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668" w:rsidRDefault="00C45238" w:rsidP="00F30710">
      <w:pPr>
        <w:pStyle w:val="Heading1"/>
        <w:rPr>
          <w:rFonts w:ascii="Arial" w:hAnsi="Arial" w:cs="Arial"/>
          <w:noProof/>
          <w:sz w:val="24"/>
          <w:lang w:val="en-US"/>
        </w:rPr>
      </w:pPr>
      <w:r>
        <w:rPr>
          <w:rFonts w:ascii="Arial" w:hAnsi="Arial" w:cs="Arial"/>
          <w:noProof/>
          <w:sz w:val="24"/>
          <w:lang w:val="en-US"/>
        </w:rPr>
        <w:t>Audit and Risk Committee Work Plan 2018/19</w:t>
      </w:r>
    </w:p>
    <w:p w:rsidR="00173668" w:rsidRDefault="00173668" w:rsidP="00F30710">
      <w:pPr>
        <w:rPr>
          <w:lang w:val="en-US"/>
        </w:rPr>
      </w:pPr>
    </w:p>
    <w:p w:rsidR="00173668" w:rsidRPr="00767B90" w:rsidRDefault="00173668" w:rsidP="00767B90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0"/>
        <w:gridCol w:w="5008"/>
      </w:tblGrid>
      <w:tr w:rsidR="00173668" w:rsidRPr="00781012" w:rsidTr="00781012">
        <w:tc>
          <w:tcPr>
            <w:tcW w:w="2840" w:type="dxa"/>
          </w:tcPr>
          <w:p w:rsidR="00173668" w:rsidRPr="00781012" w:rsidRDefault="00173668" w:rsidP="003454AA">
            <w:pPr>
              <w:rPr>
                <w:rFonts w:ascii="Arial" w:hAnsi="Arial" w:cs="Arial"/>
                <w:b/>
              </w:rPr>
            </w:pPr>
            <w:r w:rsidRPr="00781012">
              <w:rPr>
                <w:rFonts w:ascii="Arial" w:hAnsi="Arial" w:cs="Arial"/>
                <w:b/>
              </w:rPr>
              <w:t>Audit Meeting</w:t>
            </w:r>
          </w:p>
        </w:tc>
        <w:tc>
          <w:tcPr>
            <w:tcW w:w="5008" w:type="dxa"/>
          </w:tcPr>
          <w:p w:rsidR="00173668" w:rsidRPr="00781012" w:rsidRDefault="00173668" w:rsidP="003454AA">
            <w:pPr>
              <w:rPr>
                <w:rFonts w:ascii="Arial" w:hAnsi="Arial" w:cs="Arial"/>
                <w:b/>
              </w:rPr>
            </w:pPr>
            <w:r w:rsidRPr="00781012">
              <w:rPr>
                <w:rFonts w:ascii="Arial" w:hAnsi="Arial" w:cs="Arial"/>
                <w:b/>
              </w:rPr>
              <w:t>Proposed Items for Agenda</w:t>
            </w:r>
          </w:p>
        </w:tc>
      </w:tr>
      <w:tr w:rsidR="00173668" w:rsidTr="00781012">
        <w:tc>
          <w:tcPr>
            <w:tcW w:w="2840" w:type="dxa"/>
          </w:tcPr>
          <w:p w:rsidR="00173668" w:rsidRPr="00781012" w:rsidRDefault="00173668" w:rsidP="003454AA">
            <w:p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Autumn Meeting -</w:t>
            </w:r>
          </w:p>
          <w:p w:rsidR="00173668" w:rsidRPr="00781012" w:rsidRDefault="00173668" w:rsidP="003454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Oct</w:t>
            </w:r>
          </w:p>
        </w:tc>
        <w:tc>
          <w:tcPr>
            <w:tcW w:w="5008" w:type="dxa"/>
          </w:tcPr>
          <w:p w:rsidR="00173668" w:rsidRPr="00781012" w:rsidRDefault="00173668" w:rsidP="00781012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Internal audit progress Report – standing item</w:t>
            </w:r>
          </w:p>
          <w:p w:rsidR="00173668" w:rsidRPr="00781012" w:rsidRDefault="00173668" w:rsidP="00781012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External Audit – update – standing item</w:t>
            </w:r>
          </w:p>
          <w:p w:rsidR="00173668" w:rsidRPr="00781012" w:rsidRDefault="00173668" w:rsidP="006A7F69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National Fraud Initiative</w:t>
            </w:r>
            <w:r>
              <w:rPr>
                <w:rFonts w:ascii="Arial" w:hAnsi="Arial" w:cs="Arial"/>
              </w:rPr>
              <w:t xml:space="preserve"> (final report) </w:t>
            </w:r>
            <w:r w:rsidRPr="00781012">
              <w:rPr>
                <w:rFonts w:ascii="Arial" w:hAnsi="Arial" w:cs="Arial"/>
              </w:rPr>
              <w:t xml:space="preserve"> </w:t>
            </w:r>
          </w:p>
          <w:p w:rsidR="00173668" w:rsidRPr="00781012" w:rsidRDefault="00173668" w:rsidP="00781012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Update on Shared Services/National and Regional Working </w:t>
            </w:r>
          </w:p>
          <w:p w:rsidR="00173668" w:rsidRDefault="00173668" w:rsidP="00781012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7C7140">
              <w:rPr>
                <w:rFonts w:ascii="Arial" w:hAnsi="Arial" w:cs="Arial"/>
              </w:rPr>
              <w:t xml:space="preserve">Fraud update </w:t>
            </w:r>
            <w:r>
              <w:rPr>
                <w:rFonts w:ascii="Arial" w:hAnsi="Arial" w:cs="Arial"/>
              </w:rPr>
              <w:t xml:space="preserve"> - Standing Item</w:t>
            </w:r>
          </w:p>
          <w:p w:rsidR="00173668" w:rsidRPr="007C7140" w:rsidRDefault="00173668" w:rsidP="007C7140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7C7140">
              <w:rPr>
                <w:rFonts w:ascii="Arial" w:hAnsi="Arial" w:cs="Arial"/>
              </w:rPr>
              <w:t xml:space="preserve">Audit </w:t>
            </w:r>
            <w:smartTag w:uri="urn:schemas-microsoft-com:office:smarttags" w:element="country-region">
              <w:smartTag w:uri="urn:schemas-microsoft-com:office:smarttags" w:element="place">
                <w:r w:rsidRPr="007C7140">
                  <w:rPr>
                    <w:rFonts w:ascii="Arial" w:hAnsi="Arial" w:cs="Arial"/>
                  </w:rPr>
                  <w:t>Scotland</w:t>
                </w:r>
              </w:smartTag>
            </w:smartTag>
            <w:r w:rsidRPr="007C7140">
              <w:rPr>
                <w:rFonts w:ascii="Arial" w:hAnsi="Arial" w:cs="Arial"/>
              </w:rPr>
              <w:t xml:space="preserve"> Reports – standing item</w:t>
            </w:r>
          </w:p>
          <w:p w:rsidR="00173668" w:rsidRPr="00781012" w:rsidRDefault="00173668" w:rsidP="00781012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Full review of </w:t>
            </w:r>
            <w:r w:rsidRPr="00781012">
              <w:rPr>
                <w:rFonts w:ascii="Arial" w:hAnsi="Arial" w:cs="Arial"/>
              </w:rPr>
              <w:t>SFIs</w:t>
            </w:r>
            <w:r>
              <w:rPr>
                <w:rFonts w:ascii="Arial" w:hAnsi="Arial" w:cs="Arial"/>
              </w:rPr>
              <w:t xml:space="preserve"> </w:t>
            </w:r>
          </w:p>
          <w:p w:rsidR="00173668" w:rsidRPr="006A1643" w:rsidRDefault="00173668" w:rsidP="00A16415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6A1643">
              <w:rPr>
                <w:rFonts w:ascii="Arial" w:hAnsi="Arial" w:cs="Arial"/>
              </w:rPr>
              <w:t>Update on roll out of Enterprise Risk Framework</w:t>
            </w:r>
          </w:p>
          <w:p w:rsidR="00173668" w:rsidRDefault="00173668" w:rsidP="00A16415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Board Risk Register (standing agenda item)</w:t>
            </w:r>
          </w:p>
          <w:p w:rsidR="00173668" w:rsidRDefault="00173668" w:rsidP="00B12FE6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Review of Board Standing Orders</w:t>
            </w:r>
          </w:p>
          <w:p w:rsidR="00173668" w:rsidRDefault="00173668" w:rsidP="00B12FE6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Update on work on asset lives</w:t>
            </w:r>
          </w:p>
          <w:p w:rsidR="00173668" w:rsidRDefault="00173668" w:rsidP="00B12FE6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Cyber update</w:t>
            </w:r>
          </w:p>
          <w:p w:rsidR="00173668" w:rsidRDefault="00173668" w:rsidP="006A7F69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6A1643">
              <w:rPr>
                <w:rFonts w:ascii="Arial" w:hAnsi="Arial" w:cs="Arial"/>
              </w:rPr>
              <w:t>Procurement Strategy update</w:t>
            </w:r>
          </w:p>
          <w:p w:rsidR="00173668" w:rsidRPr="00B12FE6" w:rsidRDefault="00173668" w:rsidP="00B12FE6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Update on expansion programme</w:t>
            </w:r>
          </w:p>
        </w:tc>
      </w:tr>
      <w:tr w:rsidR="00173668" w:rsidTr="00781012">
        <w:tc>
          <w:tcPr>
            <w:tcW w:w="2840" w:type="dxa"/>
          </w:tcPr>
          <w:p w:rsidR="00173668" w:rsidRPr="00781012" w:rsidRDefault="00173668" w:rsidP="003454AA">
            <w:p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 xml:space="preserve">Winter Meeting - </w:t>
            </w:r>
          </w:p>
          <w:p w:rsidR="00173668" w:rsidRPr="00781012" w:rsidRDefault="00173668" w:rsidP="003454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</w:t>
            </w:r>
          </w:p>
        </w:tc>
        <w:tc>
          <w:tcPr>
            <w:tcW w:w="5008" w:type="dxa"/>
          </w:tcPr>
          <w:p w:rsidR="00173668" w:rsidRPr="00781012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Internal Audit Progress Report</w:t>
            </w:r>
          </w:p>
          <w:p w:rsidR="00173668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 xml:space="preserve">External Audit annual plan </w:t>
            </w:r>
          </w:p>
          <w:p w:rsidR="00173668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External Audit – Interim management report</w:t>
            </w:r>
          </w:p>
          <w:p w:rsidR="00173668" w:rsidRPr="00781012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 xml:space="preserve">Update on Governance statement </w:t>
            </w:r>
            <w:r>
              <w:rPr>
                <w:rFonts w:ascii="Arial" w:hAnsi="Arial" w:cs="Arial"/>
              </w:rPr>
              <w:t>guidance</w:t>
            </w:r>
          </w:p>
          <w:p w:rsidR="00173668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Fraud Update</w:t>
            </w:r>
          </w:p>
          <w:p w:rsidR="00173668" w:rsidRPr="00781012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Updated fraud policy</w:t>
            </w:r>
          </w:p>
          <w:p w:rsidR="00173668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781012">
              <w:rPr>
                <w:rFonts w:ascii="Arial" w:hAnsi="Arial" w:cs="Arial"/>
              </w:rPr>
              <w:t xml:space="preserve">pdate on Audit </w:t>
            </w:r>
            <w:smartTag w:uri="urn:schemas-microsoft-com:office:smarttags" w:element="place">
              <w:smartTag w:uri="urn:schemas-microsoft-com:office:smarttags" w:element="country-region">
                <w:r w:rsidRPr="00781012">
                  <w:rPr>
                    <w:rFonts w:ascii="Arial" w:hAnsi="Arial" w:cs="Arial"/>
                  </w:rPr>
                  <w:t>Scotland</w:t>
                </w:r>
              </w:smartTag>
            </w:smartTag>
            <w:r w:rsidRPr="00781012">
              <w:rPr>
                <w:rFonts w:ascii="Arial" w:hAnsi="Arial" w:cs="Arial"/>
              </w:rPr>
              <w:t xml:space="preserve"> reports</w:t>
            </w:r>
          </w:p>
          <w:p w:rsidR="00173668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Update on Shared Services/National and Regional Working </w:t>
            </w:r>
          </w:p>
          <w:p w:rsidR="00173668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Enterprise </w:t>
            </w:r>
            <w:r w:rsidRPr="00781012">
              <w:rPr>
                <w:rFonts w:ascii="Arial" w:hAnsi="Arial" w:cs="Arial"/>
              </w:rPr>
              <w:t>Risk update</w:t>
            </w:r>
          </w:p>
          <w:p w:rsidR="00173668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Board Risk Register</w:t>
            </w:r>
          </w:p>
          <w:p w:rsidR="00173668" w:rsidRDefault="00173668" w:rsidP="005F337E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Amendments to</w:t>
            </w:r>
            <w:r w:rsidRPr="00781012">
              <w:rPr>
                <w:rFonts w:ascii="Arial" w:hAnsi="Arial" w:cs="Arial"/>
              </w:rPr>
              <w:t xml:space="preserve"> SFIs</w:t>
            </w:r>
            <w:r>
              <w:rPr>
                <w:rFonts w:ascii="Arial" w:hAnsi="Arial" w:cs="Arial"/>
              </w:rPr>
              <w:t xml:space="preserve"> if required</w:t>
            </w:r>
            <w:r w:rsidRPr="00781012"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</w:rPr>
              <w:t xml:space="preserve"> </w:t>
            </w:r>
          </w:p>
          <w:p w:rsidR="00173668" w:rsidRPr="005F337E" w:rsidRDefault="00173668" w:rsidP="005F337E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Update on expansion programme</w:t>
            </w:r>
          </w:p>
        </w:tc>
      </w:tr>
      <w:tr w:rsidR="00173668" w:rsidTr="00781012">
        <w:tc>
          <w:tcPr>
            <w:tcW w:w="2840" w:type="dxa"/>
          </w:tcPr>
          <w:p w:rsidR="00173668" w:rsidRPr="00781012" w:rsidRDefault="00173668" w:rsidP="003454AA">
            <w:p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Spring Meeting -</w:t>
            </w:r>
          </w:p>
          <w:p w:rsidR="00173668" w:rsidRDefault="00173668" w:rsidP="00A164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April</w:t>
            </w:r>
          </w:p>
          <w:p w:rsidR="00173668" w:rsidRDefault="00173668" w:rsidP="00A164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NB the accounting policies need to be approved prior to prep of accounts.</w:t>
            </w:r>
          </w:p>
          <w:p w:rsidR="00173668" w:rsidRDefault="00173668" w:rsidP="00A164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NB the governance statement needs to be approved prior to inclusion in accounts</w:t>
            </w:r>
          </w:p>
          <w:p w:rsidR="00173668" w:rsidRPr="00781012" w:rsidRDefault="00173668" w:rsidP="00A16415">
            <w:pPr>
              <w:rPr>
                <w:rFonts w:ascii="Arial" w:hAnsi="Arial" w:cs="Arial"/>
              </w:rPr>
            </w:pPr>
          </w:p>
        </w:tc>
        <w:tc>
          <w:tcPr>
            <w:tcW w:w="5008" w:type="dxa"/>
          </w:tcPr>
          <w:p w:rsidR="00173668" w:rsidRPr="00781012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Internal Audit Progress Report</w:t>
            </w:r>
          </w:p>
          <w:p w:rsidR="00173668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 xml:space="preserve">Internal Audit Draft plan for </w:t>
            </w:r>
            <w:r>
              <w:rPr>
                <w:rFonts w:ascii="Arial" w:hAnsi="Arial" w:cs="Arial"/>
              </w:rPr>
              <w:t>2016/17</w:t>
            </w:r>
            <w:r w:rsidRPr="00781012">
              <w:rPr>
                <w:rFonts w:ascii="Arial" w:hAnsi="Arial" w:cs="Arial"/>
              </w:rPr>
              <w:t xml:space="preserve"> for approval</w:t>
            </w:r>
          </w:p>
          <w:p w:rsidR="00173668" w:rsidRPr="00781012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Internal Audit Annual Report*</w:t>
            </w:r>
          </w:p>
          <w:p w:rsidR="00173668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External Audit</w:t>
            </w:r>
          </w:p>
          <w:p w:rsidR="00173668" w:rsidRDefault="00173668" w:rsidP="006D19F9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Standing Committee Annual Reports</w:t>
            </w:r>
            <w:r>
              <w:rPr>
                <w:rFonts w:ascii="Arial" w:hAnsi="Arial" w:cs="Arial"/>
              </w:rPr>
              <w:t xml:space="preserve"> (Draft)</w:t>
            </w:r>
          </w:p>
          <w:p w:rsidR="00173668" w:rsidRPr="00781012" w:rsidRDefault="00173668" w:rsidP="006D19F9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Information Governance Annual Report</w:t>
            </w:r>
          </w:p>
          <w:p w:rsidR="00173668" w:rsidRPr="006D19F9" w:rsidRDefault="00173668" w:rsidP="006D19F9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Risk Management Annual Report</w:t>
            </w:r>
          </w:p>
          <w:p w:rsidR="00173668" w:rsidRPr="00781012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Accounting Policies for approval*</w:t>
            </w:r>
          </w:p>
          <w:p w:rsidR="00173668" w:rsidRPr="00781012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Fraud update</w:t>
            </w:r>
          </w:p>
          <w:p w:rsidR="00173668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Risk update</w:t>
            </w:r>
          </w:p>
          <w:p w:rsidR="00173668" w:rsidRPr="00781012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Board Risk Register</w:t>
            </w:r>
          </w:p>
          <w:p w:rsidR="00173668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lastRenderedPageBreak/>
              <w:t>Governance statement for approval (to include in annual accounts)*</w:t>
            </w:r>
          </w:p>
          <w:p w:rsidR="00173668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 xml:space="preserve">update on Audit </w:t>
            </w:r>
            <w:smartTag w:uri="urn:schemas-microsoft-com:office:smarttags" w:element="country-region">
              <w:smartTag w:uri="urn:schemas-microsoft-com:office:smarttags" w:element="place">
                <w:r w:rsidRPr="00781012">
                  <w:rPr>
                    <w:rFonts w:ascii="Arial" w:hAnsi="Arial" w:cs="Arial"/>
                  </w:rPr>
                  <w:t>Scotland</w:t>
                </w:r>
              </w:smartTag>
            </w:smartTag>
            <w:r w:rsidRPr="00781012">
              <w:rPr>
                <w:rFonts w:ascii="Arial" w:hAnsi="Arial" w:cs="Arial"/>
              </w:rPr>
              <w:t xml:space="preserve"> reports</w:t>
            </w:r>
          </w:p>
          <w:p w:rsidR="00173668" w:rsidRDefault="00173668" w:rsidP="00781012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Draft annual report for committee</w:t>
            </w:r>
          </w:p>
          <w:p w:rsidR="00173668" w:rsidRDefault="00173668" w:rsidP="00C67102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Amendments to</w:t>
            </w:r>
            <w:r w:rsidRPr="00781012">
              <w:rPr>
                <w:rFonts w:ascii="Arial" w:hAnsi="Arial" w:cs="Arial"/>
              </w:rPr>
              <w:t xml:space="preserve"> SFIs</w:t>
            </w:r>
            <w:r>
              <w:rPr>
                <w:rFonts w:ascii="Arial" w:hAnsi="Arial" w:cs="Arial"/>
              </w:rPr>
              <w:t xml:space="preserve"> if required</w:t>
            </w:r>
            <w:r w:rsidRPr="00781012"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</w:rPr>
              <w:t xml:space="preserve"> </w:t>
            </w:r>
          </w:p>
          <w:p w:rsidR="00173668" w:rsidRPr="00C67102" w:rsidRDefault="00173668" w:rsidP="00C67102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Update on expansion programme</w:t>
            </w:r>
          </w:p>
        </w:tc>
      </w:tr>
      <w:tr w:rsidR="00173668" w:rsidTr="00781012">
        <w:tc>
          <w:tcPr>
            <w:tcW w:w="2840" w:type="dxa"/>
          </w:tcPr>
          <w:p w:rsidR="00173668" w:rsidRPr="00781012" w:rsidRDefault="00173668" w:rsidP="003454AA">
            <w:p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lastRenderedPageBreak/>
              <w:t>Summer meeting –</w:t>
            </w:r>
          </w:p>
          <w:p w:rsidR="00173668" w:rsidRPr="00781012" w:rsidRDefault="00173668" w:rsidP="003454AA">
            <w:p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early June</w:t>
            </w:r>
          </w:p>
        </w:tc>
        <w:tc>
          <w:tcPr>
            <w:tcW w:w="5008" w:type="dxa"/>
          </w:tcPr>
          <w:p w:rsidR="00173668" w:rsidRPr="00781012" w:rsidRDefault="00173668" w:rsidP="00781012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External Audit Annual Report with opinion</w:t>
            </w:r>
          </w:p>
          <w:p w:rsidR="00173668" w:rsidRPr="00781012" w:rsidRDefault="00173668" w:rsidP="00781012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Annual</w:t>
            </w:r>
            <w:r w:rsidRPr="00781012">
              <w:rPr>
                <w:rFonts w:ascii="Arial" w:hAnsi="Arial" w:cs="Arial"/>
              </w:rPr>
              <w:t xml:space="preserve"> report and Accounts</w:t>
            </w:r>
          </w:p>
          <w:p w:rsidR="00173668" w:rsidRDefault="00173668" w:rsidP="00781012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 xml:space="preserve">Statement of Assurance </w:t>
            </w:r>
          </w:p>
          <w:p w:rsidR="00173668" w:rsidRPr="00781012" w:rsidRDefault="00173668" w:rsidP="00781012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Final Annual Report for the committee.</w:t>
            </w:r>
          </w:p>
          <w:p w:rsidR="00173668" w:rsidRDefault="00173668" w:rsidP="00781012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781012">
              <w:rPr>
                <w:rFonts w:ascii="Arial" w:hAnsi="Arial" w:cs="Arial"/>
              </w:rPr>
              <w:t xml:space="preserve">roactive fraud plan for year </w:t>
            </w:r>
          </w:p>
          <w:p w:rsidR="00173668" w:rsidRPr="00781012" w:rsidRDefault="00173668" w:rsidP="00781012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ISAE3402</w:t>
            </w:r>
            <w:r>
              <w:rPr>
                <w:rFonts w:ascii="Arial" w:hAnsi="Arial" w:cs="Arial"/>
              </w:rPr>
              <w:t xml:space="preserve"> </w:t>
            </w:r>
            <w:r w:rsidRPr="00781012">
              <w:rPr>
                <w:rFonts w:ascii="Arial" w:hAnsi="Arial" w:cs="Arial"/>
              </w:rPr>
              <w:t>– financial controls assurance</w:t>
            </w:r>
            <w:r>
              <w:rPr>
                <w:rFonts w:ascii="Arial" w:hAnsi="Arial" w:cs="Arial"/>
              </w:rPr>
              <w:t xml:space="preserve"> for National Single Instance</w:t>
            </w:r>
          </w:p>
          <w:p w:rsidR="00173668" w:rsidRPr="00FD46DA" w:rsidRDefault="00173668" w:rsidP="00770B68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 xml:space="preserve">Any other external assurance papers </w:t>
            </w:r>
            <w:r w:rsidRPr="00FD46DA">
              <w:rPr>
                <w:rFonts w:ascii="Arial" w:hAnsi="Arial" w:cs="Arial"/>
              </w:rPr>
              <w:t xml:space="preserve">Terms of Reference for committee </w:t>
            </w:r>
            <w:r>
              <w:rPr>
                <w:rFonts w:ascii="Arial" w:hAnsi="Arial" w:cs="Arial"/>
              </w:rPr>
              <w:t>– annual review</w:t>
            </w:r>
          </w:p>
          <w:p w:rsidR="00173668" w:rsidRPr="00781012" w:rsidRDefault="00173668" w:rsidP="00781012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 plan for committee for followin</w:t>
            </w:r>
            <w:r w:rsidRPr="00781012">
              <w:rPr>
                <w:rFonts w:ascii="Arial" w:hAnsi="Arial" w:cs="Arial"/>
              </w:rPr>
              <w:t xml:space="preserve">g year </w:t>
            </w:r>
          </w:p>
          <w:p w:rsidR="00173668" w:rsidRPr="00781012" w:rsidRDefault="00173668" w:rsidP="00781012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781012">
              <w:rPr>
                <w:rFonts w:ascii="Arial" w:hAnsi="Arial" w:cs="Arial"/>
              </w:rPr>
              <w:t>Fraud update</w:t>
            </w:r>
          </w:p>
          <w:p w:rsidR="00173668" w:rsidRDefault="00173668" w:rsidP="00781012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Enterprise </w:t>
            </w:r>
            <w:r w:rsidRPr="00781012">
              <w:rPr>
                <w:rFonts w:ascii="Arial" w:hAnsi="Arial" w:cs="Arial"/>
              </w:rPr>
              <w:t>Risk update</w:t>
            </w:r>
          </w:p>
          <w:p w:rsidR="00173668" w:rsidRDefault="00173668" w:rsidP="00781012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Board Risk Register</w:t>
            </w:r>
          </w:p>
          <w:p w:rsidR="00173668" w:rsidRDefault="00173668" w:rsidP="00781012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Endowments Annual Report and Accounts – for noting </w:t>
            </w:r>
          </w:p>
          <w:p w:rsidR="00173668" w:rsidRPr="00781012" w:rsidRDefault="00173668" w:rsidP="00781012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Update on expansion programme</w:t>
            </w:r>
          </w:p>
        </w:tc>
      </w:tr>
    </w:tbl>
    <w:p w:rsidR="00173668" w:rsidRDefault="00173668" w:rsidP="00767B90">
      <w:pPr>
        <w:rPr>
          <w:rFonts w:ascii="Arial" w:hAnsi="Arial" w:cs="Arial"/>
          <w:b/>
          <w:bCs/>
        </w:rPr>
      </w:pPr>
    </w:p>
    <w:p w:rsidR="00173668" w:rsidRDefault="00173668" w:rsidP="00767B9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* - dependent on the date of the meeting some items may move between meetings</w:t>
      </w:r>
    </w:p>
    <w:p w:rsidR="00173668" w:rsidRDefault="00173668" w:rsidP="00767B90">
      <w:pPr>
        <w:rPr>
          <w:rFonts w:ascii="Arial" w:hAnsi="Arial" w:cs="Arial"/>
          <w:b/>
          <w:bCs/>
        </w:rPr>
      </w:pPr>
    </w:p>
    <w:p w:rsidR="00173668" w:rsidRDefault="00173668" w:rsidP="00767B9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Other items may be added as required</w:t>
      </w:r>
    </w:p>
    <w:p w:rsidR="00173668" w:rsidRPr="00767B90" w:rsidRDefault="00173668" w:rsidP="00767B90">
      <w:pPr>
        <w:rPr>
          <w:rFonts w:ascii="Arial" w:hAnsi="Arial" w:cs="Arial"/>
          <w:b/>
          <w:bCs/>
        </w:rPr>
      </w:pPr>
    </w:p>
    <w:p w:rsidR="00173668" w:rsidRPr="00773AE1" w:rsidRDefault="00173668" w:rsidP="00773AE1">
      <w:pPr>
        <w:numPr>
          <w:ilvl w:val="0"/>
          <w:numId w:val="31"/>
        </w:numPr>
        <w:rPr>
          <w:rFonts w:ascii="Arial" w:hAnsi="Arial" w:cs="Arial"/>
        </w:rPr>
      </w:pPr>
      <w:r w:rsidRPr="00773AE1">
        <w:rPr>
          <w:rFonts w:ascii="Arial" w:hAnsi="Arial" w:cs="Arial"/>
        </w:rPr>
        <w:t>Standing items for each meeting:</w:t>
      </w:r>
    </w:p>
    <w:p w:rsidR="00173668" w:rsidRPr="009F5F54" w:rsidRDefault="00173668" w:rsidP="009F5F54">
      <w:pPr>
        <w:numPr>
          <w:ilvl w:val="0"/>
          <w:numId w:val="32"/>
        </w:numPr>
        <w:rPr>
          <w:rFonts w:ascii="Arial" w:hAnsi="Arial" w:cs="Arial"/>
        </w:rPr>
      </w:pPr>
      <w:r w:rsidRPr="009F5F54">
        <w:rPr>
          <w:rFonts w:ascii="Arial" w:hAnsi="Arial" w:cs="Arial"/>
        </w:rPr>
        <w:t>Internal audit progress report</w:t>
      </w:r>
    </w:p>
    <w:p w:rsidR="00173668" w:rsidRPr="009F5F54" w:rsidRDefault="00173668" w:rsidP="009F5F54">
      <w:pPr>
        <w:numPr>
          <w:ilvl w:val="0"/>
          <w:numId w:val="32"/>
        </w:numPr>
        <w:rPr>
          <w:rFonts w:ascii="Arial" w:hAnsi="Arial" w:cs="Arial"/>
        </w:rPr>
      </w:pPr>
      <w:r w:rsidRPr="009F5F54">
        <w:rPr>
          <w:rFonts w:ascii="Arial" w:hAnsi="Arial" w:cs="Arial"/>
        </w:rPr>
        <w:t>External audit</w:t>
      </w:r>
    </w:p>
    <w:p w:rsidR="00173668" w:rsidRPr="009F5F54" w:rsidRDefault="00173668" w:rsidP="009F5F54">
      <w:pPr>
        <w:numPr>
          <w:ilvl w:val="0"/>
          <w:numId w:val="32"/>
        </w:numPr>
        <w:rPr>
          <w:rFonts w:ascii="Arial" w:hAnsi="Arial" w:cs="Arial"/>
        </w:rPr>
      </w:pPr>
      <w:r w:rsidRPr="009F5F54">
        <w:rPr>
          <w:rFonts w:ascii="Arial" w:hAnsi="Arial" w:cs="Arial"/>
        </w:rPr>
        <w:t>Fraud update</w:t>
      </w:r>
    </w:p>
    <w:p w:rsidR="00173668" w:rsidRDefault="00173668" w:rsidP="009F5F54">
      <w:pPr>
        <w:numPr>
          <w:ilvl w:val="0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Strategic </w:t>
      </w:r>
      <w:r w:rsidRPr="009F5F54">
        <w:rPr>
          <w:rFonts w:ascii="Arial" w:hAnsi="Arial" w:cs="Arial"/>
        </w:rPr>
        <w:t>Risk</w:t>
      </w:r>
      <w:r>
        <w:rPr>
          <w:rFonts w:ascii="Arial" w:hAnsi="Arial" w:cs="Arial"/>
        </w:rPr>
        <w:t xml:space="preserve"> Committee </w:t>
      </w:r>
      <w:r w:rsidRPr="009F5F54">
        <w:rPr>
          <w:rFonts w:ascii="Arial" w:hAnsi="Arial" w:cs="Arial"/>
        </w:rPr>
        <w:t xml:space="preserve"> update</w:t>
      </w:r>
    </w:p>
    <w:p w:rsidR="00173668" w:rsidRPr="009F5F54" w:rsidRDefault="00173668" w:rsidP="009F5F54">
      <w:pPr>
        <w:numPr>
          <w:ilvl w:val="0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>Board Risk Register</w:t>
      </w:r>
    </w:p>
    <w:p w:rsidR="00173668" w:rsidRPr="009F5F54" w:rsidRDefault="00173668" w:rsidP="009F5F54">
      <w:pPr>
        <w:numPr>
          <w:ilvl w:val="0"/>
          <w:numId w:val="32"/>
        </w:numPr>
        <w:rPr>
          <w:rFonts w:ascii="Arial" w:hAnsi="Arial" w:cs="Arial"/>
        </w:rPr>
      </w:pPr>
      <w:r w:rsidRPr="009F5F54">
        <w:rPr>
          <w:rFonts w:ascii="Arial" w:hAnsi="Arial" w:cs="Arial"/>
        </w:rPr>
        <w:t xml:space="preserve">Audit </w:t>
      </w:r>
      <w:smartTag w:uri="urn:schemas-microsoft-com:office:smarttags" w:element="country-region">
        <w:smartTag w:uri="urn:schemas-microsoft-com:office:smarttags" w:element="place">
          <w:r w:rsidRPr="009F5F54">
            <w:rPr>
              <w:rFonts w:ascii="Arial" w:hAnsi="Arial" w:cs="Arial"/>
            </w:rPr>
            <w:t>Scotland</w:t>
          </w:r>
        </w:smartTag>
      </w:smartTag>
      <w:r w:rsidRPr="009F5F54">
        <w:rPr>
          <w:rFonts w:ascii="Arial" w:hAnsi="Arial" w:cs="Arial"/>
        </w:rPr>
        <w:t xml:space="preserve"> update – reports as applicable</w:t>
      </w:r>
    </w:p>
    <w:p w:rsidR="00173668" w:rsidRPr="009F5F54" w:rsidRDefault="00173668" w:rsidP="009F5F54">
      <w:pPr>
        <w:numPr>
          <w:ilvl w:val="0"/>
          <w:numId w:val="32"/>
        </w:numPr>
        <w:rPr>
          <w:rFonts w:ascii="Arial" w:hAnsi="Arial" w:cs="Arial"/>
        </w:rPr>
      </w:pPr>
      <w:r w:rsidRPr="009F5F54">
        <w:rPr>
          <w:rFonts w:ascii="Arial" w:hAnsi="Arial" w:cs="Arial"/>
        </w:rPr>
        <w:t>NFI updates</w:t>
      </w:r>
    </w:p>
    <w:p w:rsidR="00173668" w:rsidRPr="009F5F54" w:rsidRDefault="00173668" w:rsidP="009F5F54">
      <w:pPr>
        <w:numPr>
          <w:ilvl w:val="0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>Update on national shared services – Regional/National working</w:t>
      </w:r>
    </w:p>
    <w:p w:rsidR="00173668" w:rsidRPr="004F4237" w:rsidRDefault="00173668" w:rsidP="004F4237">
      <w:pPr>
        <w:rPr>
          <w:rFonts w:ascii="Arial" w:hAnsi="Arial" w:cs="Arial"/>
        </w:rPr>
      </w:pPr>
    </w:p>
    <w:p w:rsidR="00173668" w:rsidRPr="004F4237" w:rsidRDefault="00173668" w:rsidP="003801A7">
      <w:pPr>
        <w:ind w:left="360"/>
      </w:pPr>
    </w:p>
    <w:sectPr w:rsidR="00173668" w:rsidRPr="004F4237" w:rsidSect="00530E18">
      <w:footerReference w:type="default" r:id="rId7"/>
      <w:pgSz w:w="11906" w:h="16838"/>
      <w:pgMar w:top="1440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B3C" w:rsidRDefault="00FA2B3C">
      <w:r>
        <w:separator/>
      </w:r>
    </w:p>
  </w:endnote>
  <w:endnote w:type="continuationSeparator" w:id="0">
    <w:p w:rsidR="00FA2B3C" w:rsidRDefault="00FA2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19783"/>
      <w:docPartObj>
        <w:docPartGallery w:val="Page Numbers (Bottom of Page)"/>
        <w:docPartUnique/>
      </w:docPartObj>
    </w:sdtPr>
    <w:sdtContent>
      <w:p w:rsidR="00C45238" w:rsidRDefault="004D0ADA">
        <w:pPr>
          <w:pStyle w:val="Footer"/>
          <w:jc w:val="center"/>
        </w:pPr>
        <w:r>
          <w:fldChar w:fldCharType="begin"/>
        </w:r>
        <w:r w:rsidR="00C45238">
          <w:instrText xml:space="preserve"> PAGE   \* MERGEFORMAT </w:instrText>
        </w:r>
        <w:r>
          <w:fldChar w:fldCharType="separate"/>
        </w:r>
        <w:r w:rsidR="00AD56FD">
          <w:rPr>
            <w:noProof/>
          </w:rPr>
          <w:t>1</w:t>
        </w:r>
        <w:r>
          <w:fldChar w:fldCharType="end"/>
        </w:r>
      </w:p>
    </w:sdtContent>
  </w:sdt>
  <w:p w:rsidR="005C1B0A" w:rsidRDefault="005C1B0A" w:rsidP="00530E18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B3C" w:rsidRDefault="00FA2B3C">
      <w:r>
        <w:separator/>
      </w:r>
    </w:p>
  </w:footnote>
  <w:footnote w:type="continuationSeparator" w:id="0">
    <w:p w:rsidR="00FA2B3C" w:rsidRDefault="00FA2B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10F6E"/>
    <w:multiLevelType w:val="hybridMultilevel"/>
    <w:tmpl w:val="24B81A0A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7F85CE0"/>
    <w:multiLevelType w:val="hybridMultilevel"/>
    <w:tmpl w:val="68C49D7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EB49FF"/>
    <w:multiLevelType w:val="hybridMultilevel"/>
    <w:tmpl w:val="BC64FB60"/>
    <w:lvl w:ilvl="0" w:tplc="819C9F7A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8F7478"/>
    <w:multiLevelType w:val="hybridMultilevel"/>
    <w:tmpl w:val="CA8A86E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68502E"/>
    <w:multiLevelType w:val="hybridMultilevel"/>
    <w:tmpl w:val="67E08A2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C63EC9"/>
    <w:multiLevelType w:val="hybridMultilevel"/>
    <w:tmpl w:val="F0B0414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2C70ACC"/>
    <w:multiLevelType w:val="hybridMultilevel"/>
    <w:tmpl w:val="F11668C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5252E2"/>
    <w:multiLevelType w:val="hybridMultilevel"/>
    <w:tmpl w:val="DD689FA4"/>
    <w:lvl w:ilvl="0" w:tplc="08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8">
    <w:nsid w:val="15D70B24"/>
    <w:multiLevelType w:val="multilevel"/>
    <w:tmpl w:val="9F2E1140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6531104"/>
    <w:multiLevelType w:val="hybridMultilevel"/>
    <w:tmpl w:val="DF0C5B1A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177C1571"/>
    <w:multiLevelType w:val="hybridMultilevel"/>
    <w:tmpl w:val="7F2E77C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97231B"/>
    <w:multiLevelType w:val="multilevel"/>
    <w:tmpl w:val="12882B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300"/>
        </w:tabs>
        <w:ind w:left="30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60"/>
        </w:tabs>
        <w:ind w:left="6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60"/>
        </w:tabs>
        <w:ind w:left="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20"/>
        </w:tabs>
        <w:ind w:left="10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20"/>
        </w:tabs>
        <w:ind w:left="10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80"/>
        </w:tabs>
        <w:ind w:left="13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80"/>
        </w:tabs>
        <w:ind w:left="1380" w:hanging="1800"/>
      </w:pPr>
      <w:rPr>
        <w:rFonts w:cs="Times New Roman" w:hint="default"/>
      </w:rPr>
    </w:lvl>
  </w:abstractNum>
  <w:abstractNum w:abstractNumId="12">
    <w:nsid w:val="17F00CE1"/>
    <w:multiLevelType w:val="hybridMultilevel"/>
    <w:tmpl w:val="0C4AC33A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22A311A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1F44450"/>
    <w:multiLevelType w:val="hybridMultilevel"/>
    <w:tmpl w:val="D8EEB3CC"/>
    <w:lvl w:ilvl="0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2595A8F"/>
    <w:multiLevelType w:val="multilevel"/>
    <w:tmpl w:val="DD689FA4"/>
    <w:lvl w:ilvl="0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>
    <w:nsid w:val="239F49F1"/>
    <w:multiLevelType w:val="hybridMultilevel"/>
    <w:tmpl w:val="E776223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47E2C4A"/>
    <w:multiLevelType w:val="hybridMultilevel"/>
    <w:tmpl w:val="9F2E1140"/>
    <w:lvl w:ilvl="0" w:tplc="222A311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8904A3E"/>
    <w:multiLevelType w:val="hybridMultilevel"/>
    <w:tmpl w:val="EF82CDF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E290438"/>
    <w:multiLevelType w:val="hybridMultilevel"/>
    <w:tmpl w:val="355C7E8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A21448E"/>
    <w:multiLevelType w:val="hybridMultilevel"/>
    <w:tmpl w:val="7766DF7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286D24"/>
    <w:multiLevelType w:val="hybridMultilevel"/>
    <w:tmpl w:val="CCFA4446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3C050DF"/>
    <w:multiLevelType w:val="hybridMultilevel"/>
    <w:tmpl w:val="86F032FA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7652B19"/>
    <w:multiLevelType w:val="hybridMultilevel"/>
    <w:tmpl w:val="15AA98C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05019C"/>
    <w:multiLevelType w:val="hybridMultilevel"/>
    <w:tmpl w:val="F56E2AC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774EA7"/>
    <w:multiLevelType w:val="hybridMultilevel"/>
    <w:tmpl w:val="2098B2E0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2D3239F"/>
    <w:multiLevelType w:val="multilevel"/>
    <w:tmpl w:val="996AF1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5BBC0C0E"/>
    <w:multiLevelType w:val="hybridMultilevel"/>
    <w:tmpl w:val="283AB9EA"/>
    <w:lvl w:ilvl="0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170484D"/>
    <w:multiLevelType w:val="hybridMultilevel"/>
    <w:tmpl w:val="F152571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9AA6A94"/>
    <w:multiLevelType w:val="hybridMultilevel"/>
    <w:tmpl w:val="0CD00132"/>
    <w:lvl w:ilvl="0" w:tplc="08090005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9">
    <w:nsid w:val="6D6929DB"/>
    <w:multiLevelType w:val="multilevel"/>
    <w:tmpl w:val="DD54636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tabs>
          <w:tab w:val="num" w:pos="300"/>
        </w:tabs>
        <w:ind w:left="30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60"/>
        </w:tabs>
        <w:ind w:left="6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60"/>
        </w:tabs>
        <w:ind w:left="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20"/>
        </w:tabs>
        <w:ind w:left="10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20"/>
        </w:tabs>
        <w:ind w:left="10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80"/>
        </w:tabs>
        <w:ind w:left="13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80"/>
        </w:tabs>
        <w:ind w:left="1380" w:hanging="1800"/>
      </w:pPr>
      <w:rPr>
        <w:rFonts w:cs="Times New Roman" w:hint="default"/>
      </w:rPr>
    </w:lvl>
  </w:abstractNum>
  <w:abstractNum w:abstractNumId="30">
    <w:nsid w:val="6ED24309"/>
    <w:multiLevelType w:val="multilevel"/>
    <w:tmpl w:val="12882B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300"/>
        </w:tabs>
        <w:ind w:left="30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60"/>
        </w:tabs>
        <w:ind w:left="6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60"/>
        </w:tabs>
        <w:ind w:left="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20"/>
        </w:tabs>
        <w:ind w:left="10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20"/>
        </w:tabs>
        <w:ind w:left="10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80"/>
        </w:tabs>
        <w:ind w:left="13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80"/>
        </w:tabs>
        <w:ind w:left="1380" w:hanging="1800"/>
      </w:pPr>
      <w:rPr>
        <w:rFonts w:cs="Times New Roman" w:hint="default"/>
      </w:rPr>
    </w:lvl>
  </w:abstractNum>
  <w:abstractNum w:abstractNumId="31">
    <w:nsid w:val="72127667"/>
    <w:multiLevelType w:val="hybridMultilevel"/>
    <w:tmpl w:val="BF186B94"/>
    <w:lvl w:ilvl="0" w:tplc="76064186">
      <w:start w:val="5"/>
      <w:numFmt w:val="decimal"/>
      <w:pStyle w:val="Heading3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76708D5"/>
    <w:multiLevelType w:val="hybridMultilevel"/>
    <w:tmpl w:val="E6341466"/>
    <w:lvl w:ilvl="0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A90297B"/>
    <w:multiLevelType w:val="hybridMultilevel"/>
    <w:tmpl w:val="7F020458"/>
    <w:lvl w:ilvl="0" w:tplc="126654E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7C2B5FD1"/>
    <w:multiLevelType w:val="hybridMultilevel"/>
    <w:tmpl w:val="23ACC00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D142E6C"/>
    <w:multiLevelType w:val="hybridMultilevel"/>
    <w:tmpl w:val="FFA88266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3"/>
  </w:num>
  <w:num w:numId="3">
    <w:abstractNumId w:val="7"/>
  </w:num>
  <w:num w:numId="4">
    <w:abstractNumId w:val="11"/>
  </w:num>
  <w:num w:numId="5">
    <w:abstractNumId w:val="5"/>
  </w:num>
  <w:num w:numId="6">
    <w:abstractNumId w:val="25"/>
  </w:num>
  <w:num w:numId="7">
    <w:abstractNumId w:val="0"/>
  </w:num>
  <w:num w:numId="8">
    <w:abstractNumId w:val="14"/>
  </w:num>
  <w:num w:numId="9">
    <w:abstractNumId w:val="28"/>
  </w:num>
  <w:num w:numId="10">
    <w:abstractNumId w:val="13"/>
  </w:num>
  <w:num w:numId="11">
    <w:abstractNumId w:val="30"/>
  </w:num>
  <w:num w:numId="12">
    <w:abstractNumId w:val="29"/>
  </w:num>
  <w:num w:numId="13">
    <w:abstractNumId w:val="32"/>
  </w:num>
  <w:num w:numId="14">
    <w:abstractNumId w:val="12"/>
  </w:num>
  <w:num w:numId="15">
    <w:abstractNumId w:val="2"/>
  </w:num>
  <w:num w:numId="16">
    <w:abstractNumId w:val="26"/>
  </w:num>
  <w:num w:numId="17">
    <w:abstractNumId w:val="3"/>
  </w:num>
  <w:num w:numId="18">
    <w:abstractNumId w:val="24"/>
  </w:num>
  <w:num w:numId="19">
    <w:abstractNumId w:val="23"/>
  </w:num>
  <w:num w:numId="20">
    <w:abstractNumId w:val="27"/>
  </w:num>
  <w:num w:numId="21">
    <w:abstractNumId w:val="1"/>
  </w:num>
  <w:num w:numId="22">
    <w:abstractNumId w:val="4"/>
  </w:num>
  <w:num w:numId="23">
    <w:abstractNumId w:val="6"/>
  </w:num>
  <w:num w:numId="24">
    <w:abstractNumId w:val="34"/>
  </w:num>
  <w:num w:numId="25">
    <w:abstractNumId w:val="15"/>
  </w:num>
  <w:num w:numId="26">
    <w:abstractNumId w:val="9"/>
  </w:num>
  <w:num w:numId="27">
    <w:abstractNumId w:val="19"/>
  </w:num>
  <w:num w:numId="28">
    <w:abstractNumId w:val="10"/>
  </w:num>
  <w:num w:numId="29">
    <w:abstractNumId w:val="20"/>
  </w:num>
  <w:num w:numId="30">
    <w:abstractNumId w:val="21"/>
  </w:num>
  <w:num w:numId="31">
    <w:abstractNumId w:val="35"/>
  </w:num>
  <w:num w:numId="32">
    <w:abstractNumId w:val="22"/>
  </w:num>
  <w:num w:numId="33">
    <w:abstractNumId w:val="16"/>
  </w:num>
  <w:num w:numId="34">
    <w:abstractNumId w:val="8"/>
  </w:num>
  <w:num w:numId="35">
    <w:abstractNumId w:val="17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9F6D29"/>
    <w:rsid w:val="00047933"/>
    <w:rsid w:val="00052B80"/>
    <w:rsid w:val="00057F3C"/>
    <w:rsid w:val="0006243E"/>
    <w:rsid w:val="00075D48"/>
    <w:rsid w:val="00081C92"/>
    <w:rsid w:val="000942D1"/>
    <w:rsid w:val="000B6B6B"/>
    <w:rsid w:val="000E1356"/>
    <w:rsid w:val="001112FF"/>
    <w:rsid w:val="00121938"/>
    <w:rsid w:val="0012347F"/>
    <w:rsid w:val="00167BFB"/>
    <w:rsid w:val="00173668"/>
    <w:rsid w:val="00177034"/>
    <w:rsid w:val="001F0E4D"/>
    <w:rsid w:val="001F142B"/>
    <w:rsid w:val="00230CA4"/>
    <w:rsid w:val="00236A55"/>
    <w:rsid w:val="00263AA4"/>
    <w:rsid w:val="00275633"/>
    <w:rsid w:val="0028087A"/>
    <w:rsid w:val="002968DE"/>
    <w:rsid w:val="002C1264"/>
    <w:rsid w:val="002C53BC"/>
    <w:rsid w:val="002E0A1E"/>
    <w:rsid w:val="002E1CAE"/>
    <w:rsid w:val="002E3E41"/>
    <w:rsid w:val="002E5D60"/>
    <w:rsid w:val="00310DBF"/>
    <w:rsid w:val="0032359B"/>
    <w:rsid w:val="003361A2"/>
    <w:rsid w:val="003407A2"/>
    <w:rsid w:val="003454AA"/>
    <w:rsid w:val="00371AE7"/>
    <w:rsid w:val="0037645C"/>
    <w:rsid w:val="003801A7"/>
    <w:rsid w:val="00386FA8"/>
    <w:rsid w:val="003C3582"/>
    <w:rsid w:val="003C4AC5"/>
    <w:rsid w:val="003C74BF"/>
    <w:rsid w:val="003E13E8"/>
    <w:rsid w:val="00443110"/>
    <w:rsid w:val="004538E5"/>
    <w:rsid w:val="00476B63"/>
    <w:rsid w:val="0049413C"/>
    <w:rsid w:val="004C3AAE"/>
    <w:rsid w:val="004D0ADA"/>
    <w:rsid w:val="004E6F31"/>
    <w:rsid w:val="004F4237"/>
    <w:rsid w:val="00503D0C"/>
    <w:rsid w:val="00523F2B"/>
    <w:rsid w:val="00530E18"/>
    <w:rsid w:val="0053475A"/>
    <w:rsid w:val="00560BBC"/>
    <w:rsid w:val="00570942"/>
    <w:rsid w:val="00580705"/>
    <w:rsid w:val="005B1436"/>
    <w:rsid w:val="005B7772"/>
    <w:rsid w:val="005C1B0A"/>
    <w:rsid w:val="005F337E"/>
    <w:rsid w:val="005F4F91"/>
    <w:rsid w:val="00601719"/>
    <w:rsid w:val="00630F39"/>
    <w:rsid w:val="00632236"/>
    <w:rsid w:val="00664DEC"/>
    <w:rsid w:val="00675B73"/>
    <w:rsid w:val="00676A60"/>
    <w:rsid w:val="00684078"/>
    <w:rsid w:val="006A1643"/>
    <w:rsid w:val="006A7F69"/>
    <w:rsid w:val="006B4162"/>
    <w:rsid w:val="006D151E"/>
    <w:rsid w:val="006D19F9"/>
    <w:rsid w:val="006F157F"/>
    <w:rsid w:val="00704988"/>
    <w:rsid w:val="0071004D"/>
    <w:rsid w:val="007453F4"/>
    <w:rsid w:val="00765E76"/>
    <w:rsid w:val="00767B90"/>
    <w:rsid w:val="00770B68"/>
    <w:rsid w:val="00773AE1"/>
    <w:rsid w:val="0078051E"/>
    <w:rsid w:val="00781012"/>
    <w:rsid w:val="0078230D"/>
    <w:rsid w:val="007C3D1C"/>
    <w:rsid w:val="007C7140"/>
    <w:rsid w:val="008130F2"/>
    <w:rsid w:val="00822A51"/>
    <w:rsid w:val="00844249"/>
    <w:rsid w:val="008524B3"/>
    <w:rsid w:val="00880EDF"/>
    <w:rsid w:val="008903AF"/>
    <w:rsid w:val="008B48D4"/>
    <w:rsid w:val="008E6156"/>
    <w:rsid w:val="008E6444"/>
    <w:rsid w:val="008F034A"/>
    <w:rsid w:val="008F297F"/>
    <w:rsid w:val="008F5DB5"/>
    <w:rsid w:val="008F63D5"/>
    <w:rsid w:val="00920DF2"/>
    <w:rsid w:val="00926492"/>
    <w:rsid w:val="00943209"/>
    <w:rsid w:val="00963E94"/>
    <w:rsid w:val="009640C0"/>
    <w:rsid w:val="009758F4"/>
    <w:rsid w:val="0099010F"/>
    <w:rsid w:val="00993168"/>
    <w:rsid w:val="009E410B"/>
    <w:rsid w:val="009F5F54"/>
    <w:rsid w:val="009F6D29"/>
    <w:rsid w:val="00A042DC"/>
    <w:rsid w:val="00A16415"/>
    <w:rsid w:val="00A35F49"/>
    <w:rsid w:val="00A45215"/>
    <w:rsid w:val="00A5120B"/>
    <w:rsid w:val="00AA1EC8"/>
    <w:rsid w:val="00AB4C93"/>
    <w:rsid w:val="00AD56FD"/>
    <w:rsid w:val="00AE693D"/>
    <w:rsid w:val="00B07CB2"/>
    <w:rsid w:val="00B11201"/>
    <w:rsid w:val="00B12FE6"/>
    <w:rsid w:val="00B2326A"/>
    <w:rsid w:val="00B43BBA"/>
    <w:rsid w:val="00BC3ABA"/>
    <w:rsid w:val="00BF170B"/>
    <w:rsid w:val="00C028F1"/>
    <w:rsid w:val="00C15176"/>
    <w:rsid w:val="00C45238"/>
    <w:rsid w:val="00C65DFD"/>
    <w:rsid w:val="00C67102"/>
    <w:rsid w:val="00C92710"/>
    <w:rsid w:val="00CA0479"/>
    <w:rsid w:val="00CA59AC"/>
    <w:rsid w:val="00CF2AE4"/>
    <w:rsid w:val="00CF30F9"/>
    <w:rsid w:val="00D21556"/>
    <w:rsid w:val="00D43CA0"/>
    <w:rsid w:val="00D55444"/>
    <w:rsid w:val="00D60E7D"/>
    <w:rsid w:val="00DA4B29"/>
    <w:rsid w:val="00DA5986"/>
    <w:rsid w:val="00DE0FDD"/>
    <w:rsid w:val="00DE4C35"/>
    <w:rsid w:val="00DF4DE2"/>
    <w:rsid w:val="00DF6C92"/>
    <w:rsid w:val="00E22A20"/>
    <w:rsid w:val="00E31D5D"/>
    <w:rsid w:val="00E70EE0"/>
    <w:rsid w:val="00E842EE"/>
    <w:rsid w:val="00E86066"/>
    <w:rsid w:val="00E96A3A"/>
    <w:rsid w:val="00EA4869"/>
    <w:rsid w:val="00EB4DB5"/>
    <w:rsid w:val="00EC02BF"/>
    <w:rsid w:val="00EE368E"/>
    <w:rsid w:val="00EF4741"/>
    <w:rsid w:val="00F1790A"/>
    <w:rsid w:val="00F30710"/>
    <w:rsid w:val="00F50DE6"/>
    <w:rsid w:val="00F67737"/>
    <w:rsid w:val="00F72525"/>
    <w:rsid w:val="00FA2B3C"/>
    <w:rsid w:val="00FA5C6A"/>
    <w:rsid w:val="00FA79E3"/>
    <w:rsid w:val="00FC0B6D"/>
    <w:rsid w:val="00FC66AF"/>
    <w:rsid w:val="00FD46DA"/>
    <w:rsid w:val="00FD5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D29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F6D29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6D29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6D29"/>
    <w:pPr>
      <w:keepNext/>
      <w:numPr>
        <w:numId w:val="1"/>
      </w:numPr>
      <w:tabs>
        <w:tab w:val="num" w:pos="720"/>
      </w:tabs>
      <w:ind w:hanging="108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2040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2040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2040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paragraph" w:styleId="Header">
    <w:name w:val="header"/>
    <w:basedOn w:val="Normal"/>
    <w:link w:val="HeaderChar"/>
    <w:uiPriority w:val="99"/>
    <w:rsid w:val="009F6D2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2040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9F6D2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26492"/>
    <w:rPr>
      <w:rFonts w:cs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uiPriority w:val="99"/>
    <w:qFormat/>
    <w:rsid w:val="009F6D29"/>
    <w:pPr>
      <w:jc w:val="center"/>
    </w:pPr>
    <w:rPr>
      <w:rFonts w:ascii="Arial" w:hAnsi="Arial" w:cs="Arial"/>
      <w:b/>
      <w:bCs/>
      <w:sz w:val="22"/>
      <w:szCs w:val="22"/>
      <w:u w:val="single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926492"/>
    <w:rPr>
      <w:rFonts w:ascii="Arial" w:hAnsi="Arial" w:cs="Arial"/>
      <w:b/>
      <w:bCs/>
      <w:sz w:val="22"/>
      <w:szCs w:val="22"/>
      <w:u w:val="single"/>
      <w:lang w:val="en-US" w:eastAsia="en-US"/>
    </w:rPr>
  </w:style>
  <w:style w:type="character" w:styleId="PageNumber">
    <w:name w:val="page number"/>
    <w:basedOn w:val="DefaultParagraphFont"/>
    <w:uiPriority w:val="99"/>
    <w:rsid w:val="009F6D29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FC66AF"/>
    <w:pPr>
      <w:ind w:left="720"/>
      <w:jc w:val="both"/>
    </w:pPr>
    <w:rPr>
      <w:bCs/>
      <w:i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12040"/>
    <w:rPr>
      <w:sz w:val="24"/>
      <w:szCs w:val="24"/>
      <w:lang w:val="en-GB"/>
    </w:rPr>
  </w:style>
  <w:style w:type="paragraph" w:styleId="Subtitle">
    <w:name w:val="Subtitle"/>
    <w:basedOn w:val="Normal"/>
    <w:link w:val="SubtitleChar"/>
    <w:uiPriority w:val="99"/>
    <w:qFormat/>
    <w:rsid w:val="00767B90"/>
    <w:rPr>
      <w:b/>
      <w:sz w:val="22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512040"/>
    <w:rPr>
      <w:rFonts w:asciiTheme="majorHAnsi" w:eastAsiaTheme="majorEastAsia" w:hAnsiTheme="majorHAnsi" w:cstheme="majorBidi"/>
      <w:sz w:val="24"/>
      <w:szCs w:val="24"/>
      <w:lang w:val="en-GB"/>
    </w:rPr>
  </w:style>
  <w:style w:type="table" w:styleId="TableGrid">
    <w:name w:val="Table Grid"/>
    <w:basedOn w:val="TableNormal"/>
    <w:uiPriority w:val="99"/>
    <w:rsid w:val="004F423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773A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73AE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rsid w:val="00FD46D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D46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D46DA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D46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FD46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GJNH</dc:creator>
  <cp:lastModifiedBy>McQueenA</cp:lastModifiedBy>
  <cp:revision>6</cp:revision>
  <cp:lastPrinted>2018-06-13T14:33:00Z</cp:lastPrinted>
  <dcterms:created xsi:type="dcterms:W3CDTF">2018-06-13T14:30:00Z</dcterms:created>
  <dcterms:modified xsi:type="dcterms:W3CDTF">2018-06-13T14:33:00Z</dcterms:modified>
</cp:coreProperties>
</file>