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F7" w:rsidRDefault="006E1BC2">
      <w:pPr>
        <w:rPr>
          <w:sz w:val="22"/>
        </w:rPr>
      </w:pPr>
      <w:r>
        <w:t xml:space="preserve">Corporate Calendar - </w:t>
      </w:r>
      <w:r w:rsidR="00532C69">
        <w:t xml:space="preserve">Proposed </w:t>
      </w:r>
      <w:r w:rsidR="00317FC9">
        <w:t xml:space="preserve">Meeting Dates </w:t>
      </w:r>
      <w:r w:rsidR="00532C69">
        <w:t xml:space="preserve">for </w:t>
      </w:r>
      <w:r w:rsidR="00317FC9">
        <w:t>2024/25</w:t>
      </w:r>
      <w:r w:rsidR="007B2B33">
        <w:tab/>
      </w:r>
      <w:r w:rsidR="007B2B33">
        <w:tab/>
      </w:r>
      <w:r w:rsidR="007B2B33" w:rsidRPr="007B2B33">
        <w:rPr>
          <w:sz w:val="22"/>
        </w:rPr>
        <w:t xml:space="preserve">Item </w:t>
      </w:r>
      <w:r w:rsidR="00F3461B">
        <w:rPr>
          <w:sz w:val="22"/>
        </w:rPr>
        <w:t>5.2</w:t>
      </w:r>
      <w:r w:rsidR="007B2B33" w:rsidRPr="007B2B33">
        <w:rPr>
          <w:sz w:val="22"/>
        </w:rPr>
        <w:t xml:space="preserve"> App1</w:t>
      </w:r>
    </w:p>
    <w:p w:rsidR="00AF572C" w:rsidRDefault="00AF572C">
      <w:pPr>
        <w:rPr>
          <w:sz w:val="22"/>
        </w:rPr>
      </w:pPr>
    </w:p>
    <w:p w:rsidR="00AF572C" w:rsidRPr="00AF572C" w:rsidRDefault="00AF572C">
      <w:pPr>
        <w:rPr>
          <w:b/>
          <w:sz w:val="22"/>
        </w:rPr>
      </w:pPr>
      <w:bookmarkStart w:id="0" w:name="_GoBack"/>
      <w:r w:rsidRPr="00AF572C">
        <w:rPr>
          <w:b/>
          <w:sz w:val="22"/>
          <w:highlight w:val="yellow"/>
        </w:rPr>
        <w:t>New Proposed Dates</w:t>
      </w:r>
      <w:r w:rsidRPr="00AF572C">
        <w:rPr>
          <w:b/>
          <w:sz w:val="22"/>
        </w:rPr>
        <w:t xml:space="preserve"> </w:t>
      </w:r>
    </w:p>
    <w:bookmarkEnd w:id="0"/>
    <w:p w:rsidR="00317FC9" w:rsidRDefault="00317FC9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112"/>
        <w:gridCol w:w="1700"/>
        <w:gridCol w:w="3402"/>
      </w:tblGrid>
      <w:tr w:rsidR="00317FC9" w:rsidTr="00532C6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317FC9" w:rsidRDefault="00317FC9" w:rsidP="008553C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Meeting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317FC9" w:rsidRDefault="00317FC9" w:rsidP="008553CE">
            <w:pPr>
              <w:ind w:left="2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</w:tr>
      <w:tr w:rsidR="00317FC9" w:rsidTr="00532C6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C9" w:rsidRDefault="00317FC9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Board Meeting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9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30 May 2024</w:t>
            </w:r>
          </w:p>
          <w:p w:rsidR="00317FC9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</w:t>
            </w:r>
            <w:r w:rsidR="006C095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June 2024 (Annual Accounts)</w:t>
            </w:r>
          </w:p>
          <w:p w:rsidR="00317FC9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25 July 2024</w:t>
            </w:r>
          </w:p>
          <w:p w:rsidR="00317FC9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26 September 2024</w:t>
            </w:r>
          </w:p>
          <w:p w:rsidR="00317FC9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12 December 2024</w:t>
            </w:r>
          </w:p>
          <w:p w:rsidR="00317FC9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27 March 2025</w:t>
            </w:r>
          </w:p>
        </w:tc>
      </w:tr>
      <w:tr w:rsidR="00317FC9" w:rsidTr="00532C6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C9" w:rsidRDefault="00317FC9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Board Seminar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9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25 April 2024</w:t>
            </w:r>
          </w:p>
          <w:p w:rsidR="00317FC9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29 August 2024</w:t>
            </w:r>
          </w:p>
          <w:p w:rsidR="00317FC9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31 October 2024</w:t>
            </w:r>
          </w:p>
          <w:p w:rsidR="00317FC9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30 January 2025</w:t>
            </w:r>
          </w:p>
          <w:p w:rsidR="00317FC9" w:rsidRPr="00EB61F1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27 February 2025</w:t>
            </w:r>
          </w:p>
        </w:tc>
      </w:tr>
      <w:tr w:rsidR="00317FC9" w:rsidTr="00532C6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C9" w:rsidRPr="0096487C" w:rsidRDefault="00317FC9" w:rsidP="008553CE">
            <w:pPr>
              <w:rPr>
                <w:rFonts w:cs="Arial"/>
                <w:szCs w:val="22"/>
              </w:rPr>
            </w:pPr>
            <w:r w:rsidRPr="0096487C">
              <w:rPr>
                <w:rFonts w:cs="Arial"/>
                <w:szCs w:val="22"/>
              </w:rPr>
              <w:t>Audit and Risk Committee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9" w:rsidRPr="0096487C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96487C">
              <w:rPr>
                <w:rFonts w:cs="Arial"/>
              </w:rPr>
              <w:t>Thursday 16 May 2024</w:t>
            </w:r>
          </w:p>
          <w:p w:rsidR="00317FC9" w:rsidRPr="0096487C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AF572C">
              <w:rPr>
                <w:rFonts w:cs="Arial"/>
                <w:highlight w:val="yellow"/>
              </w:rPr>
              <w:t>T</w:t>
            </w:r>
            <w:r w:rsidR="006C0953" w:rsidRPr="00AF572C">
              <w:rPr>
                <w:rFonts w:cs="Arial"/>
                <w:highlight w:val="yellow"/>
              </w:rPr>
              <w:t xml:space="preserve">hursday </w:t>
            </w:r>
            <w:r w:rsidR="00AF572C" w:rsidRPr="00AF572C">
              <w:rPr>
                <w:rFonts w:cs="Arial"/>
                <w:highlight w:val="yellow"/>
              </w:rPr>
              <w:t>20</w:t>
            </w:r>
            <w:r w:rsidRPr="00AF572C">
              <w:rPr>
                <w:rFonts w:cs="Arial"/>
                <w:highlight w:val="yellow"/>
              </w:rPr>
              <w:t xml:space="preserve"> June 2024</w:t>
            </w:r>
          </w:p>
          <w:p w:rsidR="00317FC9" w:rsidRPr="0096487C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96487C">
              <w:rPr>
                <w:rFonts w:cs="Arial"/>
              </w:rPr>
              <w:t>Tuesday 16 July 2024</w:t>
            </w:r>
          </w:p>
          <w:p w:rsidR="00317FC9" w:rsidRPr="0096487C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  <w:highlight w:val="yellow"/>
              </w:rPr>
            </w:pPr>
            <w:r w:rsidRPr="0096487C">
              <w:rPr>
                <w:rFonts w:cs="Arial"/>
              </w:rPr>
              <w:t>Thursday 12 September 2024</w:t>
            </w:r>
          </w:p>
          <w:p w:rsidR="00317FC9" w:rsidRPr="0096487C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96487C">
              <w:rPr>
                <w:rFonts w:cs="Arial"/>
              </w:rPr>
              <w:t>Tuesday 26 November 2024</w:t>
            </w:r>
          </w:p>
          <w:p w:rsidR="00317FC9" w:rsidRPr="0096487C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  <w:highlight w:val="yellow"/>
              </w:rPr>
            </w:pPr>
            <w:r w:rsidRPr="0096487C">
              <w:rPr>
                <w:rFonts w:cs="Arial"/>
              </w:rPr>
              <w:t>Thursday 13 March 2025</w:t>
            </w:r>
          </w:p>
        </w:tc>
      </w:tr>
      <w:tr w:rsidR="00317FC9" w:rsidTr="00532C6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C9" w:rsidRDefault="00317FC9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Clinical Governance Committee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9" w:rsidRPr="001876F7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1876F7">
              <w:rPr>
                <w:rFonts w:cs="Arial"/>
              </w:rPr>
              <w:t>Thursday 9 May 2024</w:t>
            </w:r>
          </w:p>
          <w:p w:rsidR="00317FC9" w:rsidRPr="00547863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547863">
              <w:rPr>
                <w:rFonts w:cs="Arial"/>
              </w:rPr>
              <w:t>Tuesday 9 July 2024</w:t>
            </w:r>
          </w:p>
          <w:p w:rsidR="00317FC9" w:rsidRPr="00827477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827477">
              <w:rPr>
                <w:rFonts w:cs="Arial"/>
              </w:rPr>
              <w:t>Thursday 5 September 2024</w:t>
            </w:r>
          </w:p>
          <w:p w:rsidR="00317FC9" w:rsidRPr="005F750C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5F750C">
              <w:rPr>
                <w:rFonts w:cs="Arial"/>
              </w:rPr>
              <w:t>Thursday 7 November 2024</w:t>
            </w:r>
          </w:p>
          <w:p w:rsidR="00317FC9" w:rsidRPr="001876F7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  <w:highlight w:val="yellow"/>
              </w:rPr>
            </w:pPr>
            <w:r w:rsidRPr="00317FC9">
              <w:rPr>
                <w:rFonts w:cs="Arial"/>
              </w:rPr>
              <w:t>Thursday 6 March 2025</w:t>
            </w:r>
          </w:p>
        </w:tc>
      </w:tr>
      <w:tr w:rsidR="00AF572C" w:rsidTr="00AF572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72C" w:rsidRDefault="00AF572C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Finance and Performance Committee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2C" w:rsidRPr="001876F7" w:rsidRDefault="00AF572C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1876F7">
              <w:rPr>
                <w:rFonts w:cs="Arial"/>
              </w:rPr>
              <w:t>7 May 2024</w:t>
            </w:r>
          </w:p>
          <w:p w:rsidR="00AF572C" w:rsidRPr="00547863" w:rsidRDefault="00AF572C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547863">
              <w:rPr>
                <w:rFonts w:cs="Arial"/>
              </w:rPr>
              <w:t>4 July 2024</w:t>
            </w:r>
          </w:p>
          <w:p w:rsidR="00AF572C" w:rsidRDefault="00AF572C" w:rsidP="00AF572C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827477">
              <w:rPr>
                <w:rFonts w:cs="Arial"/>
              </w:rPr>
              <w:t>3 Sept 2024</w:t>
            </w:r>
            <w:r w:rsidRPr="005F750C">
              <w:rPr>
                <w:rFonts w:cs="Arial"/>
              </w:rPr>
              <w:t xml:space="preserve"> </w:t>
            </w:r>
          </w:p>
          <w:p w:rsidR="00AF572C" w:rsidRPr="005F750C" w:rsidRDefault="00AF572C" w:rsidP="00AF572C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12 Nov</w:t>
            </w:r>
            <w:r w:rsidRPr="005F750C">
              <w:rPr>
                <w:rFonts w:cs="Arial"/>
              </w:rPr>
              <w:t xml:space="preserve"> 2024</w:t>
            </w:r>
          </w:p>
          <w:p w:rsidR="00AF572C" w:rsidRPr="00827477" w:rsidRDefault="00AF572C" w:rsidP="00AF572C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317FC9">
              <w:rPr>
                <w:rFonts w:cs="Arial"/>
              </w:rPr>
              <w:t>4 March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2C" w:rsidRDefault="00AF572C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Tuesday 14 May 2024</w:t>
            </w:r>
          </w:p>
          <w:p w:rsidR="00AF572C" w:rsidRDefault="00AF572C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Thursday 11 July 2024</w:t>
            </w:r>
          </w:p>
          <w:p w:rsidR="00AF572C" w:rsidRDefault="00AF572C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Tuesday 10 September 2024</w:t>
            </w:r>
          </w:p>
          <w:p w:rsidR="00AF572C" w:rsidRDefault="00AF572C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Tuesday 19 November 2024</w:t>
            </w:r>
          </w:p>
          <w:p w:rsidR="00AF572C" w:rsidRPr="001876F7" w:rsidRDefault="00AF572C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Tuesday 11 March 2025</w:t>
            </w:r>
          </w:p>
        </w:tc>
      </w:tr>
      <w:tr w:rsidR="00317FC9" w:rsidTr="00532C6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C9" w:rsidRDefault="00317FC9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Staff Governance and Person Centred Committee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9" w:rsidRPr="00F3461B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F3461B">
              <w:rPr>
                <w:rFonts w:cs="Arial"/>
              </w:rPr>
              <w:t>Tuesday 7 May 2024</w:t>
            </w:r>
          </w:p>
          <w:p w:rsidR="00317FC9" w:rsidRPr="00F3461B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F3461B">
              <w:rPr>
                <w:rFonts w:cs="Arial"/>
              </w:rPr>
              <w:t>Thursday 4 July 2024</w:t>
            </w:r>
          </w:p>
          <w:p w:rsidR="00317FC9" w:rsidRPr="00F3461B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F3461B">
              <w:rPr>
                <w:rFonts w:cs="Arial"/>
              </w:rPr>
              <w:t>Tuesday 3 September 2024</w:t>
            </w:r>
          </w:p>
          <w:p w:rsidR="00317FC9" w:rsidRPr="00F3461B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F3461B">
              <w:rPr>
                <w:rFonts w:cs="Arial"/>
              </w:rPr>
              <w:t>Tuesday 19 November 2024</w:t>
            </w:r>
          </w:p>
          <w:p w:rsidR="00317FC9" w:rsidRPr="001876F7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  <w:highlight w:val="yellow"/>
              </w:rPr>
            </w:pPr>
            <w:r w:rsidRPr="00F3461B">
              <w:rPr>
                <w:rFonts w:cs="Arial"/>
              </w:rPr>
              <w:t>Tuesday 4 March 2025</w:t>
            </w:r>
          </w:p>
        </w:tc>
      </w:tr>
      <w:tr w:rsidR="00317FC9" w:rsidTr="00532C6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C9" w:rsidRDefault="00317FC9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Strategic Portfolio Governance Committee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C9" w:rsidRPr="001876F7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1876F7">
              <w:rPr>
                <w:rFonts w:cs="Arial"/>
              </w:rPr>
              <w:t>Thursday 9 May 2024</w:t>
            </w:r>
          </w:p>
          <w:p w:rsidR="00317FC9" w:rsidRPr="00827477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827477">
              <w:rPr>
                <w:rFonts w:cs="Arial"/>
              </w:rPr>
              <w:t>Tuesday 9 July 2024</w:t>
            </w:r>
          </w:p>
          <w:p w:rsidR="00317FC9" w:rsidRPr="00827477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827477">
              <w:rPr>
                <w:rFonts w:cs="Arial"/>
              </w:rPr>
              <w:t>Thursday 5 September 2024</w:t>
            </w:r>
          </w:p>
          <w:p w:rsidR="00317FC9" w:rsidRPr="005F750C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</w:rPr>
            </w:pPr>
            <w:r w:rsidRPr="005F750C">
              <w:rPr>
                <w:rFonts w:cs="Arial"/>
              </w:rPr>
              <w:t>Thursday 7 November 2024</w:t>
            </w:r>
          </w:p>
          <w:p w:rsidR="00317FC9" w:rsidRPr="001876F7" w:rsidRDefault="00317FC9" w:rsidP="008553CE">
            <w:pPr>
              <w:tabs>
                <w:tab w:val="left" w:pos="4621"/>
              </w:tabs>
              <w:ind w:left="29"/>
              <w:contextualSpacing/>
              <w:rPr>
                <w:rFonts w:cs="Arial"/>
                <w:highlight w:val="yellow"/>
              </w:rPr>
            </w:pPr>
            <w:r w:rsidRPr="00317FC9">
              <w:rPr>
                <w:rFonts w:cs="Arial"/>
              </w:rPr>
              <w:t>Thursday 6 March 2025</w:t>
            </w:r>
          </w:p>
        </w:tc>
      </w:tr>
    </w:tbl>
    <w:p w:rsidR="00317FC9" w:rsidRDefault="00317FC9"/>
    <w:p w:rsidR="001876F7" w:rsidRDefault="001876F7"/>
    <w:p w:rsidR="001876F7" w:rsidRDefault="001876F7"/>
    <w:p w:rsidR="001876F7" w:rsidRDefault="001876F7"/>
    <w:p w:rsidR="00317FC9" w:rsidRDefault="00317FC9"/>
    <w:p w:rsidR="001876F7" w:rsidRDefault="001876F7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1876F7" w:rsidTr="001876F7">
        <w:tc>
          <w:tcPr>
            <w:tcW w:w="4112" w:type="dxa"/>
            <w:hideMark/>
          </w:tcPr>
          <w:p w:rsidR="001876F7" w:rsidRDefault="001876F7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Board of Trustees</w:t>
            </w:r>
          </w:p>
        </w:tc>
        <w:tc>
          <w:tcPr>
            <w:tcW w:w="5528" w:type="dxa"/>
          </w:tcPr>
          <w:p w:rsidR="001876F7" w:rsidRPr="00DE6876" w:rsidRDefault="001876F7" w:rsidP="008553CE">
            <w:pPr>
              <w:ind w:left="29"/>
              <w:contextualSpacing/>
              <w:rPr>
                <w:rFonts w:cs="Arial"/>
              </w:rPr>
            </w:pPr>
            <w:r w:rsidRPr="00DE6876">
              <w:rPr>
                <w:rFonts w:cs="Arial"/>
              </w:rPr>
              <w:t>Thursday 25 April 2024</w:t>
            </w:r>
          </w:p>
          <w:p w:rsidR="001876F7" w:rsidRPr="00547863" w:rsidRDefault="005D2A25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27</w:t>
            </w:r>
            <w:r w:rsidR="001876F7" w:rsidRPr="00547863">
              <w:rPr>
                <w:rFonts w:cs="Arial"/>
              </w:rPr>
              <w:t xml:space="preserve"> June 2024</w:t>
            </w:r>
            <w:r w:rsidR="00547863">
              <w:rPr>
                <w:rFonts w:cs="Arial"/>
              </w:rPr>
              <w:t xml:space="preserve"> (Annual Accounts)</w:t>
            </w:r>
          </w:p>
          <w:p w:rsidR="001876F7" w:rsidRPr="00827477" w:rsidRDefault="001876F7" w:rsidP="008553CE">
            <w:pPr>
              <w:ind w:left="29"/>
              <w:contextualSpacing/>
              <w:rPr>
                <w:rFonts w:cs="Arial"/>
              </w:rPr>
            </w:pPr>
            <w:r w:rsidRPr="00827477">
              <w:rPr>
                <w:rFonts w:cs="Arial"/>
              </w:rPr>
              <w:t>Thursday 29 August 2024</w:t>
            </w:r>
          </w:p>
          <w:p w:rsidR="001876F7" w:rsidRPr="00827477" w:rsidRDefault="001876F7" w:rsidP="008553CE">
            <w:pPr>
              <w:ind w:left="29"/>
              <w:contextualSpacing/>
              <w:rPr>
                <w:rFonts w:cs="Arial"/>
              </w:rPr>
            </w:pPr>
            <w:r w:rsidRPr="00827477">
              <w:rPr>
                <w:rFonts w:cs="Arial"/>
              </w:rPr>
              <w:t>Thursday 31 October 2024</w:t>
            </w:r>
          </w:p>
          <w:p w:rsidR="001876F7" w:rsidRPr="001876F7" w:rsidRDefault="001876F7" w:rsidP="008553CE">
            <w:pPr>
              <w:ind w:left="29"/>
              <w:contextualSpacing/>
              <w:rPr>
                <w:rFonts w:cs="Arial"/>
                <w:highlight w:val="yellow"/>
              </w:rPr>
            </w:pPr>
            <w:r w:rsidRPr="00317FC9">
              <w:rPr>
                <w:rFonts w:cs="Arial"/>
              </w:rPr>
              <w:t>Thursday 27 February 2025</w:t>
            </w:r>
          </w:p>
        </w:tc>
      </w:tr>
      <w:tr w:rsidR="001876F7" w:rsidTr="001876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F7" w:rsidRDefault="001876F7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Endowment Sub Committee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F7" w:rsidRPr="00317FC9" w:rsidRDefault="001876F7" w:rsidP="008553CE">
            <w:pPr>
              <w:ind w:left="29"/>
              <w:contextualSpacing/>
              <w:rPr>
                <w:rFonts w:cs="Arial"/>
              </w:rPr>
            </w:pPr>
            <w:r w:rsidRPr="00317FC9">
              <w:rPr>
                <w:rFonts w:cs="Arial"/>
              </w:rPr>
              <w:t>Tuesday 2 April 2024</w:t>
            </w:r>
          </w:p>
          <w:p w:rsidR="001876F7" w:rsidRPr="00317FC9" w:rsidRDefault="001876F7" w:rsidP="008553CE">
            <w:pPr>
              <w:ind w:left="29"/>
              <w:contextualSpacing/>
              <w:rPr>
                <w:rFonts w:cs="Arial"/>
              </w:rPr>
            </w:pPr>
            <w:r w:rsidRPr="00317FC9">
              <w:rPr>
                <w:rFonts w:cs="Arial"/>
              </w:rPr>
              <w:t>Thursday 6 June 2024</w:t>
            </w:r>
          </w:p>
          <w:p w:rsidR="001876F7" w:rsidRPr="00317FC9" w:rsidRDefault="001876F7" w:rsidP="008553CE">
            <w:pPr>
              <w:ind w:left="29"/>
              <w:contextualSpacing/>
              <w:rPr>
                <w:rFonts w:cs="Arial"/>
              </w:rPr>
            </w:pPr>
            <w:r w:rsidRPr="00317FC9">
              <w:rPr>
                <w:rFonts w:cs="Arial"/>
              </w:rPr>
              <w:t>Thursday 8 August 2024</w:t>
            </w:r>
          </w:p>
          <w:p w:rsidR="001876F7" w:rsidRPr="00317FC9" w:rsidRDefault="001876F7" w:rsidP="008553CE">
            <w:pPr>
              <w:ind w:left="29"/>
              <w:contextualSpacing/>
              <w:rPr>
                <w:rFonts w:cs="Arial"/>
              </w:rPr>
            </w:pPr>
            <w:r w:rsidRPr="00317FC9">
              <w:rPr>
                <w:rFonts w:cs="Arial"/>
              </w:rPr>
              <w:t>Tuesday 8 October 2024</w:t>
            </w:r>
          </w:p>
          <w:p w:rsidR="001876F7" w:rsidRPr="00317FC9" w:rsidRDefault="001876F7" w:rsidP="008553CE">
            <w:pPr>
              <w:ind w:left="29"/>
              <w:contextualSpacing/>
              <w:rPr>
                <w:rFonts w:cs="Arial"/>
              </w:rPr>
            </w:pPr>
            <w:r w:rsidRPr="00317FC9">
              <w:rPr>
                <w:rFonts w:cs="Arial"/>
              </w:rPr>
              <w:t>Thursday 6 February 2025</w:t>
            </w:r>
          </w:p>
        </w:tc>
      </w:tr>
    </w:tbl>
    <w:p w:rsidR="001876F7" w:rsidRDefault="001876F7"/>
    <w:p w:rsidR="001876F7" w:rsidRDefault="001876F7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1876F7" w:rsidTr="001876F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F7" w:rsidRDefault="001876F7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Remuneration Committee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F7" w:rsidRDefault="00827477" w:rsidP="00827477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Monday 8</w:t>
            </w:r>
            <w:r w:rsidR="001876F7" w:rsidRPr="001876F7">
              <w:rPr>
                <w:rFonts w:cs="Arial"/>
              </w:rPr>
              <w:t xml:space="preserve"> July 2024</w:t>
            </w:r>
          </w:p>
          <w:p w:rsidR="00827477" w:rsidRPr="001876F7" w:rsidRDefault="005F750C" w:rsidP="00827477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Monday 28 October 2024</w:t>
            </w:r>
          </w:p>
        </w:tc>
      </w:tr>
    </w:tbl>
    <w:p w:rsidR="001876F7" w:rsidRDefault="001876F7"/>
    <w:p w:rsidR="001876F7" w:rsidRDefault="001876F7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1876F7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F7" w:rsidRDefault="001876F7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Executive Leadership Team – Informal</w:t>
            </w:r>
            <w:r w:rsidR="00547863">
              <w:rPr>
                <w:rFonts w:cs="Arial"/>
                <w:szCs w:val="22"/>
              </w:rPr>
              <w:t xml:space="preserve"> / Development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6" w:rsidRDefault="00DE6876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11 April 2024</w:t>
            </w:r>
          </w:p>
          <w:p w:rsidR="001876F7" w:rsidRDefault="001876F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14 May 2024</w:t>
            </w:r>
          </w:p>
          <w:p w:rsidR="00DE6876" w:rsidRDefault="00547863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Monday 10 June 2024</w:t>
            </w:r>
          </w:p>
          <w:p w:rsidR="00547863" w:rsidRDefault="00547863" w:rsidP="00547863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11 July 2024</w:t>
            </w:r>
          </w:p>
          <w:p w:rsidR="00547863" w:rsidRDefault="00827477" w:rsidP="00547863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15 August 2024</w:t>
            </w:r>
          </w:p>
          <w:p w:rsidR="00827477" w:rsidRDefault="00827477" w:rsidP="00547863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10 September 2024</w:t>
            </w:r>
          </w:p>
          <w:p w:rsidR="00827477" w:rsidRDefault="00827477" w:rsidP="00547863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10 October 2024</w:t>
            </w:r>
          </w:p>
          <w:p w:rsidR="00827477" w:rsidRDefault="005F750C" w:rsidP="00547863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14 November 2024</w:t>
            </w:r>
          </w:p>
          <w:p w:rsidR="00317FC9" w:rsidRDefault="00317FC9" w:rsidP="00547863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14 January 2025</w:t>
            </w:r>
          </w:p>
          <w:p w:rsidR="00317FC9" w:rsidRDefault="00317FC9" w:rsidP="00547863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13 February 2025</w:t>
            </w:r>
          </w:p>
          <w:p w:rsidR="00317FC9" w:rsidRPr="001876F7" w:rsidRDefault="00317FC9" w:rsidP="00547863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11 March 2025</w:t>
            </w:r>
          </w:p>
        </w:tc>
      </w:tr>
    </w:tbl>
    <w:p w:rsidR="001876F7" w:rsidRDefault="001876F7"/>
    <w:p w:rsidR="001876F7" w:rsidRDefault="001876F7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1876F7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6F7" w:rsidRDefault="001876F7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Executive Leadership Team - Business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6" w:rsidRDefault="00DE6876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23 April 2024</w:t>
            </w:r>
          </w:p>
          <w:p w:rsidR="001876F7" w:rsidRDefault="001876F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28 May 2024</w:t>
            </w:r>
          </w:p>
          <w:p w:rsidR="00DE6876" w:rsidRDefault="00547863" w:rsidP="008553CE">
            <w:pPr>
              <w:ind w:left="29"/>
              <w:contextualSpacing/>
              <w:rPr>
                <w:rFonts w:cs="Arial"/>
              </w:rPr>
            </w:pPr>
            <w:r w:rsidRPr="00AF572C">
              <w:rPr>
                <w:rFonts w:cs="Arial"/>
                <w:highlight w:val="yellow"/>
              </w:rPr>
              <w:t>T</w:t>
            </w:r>
            <w:r w:rsidR="00AF572C" w:rsidRPr="00AF572C">
              <w:rPr>
                <w:rFonts w:cs="Arial"/>
                <w:highlight w:val="yellow"/>
              </w:rPr>
              <w:t>ues</w:t>
            </w:r>
            <w:r w:rsidRPr="00AF572C">
              <w:rPr>
                <w:rFonts w:cs="Arial"/>
                <w:highlight w:val="yellow"/>
              </w:rPr>
              <w:t>day 2</w:t>
            </w:r>
            <w:r w:rsidR="00AF572C" w:rsidRPr="00AF572C">
              <w:rPr>
                <w:rFonts w:cs="Arial"/>
                <w:highlight w:val="yellow"/>
              </w:rPr>
              <w:t>5</w:t>
            </w:r>
            <w:r w:rsidRPr="00AF572C">
              <w:rPr>
                <w:rFonts w:cs="Arial"/>
                <w:highlight w:val="yellow"/>
              </w:rPr>
              <w:t xml:space="preserve"> June 2024</w:t>
            </w:r>
          </w:p>
          <w:p w:rsidR="00547863" w:rsidRDefault="00827477" w:rsidP="008553CE">
            <w:pPr>
              <w:ind w:left="29"/>
              <w:contextualSpacing/>
              <w:rPr>
                <w:rFonts w:cs="Arial"/>
              </w:rPr>
            </w:pPr>
            <w:r w:rsidRPr="00AF572C">
              <w:rPr>
                <w:rFonts w:cs="Arial"/>
                <w:highlight w:val="yellow"/>
              </w:rPr>
              <w:t>T</w:t>
            </w:r>
            <w:r w:rsidR="00AF572C" w:rsidRPr="00AF572C">
              <w:rPr>
                <w:rFonts w:cs="Arial"/>
                <w:highlight w:val="yellow"/>
              </w:rPr>
              <w:t>hur</w:t>
            </w:r>
            <w:r w:rsidRPr="00AF572C">
              <w:rPr>
                <w:rFonts w:cs="Arial"/>
                <w:highlight w:val="yellow"/>
              </w:rPr>
              <w:t xml:space="preserve">sday </w:t>
            </w:r>
            <w:r w:rsidR="00AF572C" w:rsidRPr="00AF572C">
              <w:rPr>
                <w:rFonts w:cs="Arial"/>
                <w:highlight w:val="yellow"/>
              </w:rPr>
              <w:t>1 August</w:t>
            </w:r>
            <w:r w:rsidRPr="00AF572C">
              <w:rPr>
                <w:rFonts w:cs="Arial"/>
                <w:highlight w:val="yellow"/>
              </w:rPr>
              <w:t xml:space="preserve"> 2024</w:t>
            </w:r>
          </w:p>
          <w:p w:rsidR="00827477" w:rsidRDefault="0082747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27 August 2024</w:t>
            </w:r>
          </w:p>
          <w:p w:rsidR="00827477" w:rsidRDefault="0082747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24 September 2024</w:t>
            </w:r>
          </w:p>
          <w:p w:rsidR="00827477" w:rsidRDefault="0082747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29 October 2024</w:t>
            </w:r>
          </w:p>
          <w:p w:rsidR="00827477" w:rsidRDefault="005F750C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28 November 2024</w:t>
            </w:r>
          </w:p>
          <w:p w:rsidR="00317FC9" w:rsidRDefault="00317FC9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17 December 2024</w:t>
            </w:r>
          </w:p>
          <w:p w:rsidR="00317FC9" w:rsidRDefault="00317FC9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28 January 2025</w:t>
            </w:r>
          </w:p>
          <w:p w:rsidR="00317FC9" w:rsidRDefault="00317FC9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25 February 2025</w:t>
            </w:r>
          </w:p>
          <w:p w:rsidR="00317FC9" w:rsidRPr="001876F7" w:rsidRDefault="00317FC9" w:rsidP="00317FC9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25 March 2025</w:t>
            </w:r>
          </w:p>
        </w:tc>
      </w:tr>
    </w:tbl>
    <w:p w:rsidR="001876F7" w:rsidRDefault="001876F7"/>
    <w:p w:rsidR="00A11720" w:rsidRDefault="00A11720"/>
    <w:p w:rsidR="00532C69" w:rsidRDefault="00532C69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A11720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20" w:rsidRDefault="00A11720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Strategic Programme Board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20" w:rsidRDefault="00A11720" w:rsidP="008553CE">
            <w:pPr>
              <w:ind w:left="29"/>
              <w:contextualSpacing/>
              <w:rPr>
                <w:rFonts w:cs="Arial"/>
              </w:rPr>
            </w:pPr>
            <w:r w:rsidRPr="00DE6876">
              <w:rPr>
                <w:rFonts w:cs="Arial"/>
              </w:rPr>
              <w:t xml:space="preserve">Thursday </w:t>
            </w:r>
            <w:r w:rsidR="00DE6876">
              <w:rPr>
                <w:rFonts w:cs="Arial"/>
              </w:rPr>
              <w:t>11 April 2024</w:t>
            </w:r>
          </w:p>
          <w:p w:rsidR="00547863" w:rsidRDefault="00547863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18 June 2024</w:t>
            </w:r>
          </w:p>
          <w:p w:rsidR="00547863" w:rsidRDefault="0082747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22 August 2024</w:t>
            </w:r>
          </w:p>
          <w:p w:rsidR="00827477" w:rsidRDefault="0082747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Tuesday 22 October 2024</w:t>
            </w:r>
          </w:p>
          <w:p w:rsidR="00317FC9" w:rsidRPr="00DE6876" w:rsidRDefault="00317FC9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20 February 2025</w:t>
            </w:r>
          </w:p>
        </w:tc>
      </w:tr>
    </w:tbl>
    <w:p w:rsidR="00A11720" w:rsidRDefault="00A11720"/>
    <w:p w:rsidR="00DE6876" w:rsidRDefault="00DE6876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DE6876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76" w:rsidRDefault="00DE6876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Staff Governance Group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6" w:rsidRDefault="00DE6876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3 April 2024</w:t>
            </w:r>
          </w:p>
          <w:p w:rsidR="00547863" w:rsidRDefault="00547863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24 April 2024 (SGPCC)</w:t>
            </w:r>
          </w:p>
          <w:p w:rsidR="00DE6876" w:rsidRDefault="00547863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5 June 2024</w:t>
            </w:r>
            <w:r w:rsidR="00827477">
              <w:rPr>
                <w:rFonts w:cs="Arial"/>
              </w:rPr>
              <w:t xml:space="preserve"> (SGPCC)</w:t>
            </w:r>
          </w:p>
          <w:p w:rsidR="00DE6876" w:rsidRDefault="0082747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3 July 2024</w:t>
            </w:r>
          </w:p>
          <w:p w:rsidR="00827477" w:rsidRDefault="0082747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7 August 2024 (SGPCC)</w:t>
            </w:r>
          </w:p>
          <w:p w:rsidR="00827477" w:rsidRDefault="0082747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11 September 2024</w:t>
            </w:r>
          </w:p>
          <w:p w:rsidR="00827477" w:rsidRDefault="0082747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Wednesday 2 October 2024 </w:t>
            </w:r>
          </w:p>
          <w:p w:rsidR="00827477" w:rsidRDefault="00747828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30 October</w:t>
            </w:r>
            <w:r w:rsidR="005F750C">
              <w:rPr>
                <w:rFonts w:cs="Arial"/>
              </w:rPr>
              <w:t xml:space="preserve"> (SGPCC)</w:t>
            </w:r>
          </w:p>
          <w:p w:rsidR="005F750C" w:rsidRDefault="00317FC9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4 December 2024</w:t>
            </w:r>
          </w:p>
          <w:p w:rsidR="00317FC9" w:rsidRDefault="00317FC9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15 January 2025</w:t>
            </w:r>
          </w:p>
          <w:p w:rsidR="00317FC9" w:rsidRDefault="00317FC9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5 February 2025 (SGPCC)</w:t>
            </w:r>
          </w:p>
          <w:p w:rsidR="00317FC9" w:rsidRPr="00DE6876" w:rsidRDefault="00317FC9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12 March 2025</w:t>
            </w:r>
          </w:p>
        </w:tc>
      </w:tr>
    </w:tbl>
    <w:p w:rsidR="00DE6876" w:rsidRDefault="00DE6876"/>
    <w:p w:rsidR="00DE6876" w:rsidRDefault="00DE6876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DE6876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76" w:rsidRDefault="00DE6876" w:rsidP="008553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Partnership Forum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6" w:rsidRDefault="00DE6876" w:rsidP="008553CE">
            <w:pPr>
              <w:ind w:left="29"/>
              <w:contextualSpacing/>
              <w:rPr>
                <w:rFonts w:cs="Arial"/>
              </w:rPr>
            </w:pPr>
            <w:r w:rsidRPr="00DE6876">
              <w:rPr>
                <w:rFonts w:cs="Arial"/>
              </w:rPr>
              <w:t>Friday 19 April 2024</w:t>
            </w:r>
          </w:p>
          <w:p w:rsidR="00DE6876" w:rsidRDefault="00547863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Friday 21 June 2024</w:t>
            </w:r>
          </w:p>
          <w:p w:rsidR="00547863" w:rsidRDefault="00747828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Friday 16</w:t>
            </w:r>
            <w:r w:rsidR="00827477">
              <w:rPr>
                <w:rFonts w:cs="Arial"/>
              </w:rPr>
              <w:t xml:space="preserve"> August 2024</w:t>
            </w:r>
          </w:p>
          <w:p w:rsidR="00827477" w:rsidRDefault="0082747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Friday 12 October 2024</w:t>
            </w:r>
          </w:p>
          <w:p w:rsidR="005F750C" w:rsidRDefault="00747828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Friday 8</w:t>
            </w:r>
            <w:r w:rsidR="005F750C">
              <w:rPr>
                <w:rFonts w:cs="Arial"/>
              </w:rPr>
              <w:t xml:space="preserve"> November 2024</w:t>
            </w:r>
          </w:p>
          <w:p w:rsidR="00317FC9" w:rsidRPr="00DE6876" w:rsidRDefault="00317FC9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Friday 21 February 2025</w:t>
            </w:r>
          </w:p>
        </w:tc>
      </w:tr>
    </w:tbl>
    <w:p w:rsidR="00DE6876" w:rsidRDefault="00DE6876"/>
    <w:p w:rsidR="00DE6876" w:rsidRDefault="00DE6876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DE6876" w:rsidTr="008553C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876" w:rsidRDefault="00DE6876" w:rsidP="00DE6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Volunteer Forum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76" w:rsidRDefault="00DE6876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25 April 2024</w:t>
            </w:r>
          </w:p>
          <w:p w:rsidR="00547863" w:rsidRDefault="00547863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24 July 2024</w:t>
            </w:r>
          </w:p>
          <w:p w:rsidR="00547863" w:rsidRDefault="00827477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31 October 2024</w:t>
            </w:r>
          </w:p>
          <w:p w:rsidR="00DE6876" w:rsidRDefault="00317FC9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Wednesday 11 December 2024</w:t>
            </w:r>
          </w:p>
          <w:p w:rsidR="00317FC9" w:rsidRPr="00DE6876" w:rsidRDefault="00317FC9" w:rsidP="008553CE">
            <w:pPr>
              <w:ind w:left="29"/>
              <w:contextualSpacing/>
              <w:rPr>
                <w:rFonts w:cs="Arial"/>
              </w:rPr>
            </w:pPr>
            <w:r>
              <w:rPr>
                <w:rFonts w:cs="Arial"/>
              </w:rPr>
              <w:t>Thursday 30 January 2025</w:t>
            </w:r>
          </w:p>
        </w:tc>
      </w:tr>
    </w:tbl>
    <w:p w:rsidR="00DE6876" w:rsidRDefault="00DE6876"/>
    <w:sectPr w:rsidR="00DE687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C9" w:rsidRDefault="00317FC9" w:rsidP="00317FC9">
      <w:r>
        <w:separator/>
      </w:r>
    </w:p>
  </w:endnote>
  <w:endnote w:type="continuationSeparator" w:id="0">
    <w:p w:rsidR="00317FC9" w:rsidRDefault="00317FC9" w:rsidP="003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C9" w:rsidRDefault="00317FC9" w:rsidP="00317FC9">
      <w:r>
        <w:separator/>
      </w:r>
    </w:p>
  </w:footnote>
  <w:footnote w:type="continuationSeparator" w:id="0">
    <w:p w:rsidR="00317FC9" w:rsidRDefault="00317FC9" w:rsidP="0031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69" w:rsidRPr="00140DB3" w:rsidRDefault="00532C69" w:rsidP="00532C69">
    <w:pPr>
      <w:pStyle w:val="Heading1"/>
      <w:spacing w:line="276" w:lineRule="auto"/>
      <w:ind w:right="-286"/>
      <w:rPr>
        <w:color w:val="002060"/>
      </w:rPr>
    </w:pPr>
    <w:r w:rsidRPr="00140DB3">
      <w:rPr>
        <w:color w:val="002060"/>
      </w:rPr>
      <w:t xml:space="preserve">NHS </w:t>
    </w:r>
    <w:r>
      <w:rPr>
        <w:color w:val="002060"/>
      </w:rPr>
      <w:t>Golden Jubilee</w:t>
    </w:r>
    <w:r>
      <w:rPr>
        <w:color w:val="002060"/>
      </w:rPr>
      <w:tab/>
    </w:r>
    <w:r>
      <w:rPr>
        <w:color w:val="002060"/>
      </w:rPr>
      <w:tab/>
    </w:r>
    <w:r>
      <w:rPr>
        <w:color w:val="002060"/>
      </w:rPr>
      <w:tab/>
    </w:r>
    <w:r>
      <w:rPr>
        <w:color w:val="002060"/>
      </w:rPr>
      <w:tab/>
    </w:r>
    <w:r w:rsidRPr="00DD6252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62D3D292" wp14:editId="73420CD1">
          <wp:extent cx="1152525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C69" w:rsidRDefault="00532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4E"/>
    <w:rsid w:val="001876F7"/>
    <w:rsid w:val="00187CF3"/>
    <w:rsid w:val="002245EF"/>
    <w:rsid w:val="00317FC9"/>
    <w:rsid w:val="00331766"/>
    <w:rsid w:val="00340942"/>
    <w:rsid w:val="00410D4E"/>
    <w:rsid w:val="004156AF"/>
    <w:rsid w:val="00532C69"/>
    <w:rsid w:val="00547863"/>
    <w:rsid w:val="005D2A25"/>
    <w:rsid w:val="005F750C"/>
    <w:rsid w:val="006A29CF"/>
    <w:rsid w:val="006C0953"/>
    <w:rsid w:val="006E1BC2"/>
    <w:rsid w:val="00747828"/>
    <w:rsid w:val="007B2B33"/>
    <w:rsid w:val="00827477"/>
    <w:rsid w:val="008D6521"/>
    <w:rsid w:val="0096487C"/>
    <w:rsid w:val="009A266C"/>
    <w:rsid w:val="00A11720"/>
    <w:rsid w:val="00AF572C"/>
    <w:rsid w:val="00B62862"/>
    <w:rsid w:val="00B91C0F"/>
    <w:rsid w:val="00C21B6C"/>
    <w:rsid w:val="00DE6876"/>
    <w:rsid w:val="00EB61F1"/>
    <w:rsid w:val="00ED280B"/>
    <w:rsid w:val="00F3461B"/>
    <w:rsid w:val="00F412D1"/>
    <w:rsid w:val="00F5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B85B"/>
  <w15:chartTrackingRefBased/>
  <w15:docId w15:val="{B95A339A-007A-4C6B-82CC-88F971EC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D4E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C6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410D4E"/>
    <w:rPr>
      <w:rFonts w:ascii="Calibri" w:eastAsia="Calibri" w:hAnsi="Calibri" w:cs="Times New Roman"/>
      <w:lang w:eastAsia="en-GB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10D4E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410D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F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FC9"/>
    <w:rPr>
      <w:rFonts w:ascii="Arial" w:eastAsia="Times New Roman" w:hAnsi="Arial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17F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FC9"/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32C69"/>
    <w:rPr>
      <w:rFonts w:ascii="Arial" w:eastAsiaTheme="majorEastAsia" w:hAnsi="Arial" w:cstheme="majorBidi"/>
      <w:b/>
      <w:color w:val="2E74B5" w:themeColor="accent1" w:themeShade="BF"/>
      <w:spacing w:val="-3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Nelson (NHS GOLDEN JUBILEE)</dc:creator>
  <cp:keywords/>
  <dc:description/>
  <cp:lastModifiedBy>Nicki Hamer (NHS GOLDEN JUBILEE)</cp:lastModifiedBy>
  <cp:revision>4</cp:revision>
  <dcterms:created xsi:type="dcterms:W3CDTF">2023-11-03T08:09:00Z</dcterms:created>
  <dcterms:modified xsi:type="dcterms:W3CDTF">2023-12-12T09:30:00Z</dcterms:modified>
</cp:coreProperties>
</file>