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9D" w:rsidRDefault="00F86058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519" type="#_x0000_t202" style="position:absolute;margin-left:76.9pt;margin-top:233.7pt;width:430.1pt;height:108pt;z-index:-16833024;mso-position-horizontal-relative:page;mso-position-vertical-relative:page" filled="f" stroked="f">
            <v:textbox inset="0,0,0,0">
              <w:txbxContent>
                <w:p w:rsidR="0026699D" w:rsidRDefault="00F86058" w:rsidP="00F86058">
                  <w:pPr>
                    <w:spacing w:before="2" w:line="249" w:lineRule="auto"/>
                    <w:ind w:left="20" w:right="13" w:firstLine="120"/>
                    <w:jc w:val="center"/>
                    <w:rPr>
                      <w:b/>
                      <w:sz w:val="52"/>
                    </w:rPr>
                  </w:pPr>
                  <w:r>
                    <w:rPr>
                      <w:b/>
                      <w:color w:val="221F1F"/>
                      <w:sz w:val="52"/>
                    </w:rPr>
                    <w:t>Code of Conduct for Members of</w:t>
                  </w:r>
                  <w:r>
                    <w:rPr>
                      <w:b/>
                      <w:color w:val="221F1F"/>
                      <w:spacing w:val="1"/>
                      <w:sz w:val="52"/>
                    </w:rPr>
                    <w:t xml:space="preserve"> </w:t>
                  </w:r>
                  <w:r>
                    <w:rPr>
                      <w:b/>
                      <w:color w:val="221F1F"/>
                      <w:sz w:val="52"/>
                    </w:rPr>
                    <w:t>NHS GOLDEN JUBILEE NATIONAL HOSPITAL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>
        <w:pict>
          <v:shape id="docshape2" o:spid="_x0000_s1518" type="#_x0000_t202" style="position:absolute;margin-left:294pt;margin-top:780.4pt;width:7.55pt;height:13.05pt;z-index:-1683251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26699D" w:rsidRDefault="00F86058" w:rsidP="00F86058">
      <w:pPr>
        <w:jc w:val="right"/>
        <w:rPr>
          <w:sz w:val="2"/>
          <w:szCs w:val="2"/>
        </w:rPr>
        <w:sectPr w:rsidR="0026699D">
          <w:type w:val="continuous"/>
          <w:pgSz w:w="11920" w:h="16850"/>
          <w:pgMar w:top="1600" w:right="1660" w:bottom="280" w:left="1420" w:header="720" w:footer="720" w:gutter="0"/>
          <w:cols w:space="720"/>
        </w:sectPr>
      </w:pPr>
      <w:r>
        <w:rPr>
          <w:noProof/>
          <w:lang w:eastAsia="en-GB"/>
        </w:rPr>
        <w:drawing>
          <wp:inline distT="0" distB="0" distL="0" distR="0" wp14:anchorId="022FB672" wp14:editId="2FE5A7E1">
            <wp:extent cx="1344170" cy="930257"/>
            <wp:effectExtent l="0" t="0" r="8890" b="3810"/>
            <wp:docPr id="1" name="Picture 1" descr="http://jubileestaffnet/files/5315/7467/3008/GJ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ubileestaffnet/files/5315/7467/3008/GJcmy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512" cy="9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99D" w:rsidRDefault="00F86058">
      <w:pPr>
        <w:rPr>
          <w:sz w:val="2"/>
          <w:szCs w:val="2"/>
        </w:rPr>
      </w:pPr>
      <w:r>
        <w:lastRenderedPageBreak/>
        <w:pict>
          <v:shape id="docshape3" o:spid="_x0000_s1517" type="#_x0000_t202" style="position:absolute;margin-left:71pt;margin-top:71.3pt;width:67.9pt;height:15.45pt;z-index:-1683200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CONTENTS</w:t>
                  </w:r>
                </w:p>
              </w:txbxContent>
            </v:textbox>
            <w10:wrap anchorx="page" anchory="page"/>
          </v:shape>
        </w:pict>
      </w:r>
      <w:r>
        <w:pict>
          <v:shape id="docshape4" o:spid="_x0000_s1516" type="#_x0000_t202" style="position:absolute;margin-left:71pt;margin-top:98.9pt;width:59.35pt;height:15.45pt;z-index:-1683148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Section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1:</w:t>
                  </w:r>
                </w:p>
              </w:txbxContent>
            </v:textbox>
            <w10:wrap anchorx="page" anchory="page"/>
          </v:shape>
        </w:pict>
      </w:r>
      <w:r>
        <w:pict>
          <v:shape id="docshape5" o:spid="_x0000_s1515" type="#_x0000_t202" style="position:absolute;margin-left:143pt;margin-top:98.9pt;width:207.95pt;height:15.45pt;z-index:-1683097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hyperlink w:anchor="_bookmark0" w:history="1">
                    <w:r>
                      <w:rPr>
                        <w:b/>
                        <w:sz w:val="24"/>
                        <w:u w:val="single"/>
                      </w:rPr>
                      <w:t>Introduction</w:t>
                    </w:r>
                    <w:r>
                      <w:rPr>
                        <w:b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to</w:t>
                    </w:r>
                    <w:r>
                      <w:rPr>
                        <w:b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the Code</w:t>
                    </w:r>
                    <w:r>
                      <w:rPr>
                        <w:b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of</w:t>
                    </w:r>
                    <w:r>
                      <w:rPr>
                        <w:b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Conduct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docshape6" o:spid="_x0000_s1514" type="#_x0000_t202" style="position:absolute;margin-left:143pt;margin-top:126.5pt;width:104.65pt;height:29.25pt;z-index:-1683046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13"/>
                  </w:pPr>
                  <w:hyperlink w:anchor="_bookmark1" w:history="1">
                    <w:r>
                      <w:rPr>
                        <w:u w:val="single"/>
                      </w:rPr>
                      <w:t>My</w:t>
                    </w:r>
                    <w:r>
                      <w:rPr>
                        <w:spacing w:val="-15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Responsibilities</w:t>
                    </w:r>
                  </w:hyperlink>
                  <w:r>
                    <w:rPr>
                      <w:spacing w:val="-64"/>
                    </w:rPr>
                    <w:t xml:space="preserve"> </w:t>
                  </w:r>
                  <w:hyperlink w:anchor="_bookmark2" w:history="1">
                    <w:r>
                      <w:rPr>
                        <w:u w:val="single"/>
                      </w:rPr>
                      <w:t>Enforcement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docshape7" o:spid="_x0000_s1513" type="#_x0000_t202" style="position:absolute;margin-left:71pt;margin-top:167.9pt;width:59.35pt;height:15.45pt;z-index:-1682995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Section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2:</w:t>
                  </w:r>
                </w:p>
              </w:txbxContent>
            </v:textbox>
            <w10:wrap anchorx="page" anchory="page"/>
          </v:shape>
        </w:pict>
      </w:r>
      <w:r>
        <w:pict>
          <v:shape id="docshape8" o:spid="_x0000_s1512" type="#_x0000_t202" style="position:absolute;margin-left:143pt;margin-top:167.9pt;width:220.7pt;height:15.45pt;z-index:-1682944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hyperlink w:anchor="_bookmark3" w:history="1">
                    <w:r>
                      <w:rPr>
                        <w:b/>
                        <w:sz w:val="24"/>
                        <w:u w:val="single"/>
                      </w:rPr>
                      <w:t>Key</w:t>
                    </w:r>
                    <w:r>
                      <w:rPr>
                        <w:b/>
                        <w:spacing w:val="-7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Principles of</w:t>
                    </w:r>
                    <w:r>
                      <w:rPr>
                        <w:b/>
                        <w:spacing w:val="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the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Code of</w:t>
                    </w:r>
                    <w:r>
                      <w:rPr>
                        <w:b/>
                        <w:spacing w:val="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Conduct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docshape9" o:spid="_x0000_s1511" type="#_x0000_t202" style="position:absolute;margin-left:71pt;margin-top:209.3pt;width:59.35pt;height:15.45pt;z-index:-1682892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Section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3:</w:t>
                  </w:r>
                </w:p>
              </w:txbxContent>
            </v:textbox>
            <w10:wrap anchorx="page" anchory="page"/>
          </v:shape>
        </w:pict>
      </w:r>
      <w:r>
        <w:pict>
          <v:shape id="docshape10" o:spid="_x0000_s1510" type="#_x0000_t202" style="position:absolute;margin-left:143pt;margin-top:209.3pt;width:98.7pt;height:15.45pt;z-index:-1682841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hyperlink w:anchor="_bookmark4" w:history="1">
                    <w:r>
                      <w:rPr>
                        <w:b/>
                        <w:sz w:val="24"/>
                        <w:u w:val="single"/>
                      </w:rPr>
                      <w:t>General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Conduct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docshape11" o:spid="_x0000_s1509" type="#_x0000_t202" style="position:absolute;margin-left:143pt;margin-top:236.9pt;width:299.55pt;height:98.25pt;z-index:-1682790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hyperlink w:anchor="_bookmark5" w:history="1">
                    <w:r>
                      <w:rPr>
                        <w:u w:val="single"/>
                      </w:rPr>
                      <w:t>Respect</w:t>
                    </w:r>
                    <w:r>
                      <w:rPr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and</w:t>
                    </w:r>
                    <w:r>
                      <w:rPr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Courtesy</w:t>
                    </w:r>
                  </w:hyperlink>
                </w:p>
                <w:p w:rsidR="0026699D" w:rsidRDefault="00F86058">
                  <w:pPr>
                    <w:pStyle w:val="BodyText"/>
                    <w:spacing w:before="0"/>
                    <w:ind w:right="1523"/>
                  </w:pPr>
                  <w:hyperlink w:anchor="_bookmark6" w:history="1">
                    <w:r>
                      <w:rPr>
                        <w:u w:val="single"/>
                      </w:rPr>
                      <w:t>Remuneration,</w:t>
                    </w:r>
                    <w:r>
                      <w:rPr>
                        <w:spacing w:val="-6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Allowances</w:t>
                    </w:r>
                    <w:r>
                      <w:rPr>
                        <w:spacing w:val="-4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and</w:t>
                    </w:r>
                    <w:r>
                      <w:rPr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Expenses</w:t>
                    </w:r>
                  </w:hyperlink>
                  <w:r>
                    <w:rPr>
                      <w:spacing w:val="-64"/>
                    </w:rPr>
                    <w:t xml:space="preserve"> </w:t>
                  </w:r>
                  <w:hyperlink w:anchor="_bookmark8" w:history="1">
                    <w:r>
                      <w:rPr>
                        <w:u w:val="single"/>
                      </w:rPr>
                      <w:t>Gifts</w:t>
                    </w:r>
                    <w:r>
                      <w:rPr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and Hospitality</w:t>
                    </w:r>
                  </w:hyperlink>
                </w:p>
                <w:p w:rsidR="0026699D" w:rsidRDefault="00F86058">
                  <w:pPr>
                    <w:pStyle w:val="BodyText"/>
                    <w:spacing w:before="1"/>
                  </w:pPr>
                  <w:hyperlink w:anchor="_bookmark9" w:history="1">
                    <w:r>
                      <w:rPr>
                        <w:u w:val="single"/>
                      </w:rPr>
                      <w:t>Confidentiality</w:t>
                    </w:r>
                  </w:hyperlink>
                </w:p>
                <w:p w:rsidR="0026699D" w:rsidRDefault="00F86058">
                  <w:pPr>
                    <w:pStyle w:val="BodyText"/>
                    <w:spacing w:before="0"/>
                  </w:pPr>
                  <w:hyperlink w:anchor="_bookmark10" w:history="1">
                    <w:r>
                      <w:rPr>
                        <w:u w:val="single"/>
                      </w:rPr>
                      <w:t>Use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of</w:t>
                    </w:r>
                    <w:r>
                      <w:rPr>
                        <w:spacing w:val="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Public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Body</w:t>
                    </w:r>
                    <w:r>
                      <w:rPr>
                        <w:spacing w:val="-4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Resources</w:t>
                    </w:r>
                  </w:hyperlink>
                </w:p>
                <w:p w:rsidR="0026699D" w:rsidRDefault="00F86058">
                  <w:pPr>
                    <w:pStyle w:val="BodyText"/>
                    <w:spacing w:before="0"/>
                    <w:ind w:right="1"/>
                  </w:pPr>
                  <w:hyperlink w:anchor="_bookmark16" w:history="1">
                    <w:r>
                      <w:rPr>
                        <w:u w:val="single"/>
                      </w:rPr>
                      <w:t>Dealing with my Public Body and Preferential Treatment</w:t>
                    </w:r>
                  </w:hyperlink>
                  <w:r>
                    <w:rPr>
                      <w:spacing w:val="-64"/>
                    </w:rPr>
                    <w:t xml:space="preserve"> </w:t>
                  </w:r>
                  <w:hyperlink w:anchor="_bookmark11" w:history="1">
                    <w:r>
                      <w:rPr>
                        <w:u w:val="single"/>
                      </w:rPr>
                      <w:t>Appointments</w:t>
                    </w:r>
                    <w:r>
                      <w:rPr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to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Outside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Organisations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docshape12" o:spid="_x0000_s1508" type="#_x0000_t202" style="position:absolute;margin-left:71pt;margin-top:347.35pt;width:59.35pt;height:15.45pt;z-index:-1682739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Section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4:</w:t>
                  </w:r>
                </w:p>
              </w:txbxContent>
            </v:textbox>
            <w10:wrap anchorx="page" anchory="page"/>
          </v:shape>
        </w:pict>
      </w:r>
      <w:r>
        <w:pict>
          <v:shape id="docshape13" o:spid="_x0000_s1507" type="#_x0000_t202" style="position:absolute;margin-left:143pt;margin-top:347.35pt;width:140pt;height:15.45pt;z-index:-1682688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hyperlink w:anchor="_bookmark12" w:history="1">
                    <w:r>
                      <w:rPr>
                        <w:b/>
                        <w:sz w:val="24"/>
                        <w:u w:val="single"/>
                      </w:rPr>
                      <w:t>Registration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of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Interests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docshape14" o:spid="_x0000_s1506" type="#_x0000_t202" style="position:absolute;margin-left:143pt;margin-top:374.95pt;width:250.65pt;height:125.85pt;z-index:-1682636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1342"/>
                  </w:pPr>
                  <w:hyperlink w:anchor="_bookmark13" w:history="1">
                    <w:r>
                      <w:rPr>
                        <w:u w:val="single"/>
                      </w:rPr>
                      <w:t>Category One: Remuneration</w:t>
                    </w:r>
                  </w:hyperlink>
                  <w:r>
                    <w:rPr>
                      <w:spacing w:val="1"/>
                    </w:rPr>
                    <w:t xml:space="preserve"> </w:t>
                  </w:r>
                  <w:hyperlink w:anchor="_bookmark14" w:history="1">
                    <w:r>
                      <w:rPr>
                        <w:u w:val="single"/>
                      </w:rPr>
                      <w:t>Category Two: Other Roles</w:t>
                    </w:r>
                  </w:hyperlink>
                  <w:r>
                    <w:rPr>
                      <w:spacing w:val="1"/>
                    </w:rPr>
                    <w:t xml:space="preserve"> </w:t>
                  </w:r>
                  <w:hyperlink w:anchor="_bookmark15" w:history="1">
                    <w:r>
                      <w:rPr>
                        <w:u w:val="single"/>
                      </w:rPr>
                      <w:t>Category Three: Contracts</w:t>
                    </w:r>
                  </w:hyperlink>
                  <w:r>
                    <w:rPr>
                      <w:spacing w:val="1"/>
                    </w:rPr>
                    <w:t xml:space="preserve"> </w:t>
                  </w:r>
                  <w:hyperlink w:anchor="_bookmark16" w:history="1">
                    <w:r>
                      <w:rPr>
                        <w:u w:val="single"/>
                      </w:rPr>
                      <w:t>Category</w:t>
                    </w:r>
                    <w:r>
                      <w:rPr>
                        <w:spacing w:val="-7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Four: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Election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Expenses</w:t>
                    </w:r>
                  </w:hyperlink>
                </w:p>
                <w:p w:rsidR="0026699D" w:rsidRDefault="00F86058">
                  <w:pPr>
                    <w:pStyle w:val="BodyText"/>
                    <w:spacing w:before="0"/>
                    <w:ind w:right="17"/>
                  </w:pPr>
                  <w:hyperlink w:anchor="_bookmark17" w:history="1">
                    <w:r>
                      <w:rPr>
                        <w:u w:val="single"/>
                      </w:rPr>
                      <w:t>Category Five: House</w:t>
                    </w:r>
                    <w:r>
                      <w:rPr>
                        <w:u w:val="single"/>
                      </w:rPr>
                      <w:t>s, Land and Buildings</w:t>
                    </w:r>
                  </w:hyperlink>
                  <w:r>
                    <w:rPr>
                      <w:spacing w:val="1"/>
                    </w:rPr>
                    <w:t xml:space="preserve"> </w:t>
                  </w:r>
                  <w:hyperlink w:anchor="_bookmark18" w:history="1">
                    <w:r>
                      <w:rPr>
                        <w:u w:val="single"/>
                      </w:rPr>
                      <w:t>Category</w:t>
                    </w:r>
                    <w:r>
                      <w:rPr>
                        <w:spacing w:val="-6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Six: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Interest</w:t>
                    </w:r>
                    <w:r>
                      <w:rPr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in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Shares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and</w:t>
                    </w:r>
                    <w:r>
                      <w:rPr>
                        <w:spacing w:val="-4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Securities</w:t>
                    </w:r>
                  </w:hyperlink>
                  <w:r>
                    <w:rPr>
                      <w:spacing w:val="-63"/>
                    </w:rPr>
                    <w:t xml:space="preserve"> </w:t>
                  </w:r>
                  <w:hyperlink w:anchor="_bookmark19" w:history="1">
                    <w:r>
                      <w:rPr>
                        <w:u w:val="single"/>
                      </w:rPr>
                      <w:t>Category Seven:</w:t>
                    </w:r>
                    <w:r>
                      <w:rPr>
                        <w:spacing w:val="5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Gifts</w:t>
                    </w:r>
                    <w:r>
                      <w:rPr>
                        <w:spacing w:val="3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and</w:t>
                    </w:r>
                    <w:r>
                      <w:rPr>
                        <w:spacing w:val="5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Hospitality</w:t>
                    </w:r>
                  </w:hyperlink>
                  <w:r>
                    <w:rPr>
                      <w:spacing w:val="1"/>
                    </w:rPr>
                    <w:t xml:space="preserve"> </w:t>
                  </w:r>
                  <w:hyperlink w:anchor="_bookmark20" w:history="1">
                    <w:r>
                      <w:rPr>
                        <w:u w:val="single"/>
                      </w:rPr>
                      <w:t>Category Eight: Non–Financial Interests</w:t>
                    </w:r>
                  </w:hyperlink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>Category</w:t>
                  </w:r>
                  <w:r>
                    <w:rPr>
                      <w:spacing w:val="-5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Nine: </w:t>
                  </w:r>
                  <w:r>
                    <w:rPr>
                      <w:u w:val="single"/>
                    </w:rPr>
                    <w:t>Close</w:t>
                  </w:r>
                  <w:r>
                    <w:rPr>
                      <w:spacing w:val="-2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Family</w:t>
                  </w:r>
                  <w:r>
                    <w:rPr>
                      <w:spacing w:val="-3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Members</w:t>
                  </w:r>
                </w:p>
              </w:txbxContent>
            </v:textbox>
            <w10:wrap anchorx="page" anchory="page"/>
          </v:shape>
        </w:pict>
      </w:r>
      <w:r>
        <w:pict>
          <v:shape id="docshape15" o:spid="_x0000_s1505" type="#_x0000_t202" style="position:absolute;margin-left:71pt;margin-top:512.95pt;width:59.35pt;height:15.45pt;z-index:-1682585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Section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5:</w:t>
                  </w:r>
                </w:p>
              </w:txbxContent>
            </v:textbox>
            <w10:wrap anchorx="page" anchory="page"/>
          </v:shape>
        </w:pict>
      </w:r>
      <w:r>
        <w:pict>
          <v:shape id="docshape16" o:spid="_x0000_s1504" type="#_x0000_t202" style="position:absolute;margin-left:143pt;margin-top:512.95pt;width:135.3pt;height:15.45pt;z-index:-1682534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hyperlink w:anchor="_bookmark21" w:history="1">
                    <w:r>
                      <w:rPr>
                        <w:b/>
                        <w:sz w:val="24"/>
                        <w:u w:val="single"/>
                      </w:rPr>
                      <w:t>Declaration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of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Interests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docshape17" o:spid="_x0000_s1503" type="#_x0000_t202" style="position:absolute;margin-left:143pt;margin-top:540.55pt;width:116.05pt;height:43.05pt;z-index:-1682483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15"/>
                  </w:pPr>
                  <w:hyperlink w:anchor="_bookmark22" w:history="1">
                    <w:r>
                      <w:rPr>
                        <w:u w:val="single"/>
                      </w:rPr>
                      <w:t>Stage 1: Connection</w:t>
                    </w:r>
                  </w:hyperlink>
                  <w:r>
                    <w:rPr>
                      <w:spacing w:val="1"/>
                    </w:rPr>
                    <w:t xml:space="preserve"> </w:t>
                  </w:r>
                  <w:hyperlink w:anchor="_bookmark23" w:history="1">
                    <w:r>
                      <w:rPr>
                        <w:u w:val="single"/>
                      </w:rPr>
                      <w:t>Stage 2: Interest</w:t>
                    </w:r>
                  </w:hyperlink>
                  <w:r>
                    <w:rPr>
                      <w:spacing w:val="1"/>
                    </w:rPr>
                    <w:t xml:space="preserve"> </w:t>
                  </w:r>
                  <w:hyperlink w:anchor="_bookmark24" w:history="1">
                    <w:r>
                      <w:rPr>
                        <w:u w:val="single"/>
                      </w:rPr>
                      <w:t>Stage</w:t>
                    </w:r>
                    <w:r>
                      <w:rPr>
                        <w:spacing w:val="-7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3:</w:t>
                    </w:r>
                    <w:r>
                      <w:rPr>
                        <w:spacing w:val="-9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Participation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docshape18" o:spid="_x0000_s1502" type="#_x0000_t202" style="position:absolute;margin-left:71pt;margin-top:595.75pt;width:59.35pt;height:15.45pt;z-index:-1682432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Section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6:</w:t>
                  </w:r>
                </w:p>
              </w:txbxContent>
            </v:textbox>
            <w10:wrap anchorx="page" anchory="page"/>
          </v:shape>
        </w:pict>
      </w:r>
      <w:r>
        <w:pict>
          <v:shape id="docshape19" o:spid="_x0000_s1501" type="#_x0000_t202" style="position:absolute;margin-left:143pt;margin-top:595.75pt;width:125.9pt;height:15.45pt;z-index:-1682380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hyperlink w:anchor="_bookmark25" w:history="1">
                    <w:r>
                      <w:rPr>
                        <w:b/>
                        <w:sz w:val="24"/>
                        <w:u w:val="single"/>
                      </w:rPr>
                      <w:t>Lobbying</w:t>
                    </w:r>
                    <w:r>
                      <w:rPr>
                        <w:b/>
                        <w:spacing w:val="-5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and Access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docshape20" o:spid="_x0000_s1500" type="#_x0000_t202" style="position:absolute;margin-left:71pt;margin-top:623.4pt;width:59.85pt;height:15.45pt;z-index:-1682329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ANNEXES</w:t>
                  </w:r>
                </w:p>
              </w:txbxContent>
            </v:textbox>
            <w10:wrap anchorx="page" anchory="page"/>
          </v:shape>
        </w:pict>
      </w:r>
      <w:r>
        <w:pict>
          <v:shape id="docshape21" o:spid="_x0000_s1499" type="#_x0000_t202" style="position:absolute;margin-left:71pt;margin-top:651pt;width:47.35pt;height:29.25pt;z-index:-1682278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-1"/>
                  </w:pPr>
                  <w:r>
                    <w:t xml:space="preserve">Annex </w:t>
                  </w:r>
                  <w:proofErr w:type="gramStart"/>
                  <w:r>
                    <w:t>A</w:t>
                  </w:r>
                  <w:proofErr w:type="gramEnd"/>
                  <w:r>
                    <w:rPr>
                      <w:spacing w:val="-65"/>
                    </w:rPr>
                    <w:t xml:space="preserve"> </w:t>
                  </w:r>
                  <w:r>
                    <w:t>Annex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</w:p>
              </w:txbxContent>
            </v:textbox>
            <w10:wrap anchorx="page" anchory="page"/>
          </v:shape>
        </w:pict>
      </w:r>
      <w:r>
        <w:pict>
          <v:shape id="docshape22" o:spid="_x0000_s1498" type="#_x0000_t202" style="position:absolute;margin-left:143pt;margin-top:651pt;width:118pt;height:29.25pt;z-index:-1682227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15"/>
                  </w:pPr>
                  <w:hyperlink w:anchor="_bookmark27" w:history="1">
                    <w:r>
                      <w:rPr>
                        <w:u w:val="single"/>
                      </w:rPr>
                      <w:t>Breaches</w:t>
                    </w:r>
                    <w:r>
                      <w:rPr>
                        <w:spacing w:val="-6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of</w:t>
                    </w:r>
                    <w:r>
                      <w:rPr>
                        <w:spacing w:val="-6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the</w:t>
                    </w:r>
                    <w:r>
                      <w:rPr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Code</w:t>
                    </w:r>
                  </w:hyperlink>
                  <w:r>
                    <w:rPr>
                      <w:spacing w:val="-64"/>
                    </w:rPr>
                    <w:t xml:space="preserve"> </w:t>
                  </w:r>
                  <w:hyperlink w:anchor="_bookmark28" w:history="1">
                    <w:r>
                      <w:rPr>
                        <w:u w:val="single"/>
                      </w:rPr>
                      <w:t>Definitions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docshape23" o:spid="_x0000_s1497" type="#_x0000_t202" style="position:absolute;margin-left:293.75pt;margin-top:793.15pt;width:7.55pt;height:13.05pt;z-index:-1682176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docshape24" o:spid="_x0000_s1496" type="#_x0000_t202" style="position:absolute;margin-left:206.65pt;margin-top:99.8pt;width:10.7pt;height:12pt;z-index:-16821248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25" o:spid="_x0000_s1495" type="#_x0000_t202" style="position:absolute;margin-left:243.25pt;margin-top:99.8pt;width:10.1pt;height:12pt;z-index:-16820736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26" o:spid="_x0000_s1494" type="#_x0000_t202" style="position:absolute;margin-left:276.65pt;margin-top:99.8pt;width:10.05pt;height:12pt;z-index:-16820224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27" o:spid="_x0000_s1493" type="#_x0000_t202" style="position:absolute;margin-left:294pt;margin-top:99.8pt;width:7.35pt;height:12pt;z-index:-16819712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28" o:spid="_x0000_s1492" type="#_x0000_t202" style="position:absolute;margin-left:237.5pt;margin-top:168.8pt;width:7.35pt;height:12pt;z-index:-16819200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29" o:spid="_x0000_s1491" type="#_x0000_t202" style="position:absolute;margin-left:289.35pt;margin-top:168.8pt;width:10.05pt;height:12pt;z-index:-16818688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30" o:spid="_x0000_s1490" type="#_x0000_t202" style="position:absolute;margin-left:306.7pt;margin-top:168.8pt;width:7.4pt;height:12pt;z-index:-16818176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31" o:spid="_x0000_s1489" type="#_x0000_t202" style="position:absolute;margin-left:184.8pt;margin-top:237.8pt;width:6.6pt;height:12pt;z-index:-16817664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32" o:spid="_x0000_s1488" type="#_x0000_t202" style="position:absolute;margin-left:162.8pt;margin-top:265.4pt;width:9.25pt;height:12pt;z-index:-16817152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33" o:spid="_x0000_s1487" type="#_x0000_t202" style="position:absolute;margin-left:158.7pt;margin-top:293pt;width:10.05pt;height:12pt;z-index:-16816640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34" o:spid="_x0000_s1486" type="#_x0000_t202" style="position:absolute;margin-left:202.55pt;margin-top:306.8pt;width:10.05pt;height:12pt;z-index:-16816128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35" o:spid="_x0000_s1485" type="#_x0000_t202" style="position:absolute;margin-left:211.45pt;margin-top:320.6pt;width:9.25pt;height:12pt;z-index:-16815616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36" o:spid="_x0000_s1484" type="#_x0000_t202" style="position:absolute;margin-left:206.75pt;margin-top:348.2pt;width:10.7pt;height:12pt;z-index:-16815104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37" o:spid="_x0000_s1483" type="#_x0000_t202" style="position:absolute;margin-left:224.75pt;margin-top:348.2pt;width:7.3pt;height:12pt;z-index:-16814592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38" o:spid="_x0000_s1482" type="#_x0000_t202" style="position:absolute;margin-left:186.75pt;margin-top:375.8pt;width:9.2pt;height:12pt;z-index:-16814080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39" o:spid="_x0000_s1481" type="#_x0000_t202" style="position:absolute;margin-left:186.75pt;margin-top:389.6pt;width:9.2pt;height:12pt;z-index:-16813568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40" o:spid="_x0000_s1480" type="#_x0000_t202" style="position:absolute;margin-left:186.75pt;margin-top:403.4pt;width:9.2pt;height:12pt;z-index:-16813056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41" o:spid="_x0000_s1479" type="#_x0000_t202" style="position:absolute;margin-left:186.75pt;margin-top:417.2pt;width:9.2pt;height:12pt;z-index:-16812544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42" o:spid="_x0000_s1478" type="#_x0000_t202" style="position:absolute;margin-left:220.7pt;margin-top:417.2pt;width:6.7pt;height:12pt;z-index:-16812032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43" o:spid="_x0000_s1477" type="#_x0000_t202" style="position:absolute;margin-left:186.75pt;margin-top:431pt;width:9.2pt;height:12pt;z-index:-16811520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44" o:spid="_x0000_s1476" type="#_x0000_t202" style="position:absolute;margin-left:186.75pt;margin-top:444.85pt;width:9.2pt;height:12pt;z-index:-16811008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45" o:spid="_x0000_s1475" type="#_x0000_t202" style="position:absolute;margin-left:256.1pt;margin-top:444.85pt;width:19.3pt;height:12pt;z-index:-16810496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46" o:spid="_x0000_s1474" type="#_x0000_t202" style="position:absolute;margin-left:307.45pt;margin-top:444.85pt;width:9.4pt;height:12pt;z-index:-16809984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47" o:spid="_x0000_s1473" type="#_x0000_t202" style="position:absolute;margin-left:186.75pt;margin-top:458.65pt;width:9.2pt;height:12pt;z-index:-16809472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48" o:spid="_x0000_s1472" type="#_x0000_t202" style="position:absolute;margin-left:186.75pt;margin-top:472.45pt;width:9.2pt;height:12pt;z-index:-16808960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49" o:spid="_x0000_s1471" type="#_x0000_t202" style="position:absolute;margin-left:223.25pt;margin-top:472.45pt;width:6.75pt;height:12pt;z-index:-16808448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50" o:spid="_x0000_s1470" type="#_x0000_t202" style="position:absolute;margin-left:304.2pt;margin-top:472.45pt;width:6pt;height:12pt;z-index:-16807936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51" o:spid="_x0000_s1469" type="#_x0000_t202" style="position:absolute;margin-left:186.75pt;margin-top:486.25pt;width:9.2pt;height:12pt;z-index:-16807424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52" o:spid="_x0000_s1468" type="#_x0000_t202" style="position:absolute;margin-left:251.35pt;margin-top:486.25pt;width:9.95pt;height:12pt;z-index:-16806912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53" o:spid="_x0000_s1467" type="#_x0000_t202" style="position:absolute;margin-left:202.1pt;margin-top:513.85pt;width:10.7pt;height:12pt;z-index:-16806400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54" o:spid="_x0000_s1466" type="#_x0000_t202" style="position:absolute;margin-left:220.1pt;margin-top:513.85pt;width:7.3pt;height:12pt;z-index:-16805888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55" o:spid="_x0000_s1465" type="#_x0000_t202" style="position:absolute;margin-left:190.55pt;margin-top:596.65pt;width:10.7pt;height:12pt;z-index:-16805376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56" o:spid="_x0000_s1464" type="#_x0000_t202" style="position:absolute;margin-left:215.3pt;margin-top:596.65pt;width:10.9pt;height:12pt;z-index:-16804864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26699D" w:rsidRDefault="0026699D">
      <w:pPr>
        <w:rPr>
          <w:sz w:val="2"/>
          <w:szCs w:val="2"/>
        </w:rPr>
        <w:sectPr w:rsidR="0026699D">
          <w:pgSz w:w="11900" w:h="16850"/>
          <w:pgMar w:top="1420" w:right="1060" w:bottom="280" w:left="880" w:header="720" w:footer="720" w:gutter="0"/>
          <w:cols w:space="720"/>
        </w:sectPr>
      </w:pPr>
    </w:p>
    <w:p w:rsidR="0026699D" w:rsidRDefault="00F86058">
      <w:pPr>
        <w:rPr>
          <w:sz w:val="2"/>
          <w:szCs w:val="2"/>
        </w:rPr>
      </w:pPr>
      <w:r>
        <w:lastRenderedPageBreak/>
        <w:pict>
          <v:rect id="docshape57" o:spid="_x0000_s1463" style="position:absolute;margin-left:70.6pt;margin-top:30.95pt;width:469.65pt;height:.5pt;z-index:-16804352;mso-position-horizontal-relative:page;mso-position-vertical-relative:page" fillcolor="black" stroked="f">
            <w10:wrap anchorx="page" anchory="page"/>
          </v:rect>
        </w:pict>
      </w:r>
      <w:r>
        <w:pict>
          <v:rect id="docshape58" o:spid="_x0000_s1462" style="position:absolute;margin-left:70.6pt;margin-top:47.3pt;width:469.65pt;height:.5pt;z-index:-16803840;mso-position-horizontal-relative:page;mso-position-vertical-relative:page" fillcolor="black" stroked="f">
            <w10:wrap anchorx="page" anchory="page"/>
          </v:rect>
        </w:pict>
      </w:r>
      <w:r>
        <w:pict>
          <v:shape id="docshape59" o:spid="_x0000_s1461" type="#_x0000_t202" style="position:absolute;margin-left:71pt;margin-top:31.8pt;width:332.75pt;height:15.45pt;z-index:-1680332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1" w:name="_bookmark0"/>
                  <w:bookmarkEnd w:id="1"/>
                  <w:r>
                    <w:rPr>
                      <w:b/>
                      <w:sz w:val="24"/>
                    </w:rPr>
                    <w:t>SECTION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1: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INTRODUCTION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1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CONDUCT</w:t>
                  </w:r>
                </w:p>
              </w:txbxContent>
            </v:textbox>
            <w10:wrap anchorx="page" anchory="page"/>
          </v:shape>
        </w:pict>
      </w:r>
      <w:r>
        <w:pict>
          <v:shape id="docshape60" o:spid="_x0000_s1460" type="#_x0000_t202" style="position:absolute;margin-left:71pt;margin-top:60.85pt;width:18.75pt;height:15.45pt;z-index:-1680281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1.1</w:t>
                  </w:r>
                </w:p>
              </w:txbxContent>
            </v:textbox>
            <w10:wrap anchorx="page" anchory="page"/>
          </v:shape>
        </w:pict>
      </w:r>
      <w:r>
        <w:pict>
          <v:shape id="docshape61" o:spid="_x0000_s1459" type="#_x0000_t202" style="position:absolute;margin-left:112.8pt;margin-top:60.85pt;width:391.25pt;height:15.45pt;z-index:-1680230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This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Code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t>has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issued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Scottish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Ministers,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approval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</w:p>
              </w:txbxContent>
            </v:textbox>
            <w10:wrap anchorx="page" anchory="page"/>
          </v:shape>
        </w:pict>
      </w:r>
      <w:r>
        <w:pict>
          <v:shape id="docshape62" o:spid="_x0000_s1458" type="#_x0000_t202" style="position:absolute;margin-left:71pt;margin-top:74.65pt;width:423pt;height:29.25pt;z-index:-1680179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1"/>
                  </w:pPr>
                  <w:proofErr w:type="gramStart"/>
                  <w:r>
                    <w:t>the</w:t>
                  </w:r>
                  <w:proofErr w:type="gramEnd"/>
                  <w:r>
                    <w:t xml:space="preserve"> Scottish Parliament, as required by the </w:t>
                  </w:r>
                  <w:hyperlink r:id="rId6">
                    <w:r>
                      <w:rPr>
                        <w:color w:val="0000FF"/>
                        <w:u w:val="single" w:color="0000FF"/>
                      </w:rPr>
                      <w:t>Ethical Standards in Public Life etc.</w:t>
                    </w:r>
                  </w:hyperlink>
                  <w:r>
                    <w:rPr>
                      <w:color w:val="0000FF"/>
                      <w:spacing w:val="1"/>
                    </w:rPr>
                    <w:t xml:space="preserve"> </w:t>
                  </w:r>
                  <w:hyperlink r:id="rId7">
                    <w:r>
                      <w:rPr>
                        <w:color w:val="0000FF"/>
                        <w:u w:val="single" w:color="0000FF"/>
                      </w:rPr>
                      <w:t>(Scotland)</w:t>
                    </w:r>
                    <w:r>
                      <w:rPr>
                        <w:color w:val="0000FF"/>
                        <w:spacing w:val="-1"/>
                        <w:u w:val="single" w:color="0000FF"/>
                      </w:rPr>
                      <w:t xml:space="preserve"> </w:t>
                    </w:r>
                    <w:r>
                      <w:rPr>
                        <w:color w:val="0000FF"/>
                        <w:u w:val="single" w:color="0000FF"/>
                      </w:rPr>
                      <w:t>Act</w:t>
                    </w:r>
                    <w:r>
                      <w:rPr>
                        <w:color w:val="0000FF"/>
                        <w:spacing w:val="-2"/>
                        <w:u w:val="single" w:color="0000FF"/>
                      </w:rPr>
                      <w:t xml:space="preserve"> </w:t>
                    </w:r>
                    <w:r>
                      <w:rPr>
                        <w:color w:val="0000FF"/>
                        <w:u w:val="single" w:color="0000FF"/>
                      </w:rPr>
                      <w:t>2000 (the “Act”)</w:t>
                    </w:r>
                  </w:hyperlink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docshape63" o:spid="_x0000_s1457" type="#_x0000_t202" style="position:absolute;margin-left:71pt;margin-top:116.1pt;width:18.7pt;height:15.45pt;z-index:-1680128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1.2</w:t>
                  </w:r>
                </w:p>
              </w:txbxContent>
            </v:textbox>
            <w10:wrap anchorx="page" anchory="page"/>
          </v:shape>
        </w:pict>
      </w:r>
      <w:r>
        <w:pict>
          <v:shape id="docshape64" o:spid="_x0000_s1456" type="#_x0000_t202" style="position:absolute;margin-left:112.8pt;margin-top:116.1pt;width:387.8pt;height:15.45pt;z-index:-1680076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purpose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out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conduct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expected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those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who</w:t>
                  </w:r>
                </w:p>
              </w:txbxContent>
            </v:textbox>
            <w10:wrap anchorx="page" anchory="page"/>
          </v:shape>
        </w:pict>
      </w:r>
      <w:r>
        <w:pict>
          <v:shape id="docshape65" o:spid="_x0000_s1455" type="#_x0000_t202" style="position:absolute;margin-left:71pt;margin-top:129.9pt;width:260.7pt;height:15.45pt;z-index:-1680025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serve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boards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bodies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Scotland.</w:t>
                  </w:r>
                </w:p>
              </w:txbxContent>
            </v:textbox>
            <w10:wrap anchorx="page" anchory="page"/>
          </v:shape>
        </w:pict>
      </w:r>
      <w:r>
        <w:pict>
          <v:shape id="docshape66" o:spid="_x0000_s1454" type="#_x0000_t202" style="position:absolute;margin-left:71pt;margin-top:157.5pt;width:18.75pt;height:15.45pt;z-index:-1679974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1.3</w:t>
                  </w:r>
                </w:p>
              </w:txbxContent>
            </v:textbox>
            <w10:wrap anchorx="page" anchory="page"/>
          </v:shape>
        </w:pict>
      </w:r>
      <w:r>
        <w:pict>
          <v:shape id="docshape67" o:spid="_x0000_s1453" type="#_x0000_t202" style="position:absolute;margin-left:112.8pt;margin-top:157.5pt;width:414.4pt;height:15.45pt;z-index:-1679923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Code </w:t>
                  </w:r>
                  <w:proofErr w:type="gramStart"/>
                  <w:r>
                    <w:t>has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developed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 nine key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principles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life</w:t>
                  </w:r>
                </w:p>
              </w:txbxContent>
            </v:textbox>
            <w10:wrap anchorx="page" anchory="page"/>
          </v:shape>
        </w:pict>
      </w:r>
      <w:r>
        <w:pict>
          <v:shape id="docshape68" o:spid="_x0000_s1452" type="#_x0000_t202" style="position:absolute;margin-left:71pt;margin-top:171.3pt;width:459.65pt;height:29.25pt;z-index:-1679872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1"/>
                  </w:pPr>
                  <w:proofErr w:type="gramStart"/>
                  <w:r>
                    <w:t>in</w:t>
                  </w:r>
                  <w:proofErr w:type="gramEnd"/>
                  <w:r>
                    <w:t xml:space="preserve"> Scotland. The principles are listed in </w:t>
                  </w:r>
                  <w:hyperlink w:anchor="_bookmark3" w:history="1">
                    <w:r>
                      <w:rPr>
                        <w:color w:val="0000FF"/>
                        <w:u w:val="single" w:color="0000FF"/>
                      </w:rPr>
                      <w:t>Section 2</w:t>
                    </w:r>
                    <w:r>
                      <w:rPr>
                        <w:color w:val="0000FF"/>
                      </w:rPr>
                      <w:t xml:space="preserve"> </w:t>
                    </w:r>
                  </w:hyperlink>
                  <w:r>
                    <w:t>and set out how the provisions of the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 xml:space="preserve">Code </w:t>
                  </w:r>
                  <w:proofErr w:type="gramStart"/>
                  <w:r>
                    <w:t>should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interpreted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 applied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 practice</w:t>
                  </w:r>
                  <w:proofErr w:type="gramEnd"/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docshape69" o:spid="_x0000_s1451" type="#_x0000_t202" style="position:absolute;margin-left:71pt;margin-top:212.7pt;width:114.05pt;height:15.45pt;z-index:-1679820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2" w:name="_bookmark1"/>
                  <w:bookmarkEnd w:id="2"/>
                  <w:r>
                    <w:rPr>
                      <w:b/>
                      <w:sz w:val="24"/>
                    </w:rPr>
                    <w:t>My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Responsibilities</w:t>
                  </w:r>
                </w:p>
              </w:txbxContent>
            </v:textbox>
            <w10:wrap anchorx="page" anchory="page"/>
          </v:shape>
        </w:pict>
      </w:r>
      <w:r>
        <w:pict>
          <v:shape id="docshape70" o:spid="_x0000_s1450" type="#_x0000_t202" style="position:absolute;margin-left:71pt;margin-top:240.3pt;width:18.7pt;height:15.45pt;z-index:-1679769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1.4</w:t>
                  </w:r>
                </w:p>
              </w:txbxContent>
            </v:textbox>
            <w10:wrap anchorx="page" anchory="page"/>
          </v:shape>
        </w:pict>
      </w:r>
      <w:r>
        <w:pict>
          <v:shape id="docshape71" o:spid="_x0000_s1449" type="#_x0000_t202" style="position:absolute;margin-left:112.8pt;margin-top:240.3pt;width:410pt;height:15.45pt;z-index:-1679718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understand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high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expectation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 those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who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serve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the</w:t>
                  </w:r>
                </w:p>
              </w:txbxContent>
            </v:textbox>
            <w10:wrap anchorx="page" anchory="page"/>
          </v:shape>
        </w:pict>
      </w:r>
      <w:r>
        <w:pict>
          <v:shape id="docshape72" o:spid="_x0000_s1448" type="#_x0000_t202" style="position:absolute;margin-left:71pt;margin-top:254.1pt;width:425.15pt;height:15.45pt;z-index:-1679667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rPr>
                      <w:spacing w:val="-1"/>
                    </w:rPr>
                    <w:t>boards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public bodies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t xml:space="preserve"> way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should conduct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themselves in</w:t>
                  </w:r>
                </w:p>
              </w:txbxContent>
            </v:textbox>
            <w10:wrap anchorx="page" anchory="page"/>
          </v:shape>
        </w:pict>
      </w:r>
      <w:r>
        <w:pict>
          <v:shape id="docshape73" o:spid="_x0000_s1447" type="#_x0000_t202" style="position:absolute;margin-left:71pt;margin-top:267.9pt;width:436.6pt;height:29.25pt;z-index:-1679616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13"/>
                  </w:pPr>
                  <w:proofErr w:type="gramStart"/>
                  <w:r>
                    <w:rPr>
                      <w:spacing w:val="-1"/>
                    </w:rPr>
                    <w:t>undertaking</w:t>
                  </w:r>
                  <w:proofErr w:type="gramEnd"/>
                  <w:r>
                    <w:rPr>
                      <w:spacing w:val="-1"/>
                    </w:rPr>
                    <w:t xml:space="preserve"> their duties. I will </w:t>
                  </w:r>
                  <w:r>
                    <w:t>always seek to meet those expectations by ensuring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 conduct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myself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accordance with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 Code.</w:t>
                  </w:r>
                </w:p>
              </w:txbxContent>
            </v:textbox>
            <w10:wrap anchorx="page" anchory="page"/>
          </v:shape>
        </w:pict>
      </w:r>
      <w:r>
        <w:pict>
          <v:shape id="docshape74" o:spid="_x0000_s1446" type="#_x0000_t202" style="position:absolute;margin-left:71pt;margin-top:309.3pt;width:18.75pt;height:15.45pt;z-index:-1679564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1.5</w:t>
                  </w:r>
                </w:p>
              </w:txbxContent>
            </v:textbox>
            <w10:wrap anchorx="page" anchory="page"/>
          </v:shape>
        </w:pict>
      </w:r>
      <w:r>
        <w:pict>
          <v:shape id="docshape75" o:spid="_x0000_s1445" type="#_x0000_t202" style="position:absolute;margin-left:112.8pt;margin-top:309.3pt;width:416.85pt;height:15.45pt;z-index:-1679513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comply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substantive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provisions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Code,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sections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docshape76" o:spid="_x0000_s1444" type="#_x0000_t202" style="position:absolute;margin-left:71pt;margin-top:323.1pt;width:455.75pt;height:43.05pt;z-index:-1679462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4"/>
                  </w:pPr>
                  <w:r>
                    <w:t>inclusive, in all situations and at all times where I am acting as a board member of my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public body, have referred to myself as a board member or could objectively be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</w:t>
                  </w:r>
                  <w:r>
                    <w:t>sidered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 be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acting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 a board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member.</w:t>
                  </w:r>
                </w:p>
              </w:txbxContent>
            </v:textbox>
            <w10:wrap anchorx="page" anchory="page"/>
          </v:shape>
        </w:pict>
      </w:r>
      <w:r>
        <w:pict>
          <v:shape id="docshape77" o:spid="_x0000_s1443" type="#_x0000_t202" style="position:absolute;margin-left:71pt;margin-top:378.3pt;width:18.75pt;height:15.45pt;z-index:-1679411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1.6</w:t>
                  </w:r>
                </w:p>
              </w:txbxContent>
            </v:textbox>
            <w10:wrap anchorx="page" anchory="page"/>
          </v:shape>
        </w:pict>
      </w:r>
      <w:r>
        <w:pict>
          <v:shape id="docshape78" o:spid="_x0000_s1442" type="#_x0000_t202" style="position:absolute;margin-left:112.8pt;margin-top:378.3pt;width:416.85pt;height:15.45pt;z-index:-1679360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comply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substantive provisions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Code,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sections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docshape79" o:spid="_x0000_s1441" type="#_x0000_t202" style="position:absolute;margin-left:71pt;margin-top:392.1pt;width:438.7pt;height:29.25pt;z-index:-1679308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inclusive</w:t>
                  </w:r>
                  <w:proofErr w:type="gramEnd"/>
                  <w:r>
                    <w:t>, 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dealings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public,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employees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fellow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board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members,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whether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formal or informal.</w:t>
                  </w:r>
                </w:p>
              </w:txbxContent>
            </v:textbox>
            <w10:wrap anchorx="page" anchory="page"/>
          </v:shape>
        </w:pict>
      </w:r>
      <w:r>
        <w:pict>
          <v:shape id="docshape80" o:spid="_x0000_s1440" type="#_x0000_t202" style="position:absolute;margin-left:71pt;margin-top:433.55pt;width:18.75pt;height:15.45pt;z-index:-1679257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1.7</w:t>
                  </w:r>
                </w:p>
              </w:txbxContent>
            </v:textbox>
            <w10:wrap anchorx="page" anchory="page"/>
          </v:shape>
        </w:pict>
      </w:r>
      <w:r>
        <w:pict>
          <v:shape id="docshape81" o:spid="_x0000_s1439" type="#_x0000_t202" style="position:absolute;margin-left:112.8pt;margin-top:433.55pt;width:371.55pt;height:15.45pt;z-index:-1679206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understand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personal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responsibility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familiar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</w:p>
              </w:txbxContent>
            </v:textbox>
            <w10:wrap anchorx="page" anchory="page"/>
          </v:shape>
        </w:pict>
      </w:r>
      <w:r>
        <w:pict>
          <v:shape id="docshape82" o:spid="_x0000_s1438" type="#_x0000_t202" style="position:absolute;margin-left:71pt;margin-top:447.55pt;width:454.7pt;height:72.05pt;z-index:-1679155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spacing w:before="8"/>
                    <w:ind w:right="3"/>
                  </w:pPr>
                  <w:proofErr w:type="gramStart"/>
                  <w:r>
                    <w:t>provisions</w:t>
                  </w:r>
                  <w:proofErr w:type="gramEnd"/>
                  <w:r>
                    <w:t xml:space="preserve"> of this Code and that I must also comply with the law and my public body</w:t>
                  </w:r>
                  <w:r>
                    <w:rPr>
                      <w:rFonts w:ascii="Calibri" w:hAnsi="Calibri"/>
                    </w:rPr>
                    <w:t>’</w:t>
                  </w:r>
                  <w:r>
                    <w:t>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rules, standing orders and regulations. I will also ensure that I am familiar with any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guidance or advice notes issued by the Standards Commission for Scotland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</w:t>
                  </w:r>
                  <w:r>
                    <w:rPr>
                      <w:rFonts w:ascii="Calibri" w:hAnsi="Calibri"/>
                    </w:rPr>
                    <w:t>“</w:t>
                  </w:r>
                  <w:r>
                    <w:t>Standards Commission</w:t>
                  </w:r>
                  <w:r>
                    <w:rPr>
                      <w:rFonts w:ascii="Calibri" w:hAnsi="Calibri"/>
                    </w:rPr>
                    <w:t>”</w:t>
                  </w:r>
                  <w:r>
                    <w:t>) and my public body, and endeavour to take part in any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training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offered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on 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Code.</w:t>
                  </w:r>
                </w:p>
              </w:txbxContent>
            </v:textbox>
            <w10:wrap anchorx="page" anchory="page"/>
          </v:shape>
        </w:pict>
      </w:r>
      <w:r>
        <w:pict>
          <v:shape id="docshape83" o:spid="_x0000_s1437" type="#_x0000_t202" style="position:absolute;margin-left:71pt;margin-top:531.8pt;width:18.75pt;height:15.45pt;z-index:-1679104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1.8</w:t>
                  </w:r>
                </w:p>
              </w:txbxContent>
            </v:textbox>
            <w10:wrap anchorx="page" anchory="page"/>
          </v:shape>
        </w:pict>
      </w:r>
      <w:r>
        <w:pict>
          <v:shape id="docshape84" o:spid="_x0000_s1436" type="#_x0000_t202" style="position:absolute;margin-left:112.8pt;margin-top:531.8pt;width:415.25pt;height:15.45pt;z-index:-1679052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not,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time,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advocate 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encourage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action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contra</w:t>
                  </w:r>
                  <w:r>
                    <w:t>ry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Code.</w:t>
                  </w:r>
                </w:p>
              </w:txbxContent>
            </v:textbox>
            <w10:wrap anchorx="page" anchory="page"/>
          </v:shape>
        </w:pict>
      </w:r>
      <w:r>
        <w:pict>
          <v:shape id="docshape85" o:spid="_x0000_s1435" type="#_x0000_t202" style="position:absolute;margin-left:71pt;margin-top:559.4pt;width:18.75pt;height:15.45pt;z-index:-1679001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1.9</w:t>
                  </w:r>
                </w:p>
              </w:txbxContent>
            </v:textbox>
            <w10:wrap anchorx="page" anchory="page"/>
          </v:shape>
        </w:pict>
      </w:r>
      <w:r>
        <w:pict>
          <v:shape id="docshape86" o:spid="_x0000_s1434" type="#_x0000_t202" style="position:absolute;margin-left:112.8pt;margin-top:559.4pt;width:386.2pt;height:15.45pt;z-index:-1678950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understand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written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information,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whether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itself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</w:p>
              </w:txbxContent>
            </v:textbox>
            <w10:wrap anchorx="page" anchory="page"/>
          </v:shape>
        </w:pict>
      </w:r>
      <w:r>
        <w:pict>
          <v:shape id="docshape87" o:spid="_x0000_s1433" type="#_x0000_t202" style="position:absolute;margin-left:71pt;margin-top:573.2pt;width:457.55pt;height:70.65pt;z-index:-1678899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-1"/>
                  </w:pPr>
                  <w:proofErr w:type="gramStart"/>
                  <w:r>
                    <w:t>associated</w:t>
                  </w:r>
                  <w:proofErr w:type="gramEnd"/>
                  <w:r>
                    <w:t xml:space="preserve"> Guidance or Advice Notes issued by the Standards Commission, can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provide for all circumstances. If I am uncertain about how the Code applies, I will seek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advice from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Standards Officer of my public body, failing whom the Chair or Chief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Executive of my public body. I note that I may also choose to seek external legal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advice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on how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 interpret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provisions of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Code.</w:t>
                  </w:r>
                </w:p>
              </w:txbxContent>
            </v:textbox>
            <w10:wrap anchorx="page" anchory="page"/>
          </v:shape>
        </w:pict>
      </w:r>
      <w:r>
        <w:pict>
          <v:shape id="docshape88" o:spid="_x0000_s1432" type="#_x0000_t202" style="position:absolute;margin-left:71pt;margin-top:655.8pt;width:75.4pt;height:15.45pt;z-index:-1678848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3" w:name="_bookmark2"/>
                  <w:bookmarkEnd w:id="3"/>
                  <w:r>
                    <w:rPr>
                      <w:b/>
                      <w:sz w:val="24"/>
                    </w:rPr>
                    <w:t>Enforcement</w:t>
                  </w:r>
                </w:p>
              </w:txbxContent>
            </v:textbox>
            <w10:wrap anchorx="page" anchory="page"/>
          </v:shape>
        </w:pict>
      </w:r>
      <w:r>
        <w:pict>
          <v:shape id="docshape89" o:spid="_x0000_s1431" type="#_x0000_t202" style="position:absolute;margin-left:71pt;margin-top:683.4pt;width:25.4pt;height:15.45pt;z-index:-1678796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1.10</w:t>
                  </w:r>
                </w:p>
              </w:txbxContent>
            </v:textbox>
            <w10:wrap anchorx="page" anchory="page"/>
          </v:shape>
        </w:pict>
      </w:r>
      <w:r>
        <w:pict>
          <v:shape id="docshape90" o:spid="_x0000_s1430" type="#_x0000_t202" style="position:absolute;margin-left:113.6pt;margin-top:683.4pt;width:402.8pt;height:15.45pt;z-index:-1678745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hyperlink r:id="rId8">
                    <w:r>
                      <w:rPr>
                        <w:color w:val="0000FF"/>
                        <w:u w:val="single" w:color="0000FF"/>
                      </w:rPr>
                      <w:t>Part</w:t>
                    </w:r>
                    <w:r>
                      <w:rPr>
                        <w:color w:val="0000FF"/>
                        <w:spacing w:val="-2"/>
                        <w:u w:val="single" w:color="0000FF"/>
                      </w:rPr>
                      <w:t xml:space="preserve"> </w:t>
                    </w:r>
                    <w:proofErr w:type="gramStart"/>
                    <w:r>
                      <w:rPr>
                        <w:color w:val="0000FF"/>
                        <w:u w:val="single" w:color="0000FF"/>
                      </w:rPr>
                      <w:t>2</w:t>
                    </w:r>
                    <w:proofErr w:type="gramEnd"/>
                    <w:r>
                      <w:rPr>
                        <w:color w:val="0000FF"/>
                        <w:spacing w:val="-2"/>
                        <w:u w:val="single" w:color="0000FF"/>
                      </w:rPr>
                      <w:t xml:space="preserve"> </w:t>
                    </w:r>
                    <w:r>
                      <w:rPr>
                        <w:color w:val="0000FF"/>
                        <w:u w:val="single" w:color="0000FF"/>
                      </w:rPr>
                      <w:t>of the</w:t>
                    </w:r>
                    <w:r>
                      <w:rPr>
                        <w:color w:val="0000FF"/>
                        <w:spacing w:val="-4"/>
                        <w:u w:val="single" w:color="0000FF"/>
                      </w:rPr>
                      <w:t xml:space="preserve"> </w:t>
                    </w:r>
                    <w:r>
                      <w:rPr>
                        <w:color w:val="0000FF"/>
                        <w:u w:val="single" w:color="0000FF"/>
                      </w:rPr>
                      <w:t>Act</w:t>
                    </w:r>
                    <w:r>
                      <w:rPr>
                        <w:color w:val="0000FF"/>
                        <w:spacing w:val="2"/>
                      </w:rPr>
                      <w:t xml:space="preserve"> </w:t>
                    </w:r>
                  </w:hyperlink>
                  <w:r>
                    <w:t>sets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out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provisions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dealing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alleged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breaches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</w:p>
              </w:txbxContent>
            </v:textbox>
            <w10:wrap anchorx="page" anchory="page"/>
          </v:shape>
        </w:pict>
      </w:r>
      <w:r>
        <w:pict>
          <v:shape id="docshape91" o:spid="_x0000_s1429" type="#_x0000_t202" style="position:absolute;margin-left:71pt;margin-top:697.2pt;width:439.4pt;height:15.45pt;z-index:-1678694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the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Code,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including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sanctions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applied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Standards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Commission</w:t>
                  </w:r>
                </w:p>
              </w:txbxContent>
            </v:textbox>
            <w10:wrap anchorx="page" anchory="page"/>
          </v:shape>
        </w:pict>
      </w:r>
      <w:r>
        <w:pict>
          <v:shape id="docshape92" o:spid="_x0000_s1428" type="#_x0000_t202" style="position:absolute;margin-left:71pt;margin-top:711pt;width:452.45pt;height:29.25pt;z-index:-1678643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finds</w:t>
                  </w:r>
                  <w:proofErr w:type="gramEnd"/>
                  <w:r>
                    <w:t xml:space="preserve"> that there has been a breach of the Code.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More information on how complaints</w:t>
                  </w:r>
                  <w:r>
                    <w:rPr>
                      <w:spacing w:val="-64"/>
                    </w:rPr>
                    <w:t xml:space="preserve"> </w:t>
                  </w:r>
                  <w:proofErr w:type="gramStart"/>
                  <w:r>
                    <w:t>are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dealt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with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and the sanctions available can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found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5"/>
                    </w:rPr>
                    <w:t xml:space="preserve"> </w:t>
                  </w:r>
                  <w:hyperlink w:anchor="_bookmark27" w:history="1">
                    <w:r>
                      <w:rPr>
                        <w:b/>
                        <w:color w:val="0000FF"/>
                        <w:u w:val="single" w:color="0000FF"/>
                      </w:rPr>
                      <w:t>Annex</w:t>
                    </w:r>
                    <w:r>
                      <w:rPr>
                        <w:b/>
                        <w:color w:val="0000FF"/>
                        <w:spacing w:val="2"/>
                        <w:u w:val="single" w:color="0000FF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u w:val="single" w:color="0000FF"/>
                      </w:rPr>
                      <w:t>A</w:t>
                    </w:r>
                  </w:hyperlink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docshape93" o:spid="_x0000_s1427" type="#_x0000_t202" style="position:absolute;margin-left:301.55pt;margin-top:787.25pt;width:7.55pt;height:13.05pt;z-index:-1678592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docshape94" o:spid="_x0000_s1426" type="#_x0000_t202" style="position:absolute;margin-left:70.6pt;margin-top:20.2pt;width:469.65pt;height:12pt;z-index:-16785408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95" o:spid="_x0000_s1425" type="#_x0000_t202" style="position:absolute;margin-left:70.6pt;margin-top:36.5pt;width:469.65pt;height:12pt;z-index:-16784896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96" o:spid="_x0000_s1424" type="#_x0000_t202" style="position:absolute;margin-left:334.9pt;margin-top:75.5pt;width:6pt;height:12pt;z-index:-16784384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97" o:spid="_x0000_s1423" type="#_x0000_t202" style="position:absolute;margin-left:389.6pt;margin-top:75.5pt;width:22pt;height:12pt;z-index:-16783872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98" o:spid="_x0000_s1422" type="#_x0000_t202" style="position:absolute;margin-left:438.2pt;margin-top:75.5pt;width:9.35pt;height:12pt;z-index:-16783360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99" o:spid="_x0000_s1421" type="#_x0000_t202" style="position:absolute;margin-left:460.25pt;margin-top:75.5pt;width:10.05pt;height:12pt;z-index:-16782848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100" o:spid="_x0000_s1420" type="#_x0000_t202" style="position:absolute;margin-left:486.25pt;margin-top:75.5pt;width:6.85pt;height:12pt;z-index:-16782336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101" o:spid="_x0000_s1419" type="#_x0000_t202" style="position:absolute;margin-left:144.1pt;margin-top:89.35pt;width:6.65pt;height:12pt;z-index:-16781824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102" o:spid="_x0000_s1418" type="#_x0000_t202" style="position:absolute;margin-left:133.35pt;margin-top:684.25pt;width:6.7pt;height:12pt;z-index:-16781312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103" o:spid="_x0000_s1417" type="#_x0000_t202" style="position:absolute;margin-left:410.8pt;margin-top:725.65pt;width:10.25pt;height:12pt;z-index:-16780800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26699D" w:rsidRDefault="0026699D">
      <w:pPr>
        <w:rPr>
          <w:sz w:val="2"/>
          <w:szCs w:val="2"/>
        </w:rPr>
        <w:sectPr w:rsidR="0026699D">
          <w:pgSz w:w="11900" w:h="16850"/>
          <w:pgMar w:top="620" w:right="1060" w:bottom="280" w:left="880" w:header="720" w:footer="720" w:gutter="0"/>
          <w:cols w:space="720"/>
        </w:sectPr>
      </w:pPr>
    </w:p>
    <w:p w:rsidR="0026699D" w:rsidRDefault="00F86058">
      <w:pPr>
        <w:rPr>
          <w:sz w:val="2"/>
          <w:szCs w:val="2"/>
        </w:rPr>
      </w:pPr>
      <w:r>
        <w:lastRenderedPageBreak/>
        <w:pict>
          <v:rect id="docshape104" o:spid="_x0000_s1416" style="position:absolute;margin-left:70.6pt;margin-top:28.3pt;width:469.65pt;height:.7pt;z-index:-16780288;mso-position-horizontal-relative:page;mso-position-vertical-relative:page" fillcolor="black" stroked="f">
            <w10:wrap anchorx="page" anchory="page"/>
          </v:rect>
        </w:pict>
      </w:r>
      <w:r>
        <w:pict>
          <v:rect id="docshape105" o:spid="_x0000_s1415" style="position:absolute;margin-left:70.6pt;margin-top:44.9pt;width:469.65pt;height:.7pt;z-index:-16779776;mso-position-horizontal-relative:page;mso-position-vertical-relative:page" fillcolor="black" stroked="f">
            <w10:wrap anchorx="page" anchory="page"/>
          </v:rect>
        </w:pict>
      </w:r>
      <w:r>
        <w:pict>
          <v:shape id="docshape106" o:spid="_x0000_s1414" type="#_x0000_t202" style="position:absolute;margin-left:71pt;margin-top:29.4pt;width:340.65pt;height:15.45pt;z-index:-1677926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4" w:name="_bookmark3"/>
                  <w:bookmarkEnd w:id="4"/>
                  <w:r>
                    <w:rPr>
                      <w:b/>
                      <w:sz w:val="24"/>
                    </w:rPr>
                    <w:t>SECTION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2: KEY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PRINCIPLES OF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1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CONDUCT</w:t>
                  </w:r>
                </w:p>
              </w:txbxContent>
            </v:textbox>
            <w10:wrap anchorx="page" anchory="page"/>
          </v:shape>
        </w:pict>
      </w:r>
      <w:r>
        <w:pict>
          <v:shape id="docshape107" o:spid="_x0000_s1413" type="#_x0000_t202" style="position:absolute;margin-left:71pt;margin-top:58.7pt;width:18.7pt;height:15.45pt;z-index:-1677875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2.1</w:t>
                  </w:r>
                </w:p>
              </w:txbxContent>
            </v:textbox>
            <w10:wrap anchorx="page" anchory="page"/>
          </v:shape>
        </w:pict>
      </w:r>
      <w:r>
        <w:pict>
          <v:shape id="docshape108" o:spid="_x0000_s1412" type="#_x0000_t202" style="position:absolute;margin-left:112.8pt;margin-top:58.7pt;width:402.6pt;height:15.45pt;z-index:-1677824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Code</w:t>
                  </w:r>
                  <w:r>
                    <w:rPr>
                      <w:spacing w:val="-2"/>
                    </w:rPr>
                    <w:t xml:space="preserve"> </w:t>
                  </w:r>
                  <w:proofErr w:type="gramStart"/>
                  <w:r>
                    <w:t>has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based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following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key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principles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life.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will</w:t>
                  </w:r>
                </w:p>
              </w:txbxContent>
            </v:textbox>
            <w10:wrap anchorx="page" anchory="page"/>
          </v:shape>
        </w:pict>
      </w:r>
      <w:r>
        <w:pict>
          <v:shape id="docshape109" o:spid="_x0000_s1411" type="#_x0000_t202" style="position:absolute;margin-left:71pt;margin-top:72.6pt;width:451.3pt;height:29.35pt;z-index:-1677772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spacing w:line="242" w:lineRule="auto"/>
                  </w:pPr>
                  <w:proofErr w:type="gramStart"/>
                  <w:r>
                    <w:t>behave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accordance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principles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understand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should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used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guidance and interpreting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provisions 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 Code.</w:t>
                  </w:r>
                </w:p>
              </w:txbxContent>
            </v:textbox>
            <w10:wrap anchorx="page" anchory="page"/>
          </v:shape>
        </w:pict>
      </w:r>
      <w:r>
        <w:pict>
          <v:shape id="docshape110" o:spid="_x0000_s1410" type="#_x0000_t202" style="position:absolute;margin-left:71pt;margin-top:114.4pt;width:18.7pt;height:15.45pt;z-index:-1677721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2.2</w:t>
                  </w:r>
                </w:p>
              </w:txbxContent>
            </v:textbox>
            <w10:wrap anchorx="page" anchory="page"/>
          </v:shape>
        </w:pict>
      </w:r>
      <w:r>
        <w:pict>
          <v:shape id="docshape111" o:spid="_x0000_s1409" type="#_x0000_t202" style="position:absolute;margin-left:112.8pt;margin-top:114.4pt;width:385.85pt;height:15.45pt;z-index:-1677670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breach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key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principles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itself</w:t>
                  </w:r>
                </w:p>
              </w:txbxContent>
            </v:textbox>
            <w10:wrap anchorx="page" anchory="page"/>
          </v:shape>
        </w:pict>
      </w:r>
      <w:r>
        <w:pict>
          <v:shape id="docshape112" o:spid="_x0000_s1408" type="#_x0000_t202" style="position:absolute;margin-left:71pt;margin-top:128.3pt;width:451.75pt;height:43.25pt;z-index:-1677619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spacing w:line="242" w:lineRule="auto"/>
                    <w:ind w:right="3"/>
                  </w:pPr>
                  <w:proofErr w:type="gramStart"/>
                  <w:r>
                    <w:t>amount</w:t>
                  </w:r>
                  <w:proofErr w:type="gramEnd"/>
                  <w:r>
                    <w:t xml:space="preserve"> to a breach of the Code. I note that, for a breach of the Code to </w:t>
                  </w:r>
                  <w:proofErr w:type="gramStart"/>
                  <w:r>
                    <w:t>be found</w:t>
                  </w:r>
                  <w:proofErr w:type="gramEnd"/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there must also be a contravention of one or more of the provisions in sections 3 to 6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inclusive of 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Code.</w:t>
                  </w:r>
                </w:p>
              </w:txbxContent>
            </v:textbox>
            <w10:wrap anchorx="page" anchory="page"/>
          </v:shape>
        </w:pict>
      </w:r>
      <w:r>
        <w:pict>
          <v:shape id="docshape113" o:spid="_x0000_s1407" type="#_x0000_t202" style="position:absolute;margin-left:71pt;margin-top:184.1pt;width:122.7pt;height:15.45pt;z-index:-1677568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key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principles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are:</w:t>
                  </w:r>
                </w:p>
              </w:txbxContent>
            </v:textbox>
            <w10:wrap anchorx="page" anchory="page"/>
          </v:shape>
        </w:pict>
      </w:r>
      <w:r>
        <w:pict>
          <v:shape id="docshape114" o:spid="_x0000_s1406" type="#_x0000_t202" style="position:absolute;margin-left:92.4pt;margin-top:211.85pt;width:434.2pt;height:56.85pt;z-index:-1677516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Duty</w:t>
                  </w:r>
                </w:p>
                <w:p w:rsidR="0026699D" w:rsidRDefault="00F86058">
                  <w:pPr>
                    <w:pStyle w:val="BodyText"/>
                    <w:spacing w:before="0"/>
                    <w:ind w:right="-1"/>
                  </w:pPr>
                  <w:r>
                    <w:rPr>
                      <w:spacing w:val="-1"/>
                    </w:rPr>
                    <w:t xml:space="preserve">I have a duty to uphold the law and </w:t>
                  </w:r>
                  <w:r>
                    <w:t>act in accordance with the law and the public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trust placed in me.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I have a duty to act in the interests of the public body of which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member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accordance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core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functions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duties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 that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body.</w:t>
                  </w:r>
                </w:p>
              </w:txbxContent>
            </v:textbox>
            <w10:wrap anchorx="page" anchory="page"/>
          </v:shape>
        </w:pict>
      </w:r>
      <w:r>
        <w:pict>
          <v:shape id="docshape115" o:spid="_x0000_s1405" type="#_x0000_t202" style="position:absolute;margin-left:92.4pt;margin-top:280.85pt;width:423.55pt;height:43.15pt;z-index:-1677465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Selflessness</w:t>
                  </w:r>
                </w:p>
                <w:p w:rsidR="0026699D" w:rsidRDefault="00F86058">
                  <w:pPr>
                    <w:pStyle w:val="BodyText"/>
                    <w:spacing w:before="2"/>
                  </w:pPr>
                  <w:r>
                    <w:t>I have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duty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take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decisions solely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 terms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public interest.</w:t>
                  </w:r>
                  <w:r>
                    <w:rPr>
                      <w:spacing w:val="6"/>
                    </w:rPr>
                    <w:t xml:space="preserve"> </w:t>
                  </w:r>
                  <w:proofErr w:type="spellStart"/>
                  <w:r>
                    <w:t>Imust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act in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rPr>
                      <w:spacing w:val="-1"/>
                    </w:rPr>
                    <w:t>order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gain financial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 other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material benefit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4"/>
                    </w:rPr>
                    <w:t xml:space="preserve"> </w:t>
                  </w:r>
                  <w:proofErr w:type="gramStart"/>
                  <w:r>
                    <w:t>myself,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family</w:t>
                  </w:r>
                  <w:r>
                    <w:rPr>
                      <w:spacing w:val="-4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friends</w:t>
                  </w:r>
                  <w:proofErr w:type="gramEnd"/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docshape116" o:spid="_x0000_s1404" type="#_x0000_t202" style="position:absolute;margin-left:92.4pt;margin-top:336.3pt;width:444.35pt;height:56.95pt;z-index:-1677414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Integrity</w:t>
                  </w:r>
                </w:p>
                <w:p w:rsidR="0026699D" w:rsidRDefault="00F86058">
                  <w:pPr>
                    <w:pStyle w:val="BodyText"/>
                    <w:spacing w:before="2"/>
                  </w:pPr>
                  <w:r>
                    <w:rPr>
                      <w:spacing w:val="-1"/>
                    </w:rPr>
                    <w:t xml:space="preserve">I must not place myself under </w:t>
                  </w:r>
                  <w:r>
                    <w:t>any financial, or other, obligation to any individual 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organisation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9"/>
                    </w:rPr>
                    <w:t xml:space="preserve"> </w:t>
                  </w:r>
                  <w:proofErr w:type="gramStart"/>
                  <w:r>
                    <w:t>might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reasonably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thought</w:t>
                  </w:r>
                  <w:proofErr w:type="gramEnd"/>
                  <w:r>
                    <w:rPr>
                      <w:spacing w:val="-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influence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performance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duties.</w:t>
                  </w:r>
                </w:p>
              </w:txbxContent>
            </v:textbox>
            <w10:wrap anchorx="page" anchory="page"/>
          </v:shape>
        </w:pict>
      </w:r>
      <w:r>
        <w:pict>
          <v:shape id="docshape117" o:spid="_x0000_s1403" type="#_x0000_t202" style="position:absolute;margin-left:92.4pt;margin-top:404.25pt;width:422.55pt;height:70.65pt;z-index:-1677363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Objectivity</w:t>
                  </w:r>
                </w:p>
                <w:p w:rsidR="0026699D" w:rsidRDefault="00F86058">
                  <w:pPr>
                    <w:pStyle w:val="BodyText"/>
                    <w:spacing w:before="0"/>
                  </w:pPr>
                  <w:r>
                    <w:rPr>
                      <w:spacing w:val="-1"/>
                    </w:rPr>
                    <w:t xml:space="preserve">I must make decisions </w:t>
                  </w:r>
                  <w:r>
                    <w:t>solely on merit and in a way that is consistent with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functions of my public body </w:t>
                  </w:r>
                  <w:r>
                    <w:t>when carrying out public business including making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rPr>
                      <w:spacing w:val="-1"/>
                    </w:rPr>
                    <w:t>appointments,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awarding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contracts or recommending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individuals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>for reward</w:t>
                  </w:r>
                  <w:r>
                    <w:t>s and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benefits.</w:t>
                  </w:r>
                </w:p>
              </w:txbxContent>
            </v:textbox>
            <w10:wrap anchorx="page" anchory="page"/>
          </v:shape>
        </w:pict>
      </w:r>
      <w:r>
        <w:pict>
          <v:shape id="docshape118" o:spid="_x0000_s1402" type="#_x0000_t202" style="position:absolute;margin-left:92.4pt;margin-top:485.95pt;width:423.05pt;height:70.65pt;z-index:-1677312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Accountability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Stewardship</w:t>
                  </w:r>
                </w:p>
                <w:p w:rsidR="0026699D" w:rsidRDefault="00F86058">
                  <w:pPr>
                    <w:pStyle w:val="BodyText"/>
                    <w:spacing w:before="0"/>
                    <w:ind w:right="9"/>
                  </w:pPr>
                  <w:r>
                    <w:t>I am accountable to the public for my decisions and actions. I have a duty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consider issues on their merits, </w:t>
                  </w:r>
                  <w:r>
                    <w:t>taking account of the views of others and I must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rPr>
                      <w:spacing w:val="-1"/>
                    </w:rPr>
                    <w:t>ensure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that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my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public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body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uses its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resources </w:t>
                  </w:r>
                  <w:r>
                    <w:t>prudently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accordance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law.</w:t>
                  </w:r>
                </w:p>
              </w:txbxContent>
            </v:textbox>
            <w10:wrap anchorx="page" anchory="page"/>
          </v:shape>
        </w:pict>
      </w:r>
      <w:r>
        <w:pict>
          <v:shape id="docshape119" o:spid="_x0000_s1401" type="#_x0000_t202" style="position:absolute;margin-left:92.4pt;margin-top:567.55pt;width:418.25pt;height:56.95pt;z-index:-1677260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Openness</w:t>
                  </w:r>
                </w:p>
                <w:p w:rsidR="0026699D" w:rsidRDefault="00F86058">
                  <w:pPr>
                    <w:pStyle w:val="BodyText"/>
                    <w:spacing w:before="2"/>
                    <w:ind w:right="17"/>
                    <w:jc w:val="both"/>
                  </w:pPr>
                  <w:r>
                    <w:t xml:space="preserve">I have a duty to be as open as possible about my decisions </w:t>
                  </w:r>
                  <w:proofErr w:type="spellStart"/>
                  <w:r>
                    <w:t>andactions</w:t>
                  </w:r>
                  <w:proofErr w:type="spellEnd"/>
                  <w:r>
                    <w:t>, giving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rPr>
                      <w:spacing w:val="-1"/>
                    </w:rPr>
                    <w:t>reasons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my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decisions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restricting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only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when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wider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interest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clearly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demands.</w:t>
                  </w:r>
                </w:p>
              </w:txbxContent>
            </v:textbox>
            <w10:wrap anchorx="page" anchory="page"/>
          </v:shape>
        </w:pict>
      </w:r>
      <w:r>
        <w:pict>
          <v:shape id="docshape120" o:spid="_x0000_s1400" type="#_x0000_t202" style="position:absolute;margin-left:92.4pt;margin-top:635.5pt;width:427.9pt;height:56.85pt;z-index:-1677209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Honesty</w:t>
                  </w:r>
                </w:p>
                <w:p w:rsidR="0026699D" w:rsidRDefault="00F86058">
                  <w:pPr>
                    <w:pStyle w:val="BodyText"/>
                    <w:spacing w:before="0"/>
                  </w:pPr>
                  <w:r>
                    <w:rPr>
                      <w:spacing w:val="-1"/>
                    </w:rPr>
                    <w:t xml:space="preserve">I have a duty to act honestly. </w:t>
                  </w:r>
                  <w:r>
                    <w:t>I must declare any private interests relating to my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duties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take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steps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resolve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conflicts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arising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 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way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protects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interest.</w:t>
                  </w:r>
                </w:p>
              </w:txbxContent>
            </v:textbox>
            <w10:wrap anchorx="page" anchory="page"/>
          </v:shape>
        </w:pict>
      </w:r>
      <w:r>
        <w:pict>
          <v:shape id="docshape121" o:spid="_x0000_s1399" type="#_x0000_t202" style="position:absolute;margin-left:92.4pt;margin-top:703.3pt;width:433.25pt;height:56.95pt;z-index:-1677158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Leadership</w:t>
                  </w:r>
                </w:p>
                <w:p w:rsidR="0026699D" w:rsidRDefault="00F86058">
                  <w:pPr>
                    <w:pStyle w:val="BodyText"/>
                    <w:spacing w:before="2"/>
                    <w:ind w:right="17"/>
                    <w:jc w:val="both"/>
                  </w:pPr>
                  <w:r>
                    <w:rPr>
                      <w:spacing w:val="-1"/>
                    </w:rPr>
                    <w:t>I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have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 duty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promote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t xml:space="preserve"> support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principles by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leadership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example,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and to maintain and strengthen the public’s </w:t>
                  </w:r>
                  <w:r>
                    <w:t>trust and confidence in the integrity of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body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its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members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conducting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business.</w:t>
                  </w:r>
                </w:p>
              </w:txbxContent>
            </v:textbox>
            <w10:wrap anchorx="page" anchory="page"/>
          </v:shape>
        </w:pict>
      </w:r>
      <w:r>
        <w:pict>
          <v:shape id="docshape122" o:spid="_x0000_s1398" type="#_x0000_t202" style="position:absolute;margin-left:301.55pt;margin-top:787.25pt;width:7.55pt;height:13.05pt;z-index:-1677107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>
          <v:shape id="docshape123" o:spid="_x0000_s1397" type="#_x0000_t202" style="position:absolute;margin-left:70.6pt;margin-top:17.7pt;width:469.65pt;height:12pt;z-index:-16770560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124" o:spid="_x0000_s1396" type="#_x0000_t202" style="position:absolute;margin-left:70.6pt;margin-top:34.25pt;width:469.65pt;height:12pt;z-index:-16770048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26699D" w:rsidRDefault="0026699D">
      <w:pPr>
        <w:rPr>
          <w:sz w:val="2"/>
          <w:szCs w:val="2"/>
        </w:rPr>
        <w:sectPr w:rsidR="0026699D">
          <w:pgSz w:w="11900" w:h="16850"/>
          <w:pgMar w:top="560" w:right="1060" w:bottom="280" w:left="880" w:header="720" w:footer="720" w:gutter="0"/>
          <w:cols w:space="720"/>
        </w:sectPr>
      </w:pPr>
    </w:p>
    <w:p w:rsidR="0026699D" w:rsidRDefault="00F86058">
      <w:pPr>
        <w:rPr>
          <w:sz w:val="2"/>
          <w:szCs w:val="2"/>
        </w:rPr>
      </w:pPr>
      <w:r>
        <w:lastRenderedPageBreak/>
        <w:pict>
          <v:shape id="docshape125" o:spid="_x0000_s1395" type="#_x0000_t202" style="position:absolute;margin-left:92.4pt;margin-top:41.4pt;width:438.15pt;height:56.85pt;z-index:-1676953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Respect</w:t>
                  </w:r>
                </w:p>
                <w:p w:rsidR="0026699D" w:rsidRDefault="00F86058">
                  <w:pPr>
                    <w:pStyle w:val="BodyText"/>
                    <w:spacing w:before="0"/>
                    <w:ind w:right="-1"/>
                  </w:pPr>
                  <w:r>
                    <w:t>I must respect all other board members and all employees of my public body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role they play, treating them with courtesy at all times. Similarly, I must respect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members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when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performing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duties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board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member.</w:t>
                  </w:r>
                </w:p>
              </w:txbxContent>
            </v:textbox>
            <w10:wrap anchorx="page" anchory="page"/>
          </v:shape>
        </w:pict>
      </w:r>
      <w:r>
        <w:pict>
          <v:shape id="docshape126" o:spid="_x0000_s1394" type="#_x0000_t202" style="position:absolute;margin-left:301.55pt;margin-top:787.25pt;width:7.55pt;height:13.05pt;z-index:-1676902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p w:rsidR="0026699D" w:rsidRDefault="0026699D">
      <w:pPr>
        <w:rPr>
          <w:sz w:val="2"/>
          <w:szCs w:val="2"/>
        </w:rPr>
        <w:sectPr w:rsidR="0026699D">
          <w:pgSz w:w="11900" w:h="16850"/>
          <w:pgMar w:top="820" w:right="1060" w:bottom="280" w:left="880" w:header="720" w:footer="720" w:gutter="0"/>
          <w:cols w:space="720"/>
        </w:sectPr>
      </w:pPr>
    </w:p>
    <w:p w:rsidR="0026699D" w:rsidRDefault="00F86058">
      <w:pPr>
        <w:rPr>
          <w:sz w:val="2"/>
          <w:szCs w:val="2"/>
        </w:rPr>
      </w:pPr>
      <w:r>
        <w:lastRenderedPageBreak/>
        <w:pict>
          <v:rect id="docshape127" o:spid="_x0000_s1393" style="position:absolute;margin-left:70.6pt;margin-top:28.3pt;width:453.9pt;height:.7pt;z-index:-16768512;mso-position-horizontal-relative:page;mso-position-vertical-relative:page" fillcolor="black" stroked="f">
            <w10:wrap anchorx="page" anchory="page"/>
          </v:rect>
        </w:pict>
      </w:r>
      <w:r>
        <w:pict>
          <v:rect id="docshape128" o:spid="_x0000_s1392" style="position:absolute;margin-left:70.6pt;margin-top:44.9pt;width:453.9pt;height:.7pt;z-index:-16768000;mso-position-horizontal-relative:page;mso-position-vertical-relative:page" fillcolor="black" stroked="f">
            <w10:wrap anchorx="page" anchory="page"/>
          </v:rect>
        </w:pict>
      </w:r>
      <w:r>
        <w:pict>
          <v:shape id="docshape129" o:spid="_x0000_s1391" type="#_x0000_t202" style="position:absolute;margin-left:71pt;margin-top:29.4pt;width:194.15pt;height:15.45pt;z-index:-1676748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5" w:name="_bookmark4"/>
                  <w:bookmarkEnd w:id="5"/>
                  <w:r>
                    <w:rPr>
                      <w:b/>
                      <w:sz w:val="24"/>
                    </w:rPr>
                    <w:t>SECTION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3: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GENERAL</w:t>
                  </w:r>
                  <w:r>
                    <w:rPr>
                      <w:b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CONDUCT</w:t>
                  </w:r>
                </w:p>
              </w:txbxContent>
            </v:textbox>
            <w10:wrap anchorx="page" anchory="page"/>
          </v:shape>
        </w:pict>
      </w:r>
      <w:r>
        <w:pict>
          <v:shape id="docshape130" o:spid="_x0000_s1390" type="#_x0000_t202" style="position:absolute;margin-left:71pt;margin-top:61.35pt;width:128.6pt;height:15.45pt;z-index:-1676697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6" w:name="_bookmark5"/>
                  <w:bookmarkEnd w:id="6"/>
                  <w:r>
                    <w:rPr>
                      <w:b/>
                      <w:sz w:val="24"/>
                    </w:rPr>
                    <w:t>Respect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Courtesy</w:t>
                  </w:r>
                </w:p>
              </w:txbxContent>
            </v:textbox>
            <w10:wrap anchorx="page" anchory="page"/>
          </v:shape>
        </w:pict>
      </w:r>
      <w:r>
        <w:pict>
          <v:shape id="docshape131" o:spid="_x0000_s1389" type="#_x0000_t202" style="position:absolute;margin-left:71pt;margin-top:91.7pt;width:18.7pt;height:15.45pt;z-index:-1676646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3.1</w:t>
                  </w:r>
                </w:p>
              </w:txbxContent>
            </v:textbox>
            <w10:wrap anchorx="page" anchory="page"/>
          </v:shape>
        </w:pict>
      </w:r>
      <w:r>
        <w:pict>
          <v:shape id="docshape132" o:spid="_x0000_s1388" type="#_x0000_t202" style="position:absolute;margin-left:113.6pt;margin-top:91.7pt;width:377.7pt;height:15.45pt;z-index:-1676595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treat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everyone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courtesy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respect.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includes 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person,</w:t>
                  </w:r>
                </w:p>
              </w:txbxContent>
            </v:textbox>
            <w10:wrap anchorx="page" anchory="page"/>
          </v:shape>
        </w:pict>
      </w:r>
      <w:r>
        <w:pict>
          <v:shape id="docshape133" o:spid="_x0000_s1387" type="#_x0000_t202" style="position:absolute;margin-left:71pt;margin-top:105.5pt;width:402.95pt;height:15.45pt;z-index:-1676544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in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writing,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meetings,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online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when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using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media.</w:t>
                  </w:r>
                </w:p>
              </w:txbxContent>
            </v:textbox>
            <w10:wrap anchorx="page" anchory="page"/>
          </v:shape>
        </w:pict>
      </w:r>
      <w:r>
        <w:pict>
          <v:shape id="docshape134" o:spid="_x0000_s1386" type="#_x0000_t202" style="position:absolute;margin-left:71pt;margin-top:133.1pt;width:18.7pt;height:15.45pt;z-index:-1676492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3.2</w:t>
                  </w:r>
                </w:p>
              </w:txbxContent>
            </v:textbox>
            <w10:wrap anchorx="page" anchory="page"/>
          </v:shape>
        </w:pict>
      </w:r>
      <w:r>
        <w:pict>
          <v:shape id="docshape135" o:spid="_x0000_s1385" type="#_x0000_t202" style="position:absolute;margin-left:113.6pt;margin-top:133.1pt;width:369.85pt;height:15.45pt;z-index:-1676441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discriminate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unlawfully</w:t>
                  </w:r>
                  <w:r>
                    <w:rPr>
                      <w:spacing w:val="-5"/>
                    </w:rPr>
                    <w:t xml:space="preserve"> </w:t>
                  </w:r>
                  <w:proofErr w:type="gramStart"/>
                  <w:r>
                    <w:t>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basis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proofErr w:type="gramEnd"/>
                  <w:r>
                    <w:t xml:space="preserve"> race,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age,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sex,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sexual</w:t>
                  </w:r>
                </w:p>
              </w:txbxContent>
            </v:textbox>
            <w10:wrap anchorx="page" anchory="page"/>
          </v:shape>
        </w:pict>
      </w:r>
      <w:r>
        <w:pict>
          <v:shape id="docshape136" o:spid="_x0000_s1384" type="#_x0000_t202" style="position:absolute;margin-left:71pt;margin-top:146.8pt;width:413.45pt;height:43.05pt;z-index:-1676390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orientation</w:t>
                  </w:r>
                  <w:proofErr w:type="gramEnd"/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gender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reassignment,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disability,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religion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belief,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marital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status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pregnancy/maternity; I will advance equality of opportunity and seek to foster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good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relations between different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people.</w:t>
                  </w:r>
                </w:p>
              </w:txbxContent>
            </v:textbox>
            <w10:wrap anchorx="page" anchory="page"/>
          </v:shape>
        </w:pict>
      </w:r>
      <w:r>
        <w:pict>
          <v:shape id="docshape137" o:spid="_x0000_s1383" type="#_x0000_t202" style="position:absolute;margin-left:71pt;margin-top:202pt;width:18.7pt;height:15.45pt;z-index:-1676339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3.3</w:t>
                  </w:r>
                </w:p>
              </w:txbxContent>
            </v:textbox>
            <w10:wrap anchorx="page" anchory="page"/>
          </v:shape>
        </w:pict>
      </w:r>
      <w:r>
        <w:pict>
          <v:shape id="docshape138" o:spid="_x0000_s1382" type="#_x0000_t202" style="position:absolute;margin-left:113.6pt;margin-top:202pt;width:405.35pt;height:15.45pt;z-index:-1676288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engage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conduct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could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amount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bullying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harassment</w:t>
                  </w:r>
                </w:p>
              </w:txbxContent>
            </v:textbox>
            <w10:wrap anchorx="page" anchory="page"/>
          </v:shape>
        </w:pict>
      </w:r>
      <w:r>
        <w:pict>
          <v:shape id="docshape139" o:spid="_x0000_s1381" type="#_x0000_t202" style="position:absolute;margin-left:71pt;margin-top:215.8pt;width:410.85pt;height:29.25pt;z-index:-1676236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-1"/>
                  </w:pPr>
                  <w:r>
                    <w:t>(</w:t>
                  </w:r>
                  <w:proofErr w:type="gramStart"/>
                  <w:r>
                    <w:t>which</w:t>
                  </w:r>
                  <w:proofErr w:type="gramEnd"/>
                  <w:r>
                    <w:t xml:space="preserve"> includes sexual harassment). I accept that such conduct is completely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unacceptable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considered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to be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breach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Code.</w:t>
                  </w:r>
                </w:p>
              </w:txbxContent>
            </v:textbox>
            <w10:wrap anchorx="page" anchory="page"/>
          </v:shape>
        </w:pict>
      </w:r>
      <w:r>
        <w:pict>
          <v:shape id="docshape140" o:spid="_x0000_s1380" type="#_x0000_t202" style="position:absolute;margin-left:71pt;margin-top:257.25pt;width:18.75pt;height:15.45pt;z-index:-1676185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3.4</w:t>
                  </w:r>
                </w:p>
              </w:txbxContent>
            </v:textbox>
            <w10:wrap anchorx="page" anchory="page"/>
          </v:shape>
        </w:pict>
      </w:r>
      <w:r>
        <w:pict>
          <v:shape id="docshape141" o:spid="_x0000_s1379" type="#_x0000_t202" style="position:absolute;margin-left:112.8pt;margin-top:257.25pt;width:305pt;height:15.45pt;z-index:-1676134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accept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disrespect,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bullying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harassment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be:</w:t>
                  </w:r>
                </w:p>
              </w:txbxContent>
            </v:textbox>
            <w10:wrap anchorx="page" anchory="page"/>
          </v:shape>
        </w:pict>
      </w:r>
      <w:r>
        <w:pict>
          <v:shape id="docshape142" o:spid="_x0000_s1378" type="#_x0000_t202" style="position:absolute;margin-left:112.8pt;margin-top:284.85pt;width:240.3pt;height:43.05pt;z-index:-1676083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380"/>
                    </w:tabs>
                  </w:pP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one-off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incident,</w:t>
                  </w:r>
                </w:p>
                <w:p w:rsidR="0026699D" w:rsidRDefault="00F86058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380"/>
                    </w:tabs>
                    <w:spacing w:before="0"/>
                  </w:pPr>
                  <w:r>
                    <w:t>part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cumulative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course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 conduct;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</w:p>
                <w:p w:rsidR="0026699D" w:rsidRDefault="00F86058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380"/>
                    </w:tabs>
                    <w:spacing w:before="0"/>
                  </w:pPr>
                  <w:proofErr w:type="gramStart"/>
                  <w:r>
                    <w:t>a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pattern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behaviour.</w:t>
                  </w:r>
                </w:p>
              </w:txbxContent>
            </v:textbox>
            <w10:wrap anchorx="page" anchory="page"/>
          </v:shape>
        </w:pict>
      </w:r>
      <w:r>
        <w:pict>
          <v:shape id="docshape143" o:spid="_x0000_s1377" type="#_x0000_t202" style="position:absolute;margin-left:71pt;margin-top:340.05pt;width:18.7pt;height:15.45pt;z-index:-1676032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3.5</w:t>
                  </w:r>
                </w:p>
              </w:txbxContent>
            </v:textbox>
            <w10:wrap anchorx="page" anchory="page"/>
          </v:shape>
        </w:pict>
      </w:r>
      <w:r>
        <w:pict>
          <v:shape id="docshape144" o:spid="_x0000_s1376" type="#_x0000_t202" style="position:absolute;margin-left:113.6pt;margin-top:340.05pt;width:399.55pt;height:15.45pt;z-index:-1675980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understand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how,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what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context,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exhibit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certain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behaviours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can</w:t>
                  </w:r>
                </w:p>
              </w:txbxContent>
            </v:textbox>
            <w10:wrap anchorx="page" anchory="page"/>
          </v:shape>
        </w:pict>
      </w:r>
      <w:r>
        <w:pict>
          <v:shape id="docshape145" o:spid="_x0000_s1375" type="#_x0000_t202" style="position:absolute;margin-left:71pt;margin-top:353.85pt;width:398.2pt;height:29.25pt;z-index:-1675929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-1"/>
                  </w:pPr>
                  <w:proofErr w:type="gramStart"/>
                  <w:r>
                    <w:t>be</w:t>
                  </w:r>
                  <w:proofErr w:type="gramEnd"/>
                  <w:r>
                    <w:t xml:space="preserve"> as important as what I communicate, given that disrespect, bullying and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harassment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physical,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verbal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non-verbal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conduct.</w:t>
                  </w:r>
                </w:p>
              </w:txbxContent>
            </v:textbox>
            <w10:wrap anchorx="page" anchory="page"/>
          </v:shape>
        </w:pict>
      </w:r>
      <w:r>
        <w:pict>
          <v:shape id="docshape146" o:spid="_x0000_s1374" type="#_x0000_t202" style="position:absolute;margin-left:71pt;margin-top:395.25pt;width:18.75pt;height:15.45pt;z-index:-1675878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3.6</w:t>
                  </w:r>
                </w:p>
              </w:txbxContent>
            </v:textbox>
            <w10:wrap anchorx="page" anchory="page"/>
          </v:shape>
        </w:pict>
      </w:r>
      <w:r>
        <w:pict>
          <v:shape id="docshape147" o:spid="_x0000_s1373" type="#_x0000_t202" style="position:absolute;margin-left:112.8pt;margin-top:395.25pt;width:390.45pt;height:15.45pt;z-index:-1675827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accept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responsibility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understand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what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constitutes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bullying</w:t>
                  </w:r>
                </w:p>
              </w:txbxContent>
            </v:textbox>
            <w10:wrap anchorx="page" anchory="page"/>
          </v:shape>
        </w:pict>
      </w:r>
      <w:r>
        <w:pict>
          <v:shape id="docshape148" o:spid="_x0000_s1372" type="#_x0000_t202" style="position:absolute;margin-left:71pt;margin-top:409.05pt;width:438.15pt;height:43.05pt;z-index:-1675776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17"/>
                    <w:jc w:val="both"/>
                  </w:pPr>
                  <w:r>
                    <w:t>and harassment and I will utili</w:t>
                  </w:r>
                  <w:r>
                    <w:t>se resources, including the Standards Commission’s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guidance and advice notes, my public body’s policies and training material (where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appropriate)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ensure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knowledge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understanding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date.</w:t>
                  </w:r>
                </w:p>
              </w:txbxContent>
            </v:textbox>
            <w10:wrap anchorx="page" anchory="page"/>
          </v:shape>
        </w:pict>
      </w:r>
      <w:r>
        <w:pict>
          <v:shape id="docshape149" o:spid="_x0000_s1371" type="#_x0000_t202" style="position:absolute;margin-left:71pt;margin-top:464.25pt;width:18.75pt;height:15.45pt;z-index:-1675724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3.7</w:t>
                  </w:r>
                </w:p>
              </w:txbxContent>
            </v:textbox>
            <w10:wrap anchorx="page" anchory="page"/>
          </v:shape>
        </w:pict>
      </w:r>
      <w:r>
        <w:pict>
          <v:shape id="docshape150" o:spid="_x0000_s1370" type="#_x0000_t202" style="position:absolute;margin-left:113.6pt;margin-top:464.25pt;width:379.6pt;height:15.45pt;z-index:-1675673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Except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where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written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role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Board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member,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/ 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</w:p>
              </w:txbxContent>
            </v:textbox>
            <w10:wrap anchorx="page" anchory="page"/>
          </v:shape>
        </w:pict>
      </w:r>
      <w:r>
        <w:pict>
          <v:shape id="docshape151" o:spid="_x0000_s1369" type="#_x0000_t202" style="position:absolute;margin-left:71pt;margin-top:478.05pt;width:388.1pt;height:15.45pt;z-index:-1675622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invitation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Chief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Executive,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become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involved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operational</w:t>
                  </w:r>
                </w:p>
              </w:txbxContent>
            </v:textbox>
            <w10:wrap anchorx="page" anchory="page"/>
          </v:shape>
        </w:pict>
      </w:r>
      <w:r>
        <w:pict>
          <v:shape id="docshape152" o:spid="_x0000_s1368" type="#_x0000_t202" style="position:absolute;margin-left:71pt;margin-top:491.85pt;width:425.05pt;height:29.25pt;z-index:-1675571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2"/>
                  </w:pPr>
                  <w:proofErr w:type="gramStart"/>
                  <w:r>
                    <w:t>management</w:t>
                  </w:r>
                  <w:proofErr w:type="gramEnd"/>
                  <w:r>
                    <w:t xml:space="preserve"> of my public body. I acknowledge and understand that operational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management 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responsibility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 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Chief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Executive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Executive Team.</w:t>
                  </w:r>
                </w:p>
              </w:txbxContent>
            </v:textbox>
            <w10:wrap anchorx="page" anchory="page"/>
          </v:shape>
        </w:pict>
      </w:r>
      <w:r>
        <w:pict>
          <v:shape id="docshape153" o:spid="_x0000_s1367" type="#_x0000_t202" style="position:absolute;margin-left:71pt;margin-top:533.25pt;width:18.75pt;height:15.45pt;z-index:-1675520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3.8</w:t>
                  </w:r>
                </w:p>
              </w:txbxContent>
            </v:textbox>
            <w10:wrap anchorx="page" anchory="page"/>
          </v:shape>
        </w:pict>
      </w:r>
      <w:r>
        <w:pict>
          <v:shape id="docshape154" o:spid="_x0000_s1366" type="#_x0000_t202" style="position:absolute;margin-left:113.6pt;margin-top:533.25pt;width:406.4pt;height:15.45pt;z-index:-1675468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undermine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individual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employee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 group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 employees,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raise</w:t>
                  </w:r>
                </w:p>
              </w:txbxContent>
            </v:textbox>
            <w10:wrap anchorx="page" anchory="page"/>
          </v:shape>
        </w:pict>
      </w:r>
      <w:r>
        <w:pict>
          <v:shape id="docshape155" o:spid="_x0000_s1365" type="#_x0000_t202" style="position:absolute;margin-left:71pt;margin-top:547.05pt;width:427pt;height:15.45pt;z-index:-1675417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concerns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about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performance,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conduct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capability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public.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raise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any</w:t>
                  </w:r>
                </w:p>
              </w:txbxContent>
            </v:textbox>
            <w10:wrap anchorx="page" anchory="page"/>
          </v:shape>
        </w:pict>
      </w:r>
      <w:r>
        <w:pict>
          <v:shape id="docshape156" o:spid="_x0000_s1364" type="#_x0000_t202" style="position:absolute;margin-left:71pt;margin-top:560.85pt;width:444.65pt;height:15.45pt;z-index:-1675366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concerns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matters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private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senior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management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appropriate.</w:t>
                  </w:r>
                </w:p>
              </w:txbxContent>
            </v:textbox>
            <w10:wrap anchorx="page" anchory="page"/>
          </v:shape>
        </w:pict>
      </w:r>
      <w:r>
        <w:pict>
          <v:shape id="docshape157" o:spid="_x0000_s1363" type="#_x0000_t202" style="position:absolute;margin-left:71pt;margin-top:588.45pt;width:18.75pt;height:15.45pt;z-index:-1675315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3.9</w:t>
                  </w:r>
                </w:p>
              </w:txbxContent>
            </v:textbox>
            <w10:wrap anchorx="page" anchory="page"/>
          </v:shape>
        </w:pict>
      </w:r>
      <w:r>
        <w:pict>
          <v:shape id="docshape158" o:spid="_x0000_s1362" type="#_x0000_t202" style="position:absolute;margin-left:113.6pt;margin-top:588.45pt;width:410.05pt;height:15.45pt;z-index:-1675264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take,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seek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take, unfair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advantage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position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dealings</w:t>
                  </w:r>
                </w:p>
              </w:txbxContent>
            </v:textbox>
            <w10:wrap anchorx="page" anchory="page"/>
          </v:shape>
        </w:pict>
      </w:r>
      <w:r>
        <w:pict>
          <v:shape id="docshape159" o:spid="_x0000_s1361" type="#_x0000_t202" style="position:absolute;margin-left:71pt;margin-top:602.25pt;width:393.45pt;height:15.45pt;z-index:-1675212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with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employees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body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bring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undue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influence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on</w:t>
                  </w:r>
                </w:p>
              </w:txbxContent>
            </v:textbox>
            <w10:wrap anchorx="page" anchory="page"/>
          </v:shape>
        </w:pict>
      </w:r>
      <w:r>
        <w:pict>
          <v:shape id="docshape160" o:spid="_x0000_s1360" type="#_x0000_t202" style="position:absolute;margin-left:71pt;margin-top:616.1pt;width:453pt;height:43.05pt;z-index:-1675161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2"/>
                  </w:pPr>
                  <w:proofErr w:type="gramStart"/>
                  <w:r>
                    <w:t>employees</w:t>
                  </w:r>
                  <w:proofErr w:type="gramEnd"/>
                  <w:r>
                    <w:t xml:space="preserve"> to take a certain action. I will not ask or direct employees to do </w:t>
                  </w:r>
                  <w:proofErr w:type="gramStart"/>
                  <w:r>
                    <w:t>something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which</w:t>
                  </w:r>
                  <w:proofErr w:type="gramEnd"/>
                  <w:r>
                    <w:t xml:space="preserve"> I know, or should reasonably know, could compromise them or prevent them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undertaking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duties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properly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 appropriately.</w:t>
                  </w:r>
                </w:p>
              </w:txbxContent>
            </v:textbox>
            <w10:wrap anchorx="page" anchory="page"/>
          </v:shape>
        </w:pict>
      </w:r>
      <w:r>
        <w:pict>
          <v:shape id="docshape161" o:spid="_x0000_s1359" type="#_x0000_t202" style="position:absolute;margin-left:71pt;margin-top:671.3pt;width:25.5pt;height:15.45pt;z-index:-1675110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3.10</w:t>
                  </w:r>
                </w:p>
              </w:txbxContent>
            </v:textbox>
            <w10:wrap anchorx="page" anchory="page"/>
          </v:shape>
        </w:pict>
      </w:r>
      <w:r>
        <w:pict>
          <v:shape id="docshape162" o:spid="_x0000_s1358" type="#_x0000_t202" style="position:absolute;margin-left:113.6pt;margin-top:671.3pt;width:381pt;height:15.45pt;z-index:-1675059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respect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comply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rulings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from 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Chair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during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meetings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of:</w:t>
                  </w:r>
                </w:p>
              </w:txbxContent>
            </v:textbox>
            <w10:wrap anchorx="page" anchory="page"/>
          </v:shape>
        </w:pict>
      </w:r>
      <w:r>
        <w:pict>
          <v:shape id="docshape163" o:spid="_x0000_s1357" type="#_x0000_t202" style="position:absolute;margin-left:113.6pt;margin-top:698.9pt;width:410.65pt;height:43.05pt;z-index:-1675008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380"/>
                    </w:tabs>
                  </w:pPr>
                  <w:r>
                    <w:t>my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body,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its committees; and</w:t>
                  </w:r>
                </w:p>
                <w:p w:rsidR="0026699D" w:rsidRDefault="00F86058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380"/>
                    </w:tabs>
                    <w:spacing w:before="0"/>
                    <w:ind w:right="17"/>
                  </w:pPr>
                  <w:proofErr w:type="gramStart"/>
                  <w:r>
                    <w:t>any</w:t>
                  </w:r>
                  <w:proofErr w:type="gramEnd"/>
                  <w:r>
                    <w:rPr>
                      <w:spacing w:val="7"/>
                    </w:rPr>
                    <w:t xml:space="preserve"> </w:t>
                  </w:r>
                  <w:r>
                    <w:t>outside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organisations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appointed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nominated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public body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on which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 represent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public body.</w:t>
                  </w:r>
                </w:p>
              </w:txbxContent>
            </v:textbox>
            <w10:wrap anchorx="page" anchory="page"/>
          </v:shape>
        </w:pict>
      </w:r>
      <w:r>
        <w:pict>
          <v:shape id="docshape164" o:spid="_x0000_s1356" type="#_x0000_t202" style="position:absolute;margin-left:293.75pt;margin-top:787.25pt;width:7.55pt;height:13.05pt;z-index:-1674956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docshape165" o:spid="_x0000_s1355" type="#_x0000_t202" style="position:absolute;margin-left:70.6pt;margin-top:17.7pt;width:453.95pt;height:12pt;z-index:-16749056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166" o:spid="_x0000_s1354" type="#_x0000_t202" style="position:absolute;margin-left:70.6pt;margin-top:34.25pt;width:453.95pt;height:12pt;z-index:-16748544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26699D" w:rsidRDefault="0026699D">
      <w:pPr>
        <w:rPr>
          <w:sz w:val="2"/>
          <w:szCs w:val="2"/>
        </w:rPr>
        <w:sectPr w:rsidR="0026699D">
          <w:pgSz w:w="11900" w:h="16850"/>
          <w:pgMar w:top="560" w:right="1060" w:bottom="280" w:left="880" w:header="720" w:footer="720" w:gutter="0"/>
          <w:cols w:space="720"/>
        </w:sectPr>
      </w:pPr>
    </w:p>
    <w:p w:rsidR="0026699D" w:rsidRDefault="00F86058">
      <w:pPr>
        <w:rPr>
          <w:sz w:val="2"/>
          <w:szCs w:val="2"/>
        </w:rPr>
      </w:pPr>
      <w:r>
        <w:lastRenderedPageBreak/>
        <w:pict>
          <v:shape id="docshape167" o:spid="_x0000_s1353" type="#_x0000_t202" style="position:absolute;margin-left:71pt;margin-top:27.6pt;width:25.4pt;height:15.45pt;z-index:-1674803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3.11</w:t>
                  </w:r>
                </w:p>
              </w:txbxContent>
            </v:textbox>
            <w10:wrap anchorx="page" anchory="page"/>
          </v:shape>
        </w:pict>
      </w:r>
      <w:r>
        <w:pict>
          <v:shape id="docshape168" o:spid="_x0000_s1352" type="#_x0000_t202" style="position:absolute;margin-left:113.6pt;margin-top:27.6pt;width:410.35pt;height:15.45pt;z-index:-1674752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89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88"/>
                    </w:rPr>
                    <w:t xml:space="preserve"> </w:t>
                  </w:r>
                  <w:r>
                    <w:t>respect</w:t>
                  </w:r>
                  <w:r>
                    <w:rPr>
                      <w:spacing w:val="9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87"/>
                    </w:rPr>
                    <w:t xml:space="preserve"> </w:t>
                  </w:r>
                  <w:r>
                    <w:t>principle</w:t>
                  </w:r>
                  <w:r>
                    <w:rPr>
                      <w:spacing w:val="90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89"/>
                    </w:rPr>
                    <w:t xml:space="preserve"> </w:t>
                  </w:r>
                  <w:r>
                    <w:t>collective</w:t>
                  </w:r>
                  <w:r>
                    <w:rPr>
                      <w:spacing w:val="90"/>
                    </w:rPr>
                    <w:t xml:space="preserve"> </w:t>
                  </w:r>
                  <w:r>
                    <w:t>decision-making</w:t>
                  </w:r>
                  <w:r>
                    <w:rPr>
                      <w:spacing w:val="8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88"/>
                    </w:rPr>
                    <w:t xml:space="preserve"> </w:t>
                  </w:r>
                  <w:r>
                    <w:t>corporate</w:t>
                  </w:r>
                </w:p>
              </w:txbxContent>
            </v:textbox>
            <w10:wrap anchorx="page" anchory="page"/>
          </v:shape>
        </w:pict>
      </w:r>
      <w:r>
        <w:pict>
          <v:shape id="docshape169" o:spid="_x0000_s1351" type="#_x0000_t202" style="position:absolute;margin-left:71pt;margin-top:41.4pt;width:453.2pt;height:29.25pt;z-index:-1674700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responsibility</w:t>
                  </w:r>
                  <w:proofErr w:type="gramEnd"/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means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once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Board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decision,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support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decision,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even if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not agree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with it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 vote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for it.</w:t>
                  </w:r>
                </w:p>
              </w:txbxContent>
            </v:textbox>
            <w10:wrap anchorx="page" anchory="page"/>
          </v:shape>
        </w:pict>
      </w:r>
      <w:r>
        <w:pict>
          <v:shape id="docshape170" o:spid="_x0000_s1350" type="#_x0000_t202" style="position:absolute;margin-left:71pt;margin-top:82.5pt;width:238.45pt;height:15.45pt;z-index:-1674649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7" w:name="_bookmark6"/>
                  <w:bookmarkEnd w:id="7"/>
                  <w:r>
                    <w:rPr>
                      <w:b/>
                      <w:spacing w:val="-1"/>
                      <w:sz w:val="24"/>
                    </w:rPr>
                    <w:t>Remuneration,</w:t>
                  </w:r>
                  <w:r>
                    <w:rPr>
                      <w:b/>
                      <w:spacing w:val="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Allowances and</w:t>
                  </w:r>
                  <w:r>
                    <w:rPr>
                      <w:b/>
                      <w:spacing w:val="-2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Expenses</w:t>
                  </w:r>
                </w:p>
              </w:txbxContent>
            </v:textbox>
            <w10:wrap anchorx="page" anchory="page"/>
          </v:shape>
        </w:pict>
      </w:r>
      <w:r>
        <w:pict>
          <v:shape id="docshape171" o:spid="_x0000_s1349" type="#_x0000_t202" style="position:absolute;margin-left:71pt;margin-top:109.85pt;width:25.45pt;height:15.45pt;z-index:-1674598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3.12</w:t>
                  </w:r>
                </w:p>
              </w:txbxContent>
            </v:textbox>
            <w10:wrap anchorx="page" anchory="page"/>
          </v:shape>
        </w:pict>
      </w:r>
      <w:r>
        <w:pict>
          <v:shape id="docshape172" o:spid="_x0000_s1348" type="#_x0000_t202" style="position:absolute;margin-left:113.6pt;margin-top:109.85pt;width:406.1pt;height:15.45pt;z-index:-1674547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rPr>
                      <w:spacing w:val="-1"/>
                    </w:rPr>
                    <w:t>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"/>
                    </w:rPr>
                    <w:t>comply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rules,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policies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body,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payment</w:t>
                  </w:r>
                </w:p>
              </w:txbxContent>
            </v:textbox>
            <w10:wrap anchorx="page" anchory="page"/>
          </v:shape>
        </w:pict>
      </w:r>
      <w:r>
        <w:pict>
          <v:shape id="docshape173" o:spid="_x0000_s1347" type="#_x0000_t202" style="position:absolute;margin-left:71pt;margin-top:123.5pt;width:233.4pt;height:15.45pt;z-index:-1674496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of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remuneration,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allowances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expenses.</w:t>
                  </w:r>
                </w:p>
              </w:txbxContent>
            </v:textbox>
            <w10:wrap anchorx="page" anchory="page"/>
          </v:shape>
        </w:pict>
      </w:r>
      <w:r>
        <w:pict>
          <v:shape id="docshape174" o:spid="_x0000_s1346" type="#_x0000_t202" style="position:absolute;margin-left:71pt;margin-top:151.1pt;width:118.05pt;height:15.45pt;z-index:-1674444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Gifts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Hospitality</w:t>
                  </w:r>
                </w:p>
              </w:txbxContent>
            </v:textbox>
            <w10:wrap anchorx="page" anchory="page"/>
          </v:shape>
        </w:pict>
      </w:r>
      <w:r>
        <w:pict>
          <v:shape id="docshape175" o:spid="_x0000_s1345" type="#_x0000_t202" style="position:absolute;margin-left:71pt;margin-top:178.5pt;width:25.4pt;height:15.45pt;z-index:-1674393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bookmarkStart w:id="8" w:name="_bookmark7"/>
                  <w:bookmarkEnd w:id="8"/>
                  <w:r>
                    <w:t>3.13</w:t>
                  </w:r>
                </w:p>
              </w:txbxContent>
            </v:textbox>
            <w10:wrap anchorx="page" anchory="page"/>
          </v:shape>
        </w:pict>
      </w:r>
      <w:r>
        <w:pict>
          <v:shape id="docshape176" o:spid="_x0000_s1344" type="#_x0000_t202" style="position:absolute;margin-left:113.6pt;margin-top:178.5pt;width:405.9pt;height:15.45pt;z-index:-1674342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90"/>
                    </w:rPr>
                    <w:t xml:space="preserve"> </w:t>
                  </w:r>
                  <w:r>
                    <w:t>understand</w:t>
                  </w:r>
                  <w:r>
                    <w:rPr>
                      <w:spacing w:val="89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88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87"/>
                    </w:rPr>
                    <w:t xml:space="preserve"> </w:t>
                  </w:r>
                  <w:proofErr w:type="gramStart"/>
                  <w:r>
                    <w:t>may</w:t>
                  </w:r>
                  <w:r>
                    <w:rPr>
                      <w:spacing w:val="88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89"/>
                    </w:rPr>
                    <w:t xml:space="preserve"> </w:t>
                  </w:r>
                  <w:r>
                    <w:t>offered</w:t>
                  </w:r>
                  <w:proofErr w:type="gramEnd"/>
                  <w:r>
                    <w:rPr>
                      <w:spacing w:val="88"/>
                    </w:rPr>
                    <w:t xml:space="preserve"> </w:t>
                  </w:r>
                  <w:r>
                    <w:t>gifts</w:t>
                  </w:r>
                  <w:r>
                    <w:rPr>
                      <w:spacing w:val="88"/>
                    </w:rPr>
                    <w:t xml:space="preserve"> </w:t>
                  </w:r>
                  <w:r>
                    <w:t>(including</w:t>
                  </w:r>
                  <w:r>
                    <w:rPr>
                      <w:spacing w:val="87"/>
                    </w:rPr>
                    <w:t xml:space="preserve"> </w:t>
                  </w:r>
                  <w:r>
                    <w:t>money</w:t>
                  </w:r>
                  <w:r>
                    <w:rPr>
                      <w:spacing w:val="88"/>
                    </w:rPr>
                    <w:t xml:space="preserve"> </w:t>
                  </w:r>
                  <w:r>
                    <w:t>raised</w:t>
                  </w:r>
                  <w:r>
                    <w:rPr>
                      <w:spacing w:val="90"/>
                    </w:rPr>
                    <w:t xml:space="preserve"> </w:t>
                  </w:r>
                  <w:r>
                    <w:t>via</w:t>
                  </w:r>
                </w:p>
              </w:txbxContent>
            </v:textbox>
            <w10:wrap anchorx="page" anchory="page"/>
          </v:shape>
        </w:pict>
      </w:r>
      <w:r>
        <w:pict>
          <v:shape id="docshape177" o:spid="_x0000_s1343" type="#_x0000_t202" style="position:absolute;margin-left:71pt;margin-top:192.15pt;width:448.4pt;height:29.1pt;z-index:-1674291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spacing w:before="14" w:line="237" w:lineRule="auto"/>
                  </w:pPr>
                  <w:proofErr w:type="gramStart"/>
                  <w:r>
                    <w:t>crowdfunding</w:t>
                  </w:r>
                  <w:proofErr w:type="gramEnd"/>
                  <w:r>
                    <w:rPr>
                      <w:spacing w:val="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sponsorship),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hospitality,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material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benefits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services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(“gift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hospitality”)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reasonably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regarded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member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with</w:t>
                  </w:r>
                </w:p>
              </w:txbxContent>
            </v:textbox>
            <w10:wrap anchorx="page" anchory="page"/>
          </v:shape>
        </w:pict>
      </w:r>
      <w:r>
        <w:pict>
          <v:shape id="docshape178" o:spid="_x0000_s1342" type="#_x0000_t202" style="position:absolute;margin-left:71pt;margin-top:219.5pt;width:448.75pt;height:29.25pt;z-index:-1674240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knowledge</w:t>
                  </w:r>
                  <w:proofErr w:type="gramEnd"/>
                  <w:r>
                    <w:t xml:space="preserve"> of the relevant facts as placing me under an improper obligation or being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capable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 influencing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judgement.</w:t>
                  </w:r>
                </w:p>
              </w:txbxContent>
            </v:textbox>
            <w10:wrap anchorx="page" anchory="page"/>
          </v:shape>
        </w:pict>
      </w:r>
      <w:r>
        <w:pict>
          <v:shape id="docshape179" o:spid="_x0000_s1341" type="#_x0000_t202" style="position:absolute;margin-left:71pt;margin-top:260.95pt;width:25.4pt;height:15.45pt;z-index:-1674188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bookmarkStart w:id="9" w:name="_bookmark8"/>
                  <w:bookmarkEnd w:id="9"/>
                  <w:r>
                    <w:t>3.14</w:t>
                  </w:r>
                </w:p>
              </w:txbxContent>
            </v:textbox>
            <w10:wrap anchorx="page" anchory="page"/>
          </v:shape>
        </w:pict>
      </w:r>
      <w:r>
        <w:pict>
          <v:shape id="docshape180" o:spid="_x0000_s1340" type="#_x0000_t202" style="position:absolute;margin-left:113.6pt;margin-top:260.95pt;width:261.45pt;height:15.45pt;z-index:-1674137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I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will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never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ask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for </w:t>
                  </w:r>
                  <w:r>
                    <w:rPr>
                      <w:sz w:val="24"/>
                    </w:rPr>
                    <w:t>or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seek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any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gift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or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hospitality.</w:t>
                  </w:r>
                </w:p>
              </w:txbxContent>
            </v:textbox>
            <w10:wrap anchorx="page" anchory="page"/>
          </v:shape>
        </w:pict>
      </w:r>
      <w:r>
        <w:pict>
          <v:shape id="docshape181" o:spid="_x0000_s1339" type="#_x0000_t202" style="position:absolute;margin-left:70.55pt;margin-top:288.55pt;width:25.4pt;height:15.45pt;z-index:-1674086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3.15</w:t>
                  </w:r>
                </w:p>
              </w:txbxContent>
            </v:textbox>
            <w10:wrap anchorx="page" anchory="page"/>
          </v:shape>
        </w:pict>
      </w:r>
      <w:r>
        <w:pict>
          <v:shape id="docshape182" o:spid="_x0000_s1338" type="#_x0000_t202" style="position:absolute;margin-left:113.6pt;margin-top:288.55pt;width:240.65pt;height:15.45pt;z-index:-1674035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refuse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gift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hospitality,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unless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is:</w:t>
                  </w:r>
                </w:p>
              </w:txbxContent>
            </v:textbox>
            <w10:wrap anchorx="page" anchory="page"/>
          </v:shape>
        </w:pict>
      </w:r>
      <w:r>
        <w:pict>
          <v:shape id="docshape183" o:spid="_x0000_s1337" type="#_x0000_t202" style="position:absolute;margin-left:113.6pt;margin-top:316.15pt;width:12.75pt;height:15.45pt;z-index:-1673984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a)</w:t>
                  </w:r>
                </w:p>
              </w:txbxContent>
            </v:textbox>
            <w10:wrap anchorx="page" anchory="page"/>
          </v:shape>
        </w:pict>
      </w:r>
      <w:r>
        <w:pict>
          <v:shape id="docshape184" o:spid="_x0000_s1336" type="#_x0000_t202" style="position:absolute;margin-left:134.85pt;margin-top:316.15pt;width:388.75pt;height:84.45pt;z-index:-1673932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a</w:t>
                  </w:r>
                  <w:proofErr w:type="gramEnd"/>
                  <w:r>
                    <w:rPr>
                      <w:spacing w:val="17"/>
                    </w:rPr>
                    <w:t xml:space="preserve"> </w:t>
                  </w:r>
                  <w:r>
                    <w:t>minor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item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token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modest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intrinsic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value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offered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infrequent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basis;</w:t>
                  </w:r>
                </w:p>
                <w:p w:rsidR="0026699D" w:rsidRDefault="00F86058">
                  <w:pPr>
                    <w:pStyle w:val="BodyText"/>
                    <w:spacing w:before="0"/>
                  </w:pPr>
                  <w:proofErr w:type="gramStart"/>
                  <w:r>
                    <w:t>a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gift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offered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body;</w:t>
                  </w:r>
                </w:p>
                <w:p w:rsidR="0026699D" w:rsidRDefault="00F86058">
                  <w:pPr>
                    <w:pStyle w:val="BodyText"/>
                    <w:spacing w:before="0"/>
                  </w:pPr>
                  <w:proofErr w:type="gramStart"/>
                  <w:r>
                    <w:t>hospitality</w:t>
                  </w:r>
                  <w:proofErr w:type="gramEnd"/>
                  <w:r>
                    <w:rPr>
                      <w:spacing w:val="38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would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reasonably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associated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duties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board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member;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</w:t>
                  </w:r>
                </w:p>
                <w:p w:rsidR="0026699D" w:rsidRDefault="00F86058">
                  <w:pPr>
                    <w:pStyle w:val="BodyText"/>
                    <w:spacing w:before="0"/>
                  </w:pPr>
                  <w:proofErr w:type="gramStart"/>
                  <w:r>
                    <w:t>hospitality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approved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advance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body.</w:t>
                  </w:r>
                </w:p>
              </w:txbxContent>
            </v:textbox>
            <w10:wrap anchorx="page" anchory="page"/>
          </v:shape>
        </w:pict>
      </w:r>
      <w:r>
        <w:pict>
          <v:shape id="docshape185" o:spid="_x0000_s1335" type="#_x0000_t202" style="position:absolute;margin-left:113.6pt;margin-top:343.75pt;width:12.75pt;height:29.25pt;z-index:-1673881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b)</w:t>
                  </w:r>
                </w:p>
                <w:p w:rsidR="0026699D" w:rsidRDefault="00F86058">
                  <w:pPr>
                    <w:pStyle w:val="BodyText"/>
                    <w:spacing w:before="0"/>
                  </w:pPr>
                  <w:r>
                    <w:t>c)</w:t>
                  </w:r>
                </w:p>
              </w:txbxContent>
            </v:textbox>
            <w10:wrap anchorx="page" anchory="page"/>
          </v:shape>
        </w:pict>
      </w:r>
      <w:r>
        <w:pict>
          <v:shape id="docshape186" o:spid="_x0000_s1334" type="#_x0000_t202" style="position:absolute;margin-left:113.6pt;margin-top:385.15pt;width:12.75pt;height:15.45pt;z-index:-1673830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d)</w:t>
                  </w:r>
                </w:p>
              </w:txbxContent>
            </v:textbox>
            <w10:wrap anchorx="page" anchory="page"/>
          </v:shape>
        </w:pict>
      </w:r>
      <w:r>
        <w:pict>
          <v:shape id="docshape187" o:spid="_x0000_s1333" type="#_x0000_t202" style="position:absolute;margin-left:71pt;margin-top:412.75pt;width:25.4pt;height:15.45pt;z-index:-1673779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3.16</w:t>
                  </w:r>
                </w:p>
              </w:txbxContent>
            </v:textbox>
            <w10:wrap anchorx="page" anchory="page"/>
          </v:shape>
        </w:pict>
      </w:r>
      <w:r>
        <w:pict>
          <v:shape id="docshape188" o:spid="_x0000_s1332" type="#_x0000_t202" style="position:absolute;margin-left:113.6pt;margin-top:412.75pt;width:410.45pt;height:15.45pt;z-index:-1673728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consider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whether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could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reasonable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perception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gift or</w:t>
                  </w:r>
                </w:p>
              </w:txbxContent>
            </v:textbox>
            <w10:wrap anchorx="page" anchory="page"/>
          </v:shape>
        </w:pict>
      </w:r>
      <w:r>
        <w:pict>
          <v:shape id="docshape189" o:spid="_x0000_s1331" type="#_x0000_t202" style="position:absolute;margin-left:71pt;margin-top:426.55pt;width:452.85pt;height:29.25pt;z-index:-1673676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hospitality</w:t>
                  </w:r>
                  <w:proofErr w:type="gramEnd"/>
                  <w:r>
                    <w:rPr>
                      <w:spacing w:val="-9"/>
                    </w:rPr>
                    <w:t xml:space="preserve"> </w:t>
                  </w:r>
                  <w:r>
                    <w:t>received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person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body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connected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could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would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influence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judgement.</w:t>
                  </w:r>
                </w:p>
              </w:txbxContent>
            </v:textbox>
            <w10:wrap anchorx="page" anchory="page"/>
          </v:shape>
        </w:pict>
      </w:r>
      <w:r>
        <w:pict>
          <v:shape id="docshape190" o:spid="_x0000_s1330" type="#_x0000_t202" style="position:absolute;margin-left:71pt;margin-top:467.95pt;width:25.4pt;height:15.45pt;z-index:-1673625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3.17</w:t>
                  </w:r>
                </w:p>
              </w:txbxContent>
            </v:textbox>
            <w10:wrap anchorx="page" anchory="page"/>
          </v:shape>
        </w:pict>
      </w:r>
      <w:r>
        <w:pict>
          <v:shape id="docshape191" o:spid="_x0000_s1329" type="#_x0000_t202" style="position:absolute;margin-left:113.6pt;margin-top:467.95pt;width:397.9pt;height:15.45pt;z-index:-1673574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allow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promise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money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financial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advantage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induce</w:t>
                  </w:r>
                </w:p>
              </w:txbxContent>
            </v:textbox>
            <w10:wrap anchorx="page" anchory="page"/>
          </v:shape>
        </w:pict>
      </w:r>
      <w:r>
        <w:pict>
          <v:shape id="docshape192" o:spid="_x0000_s1328" type="#_x0000_t202" style="position:absolute;margin-left:71pt;margin-top:481.75pt;width:418.9pt;height:15.45pt;z-index:-1673523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me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to act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improperly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role 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board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member.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accept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money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</w:p>
              </w:txbxContent>
            </v:textbox>
            <w10:wrap anchorx="page" anchory="page"/>
          </v:shape>
        </w:pict>
      </w:r>
      <w:r>
        <w:pict>
          <v:shape id="docshape193" o:spid="_x0000_s1327" type="#_x0000_t202" style="position:absolute;margin-left:71pt;margin-top:495.55pt;width:452.65pt;height:43.05pt;z-index:-1673472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advantage</w:t>
                  </w:r>
                  <w:proofErr w:type="gramEnd"/>
                  <w:r>
                    <w:t xml:space="preserve"> (including any gift or hospitality) does not have to be given to me directly.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offer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monies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1"/>
                    </w:rPr>
                    <w:t>or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advantages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others,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including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community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groups,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amount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to bribery,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intention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is 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induce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to improperly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perform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function.</w:t>
                  </w:r>
                </w:p>
              </w:txbxContent>
            </v:textbox>
            <w10:wrap anchorx="page" anchory="page"/>
          </v:shape>
        </w:pict>
      </w:r>
      <w:r>
        <w:pict>
          <v:shape id="docshape194" o:spid="_x0000_s1326" type="#_x0000_t202" style="position:absolute;margin-left:70.55pt;margin-top:550.75pt;width:25.4pt;height:15.45pt;z-index:-1673420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3.18</w:t>
                  </w:r>
                </w:p>
              </w:txbxContent>
            </v:textbox>
            <w10:wrap anchorx="page" anchory="page"/>
          </v:shape>
        </w:pict>
      </w:r>
      <w:r>
        <w:pict>
          <v:shape id="docshape195" o:spid="_x0000_s1325" type="#_x0000_t202" style="position:absolute;margin-left:113.6pt;margin-top:550.75pt;width:403.9pt;height:15.45pt;z-index:-1673369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never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accept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gift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hospitality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individual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applicant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who</w:t>
                  </w:r>
                </w:p>
              </w:txbxContent>
            </v:textbox>
            <w10:wrap anchorx="page" anchory="page"/>
          </v:shape>
        </w:pict>
      </w:r>
      <w:r>
        <w:pict>
          <v:shape id="docshape196" o:spid="_x0000_s1324" type="#_x0000_t202" style="position:absolute;margin-left:70.55pt;margin-top:564.55pt;width:400.45pt;height:15.45pt;z-index:-1673318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is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awaiting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 decision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from,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seeking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 business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with,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public body.</w:t>
                  </w:r>
                </w:p>
              </w:txbxContent>
            </v:textbox>
            <w10:wrap anchorx="page" anchory="page"/>
          </v:shape>
        </w:pict>
      </w:r>
      <w:r>
        <w:pict>
          <v:shape id="docshape197" o:spid="_x0000_s1323" type="#_x0000_t202" style="position:absolute;margin-left:70.55pt;margin-top:592.15pt;width:25.4pt;height:15.45pt;z-index:-1673267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3.19</w:t>
                  </w:r>
                </w:p>
              </w:txbxContent>
            </v:textbox>
            <w10:wrap anchorx="page" anchory="page"/>
          </v:shape>
        </w:pict>
      </w:r>
      <w:r>
        <w:pict>
          <v:shape id="docshape198" o:spid="_x0000_s1322" type="#_x0000_t202" style="position:absolute;margin-left:113.6pt;margin-top:592.15pt;width:406.1pt;height:15.45pt;z-index:-1673216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consider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declining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offer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gift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would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cause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offence,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accept</w:t>
                  </w:r>
                </w:p>
              </w:txbxContent>
            </v:textbox>
            <w10:wrap anchorx="page" anchory="page"/>
          </v:shape>
        </w:pict>
      </w:r>
      <w:r>
        <w:pict>
          <v:shape id="docshape199" o:spid="_x0000_s1321" type="#_x0000_t202" style="position:absolute;margin-left:70.55pt;margin-top:605.85pt;width:451.5pt;height:29.25pt;z-index:-1673164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it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over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 my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body 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earliest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possible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opportunity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to be registered.</w:t>
                  </w:r>
                </w:p>
              </w:txbxContent>
            </v:textbox>
            <w10:wrap anchorx="page" anchory="page"/>
          </v:shape>
        </w:pict>
      </w:r>
      <w:r>
        <w:pict>
          <v:shape id="docshape200" o:spid="_x0000_s1320" type="#_x0000_t202" style="position:absolute;margin-left:70.55pt;margin-top:647.3pt;width:25.4pt;height:15.45pt;z-index:-1673113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3.20</w:t>
                  </w:r>
                </w:p>
              </w:txbxContent>
            </v:textbox>
            <w10:wrap anchorx="page" anchory="page"/>
          </v:shape>
        </w:pict>
      </w:r>
      <w:r>
        <w:pict>
          <v:shape id="docshape201" o:spid="_x0000_s1319" type="#_x0000_t202" style="position:absolute;margin-left:113.6pt;margin-top:647.3pt;width:402.2pt;height:15.45pt;z-index:-1673062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promptly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advise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body’s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Standards Officer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t>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offered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(but</w:t>
                  </w:r>
                </w:p>
              </w:txbxContent>
            </v:textbox>
            <w10:wrap anchorx="page" anchory="page"/>
          </v:shape>
        </w:pict>
      </w:r>
      <w:r>
        <w:pict>
          <v:shape id="docshape202" o:spid="_x0000_s1318" type="#_x0000_t202" style="position:absolute;margin-left:70.55pt;margin-top:661.1pt;width:439.35pt;height:15.45pt;z-index:-1673011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refuse</w:t>
                  </w:r>
                  <w:proofErr w:type="gramEnd"/>
                  <w:r>
                    <w:t>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gift 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hospitality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significant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value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if 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offered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gift</w:t>
                  </w:r>
                </w:p>
              </w:txbxContent>
            </v:textbox>
            <w10:wrap anchorx="page" anchory="page"/>
          </v:shape>
        </w:pict>
      </w:r>
      <w:r>
        <w:pict>
          <v:shape id="docshape203" o:spid="_x0000_s1317" type="#_x0000_t202" style="position:absolute;margin-left:70.55pt;margin-top:674.9pt;width:446.45pt;height:29.25pt;z-index:-1672960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4"/>
                  </w:pPr>
                  <w:proofErr w:type="gramStart"/>
                  <w:r>
                    <w:t>or</w:t>
                  </w:r>
                  <w:proofErr w:type="gramEnd"/>
                  <w:r>
                    <w:t xml:space="preserve"> hospitality from the same source on a repeated basis, so that my public body can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monitor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this.</w:t>
                  </w:r>
                </w:p>
              </w:txbxContent>
            </v:textbox>
            <w10:wrap anchorx="page" anchory="page"/>
          </v:shape>
        </w:pict>
      </w:r>
      <w:r>
        <w:pict>
          <v:shape id="docshape204" o:spid="_x0000_s1316" type="#_x0000_t202" style="position:absolute;margin-left:71pt;margin-top:716.3pt;width:25.45pt;height:15.45pt;z-index:-1672908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3.21</w:t>
                  </w:r>
                </w:p>
              </w:txbxContent>
            </v:textbox>
            <w10:wrap anchorx="page" anchory="page"/>
          </v:shape>
        </w:pict>
      </w:r>
      <w:r>
        <w:pict>
          <v:shape id="docshape205" o:spid="_x0000_s1315" type="#_x0000_t202" style="position:absolute;margin-left:113.6pt;margin-top:716.3pt;width:410.25pt;height:15.45pt;z-index:-1672857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familiarise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myself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terms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hyperlink r:id="rId9">
                    <w:r>
                      <w:rPr>
                        <w:color w:val="0000FF"/>
                        <w:u w:val="single" w:color="0000FF"/>
                      </w:rPr>
                      <w:t>Bribery</w:t>
                    </w:r>
                    <w:r>
                      <w:rPr>
                        <w:color w:val="0000FF"/>
                        <w:spacing w:val="-6"/>
                        <w:u w:val="single" w:color="0000FF"/>
                      </w:rPr>
                      <w:t xml:space="preserve"> </w:t>
                    </w:r>
                    <w:r>
                      <w:rPr>
                        <w:color w:val="0000FF"/>
                        <w:u w:val="single" w:color="0000FF"/>
                      </w:rPr>
                      <w:t>Act</w:t>
                    </w:r>
                    <w:r>
                      <w:rPr>
                        <w:color w:val="0000FF"/>
                        <w:spacing w:val="-1"/>
                        <w:u w:val="single" w:color="0000FF"/>
                      </w:rPr>
                      <w:t xml:space="preserve"> </w:t>
                    </w:r>
                    <w:r>
                      <w:rPr>
                        <w:color w:val="0000FF"/>
                        <w:u w:val="single" w:color="0000FF"/>
                      </w:rPr>
                      <w:t>2010</w:t>
                    </w:r>
                  </w:hyperlink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provides</w:t>
                  </w:r>
                </w:p>
              </w:txbxContent>
            </v:textbox>
            <w10:wrap anchorx="page" anchory="page"/>
          </v:shape>
        </w:pict>
      </w:r>
      <w:r>
        <w:pict>
          <v:shape id="docshape206" o:spid="_x0000_s1314" type="#_x0000_t202" style="position:absolute;margin-left:71pt;margin-top:730.1pt;width:400.65pt;height:15.45pt;z-index:-1672806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rPr>
                      <w:spacing w:val="-1"/>
                    </w:rPr>
                    <w:t>for</w:t>
                  </w:r>
                  <w:proofErr w:type="gramEnd"/>
                  <w:r>
                    <w:t xml:space="preserve"> </w:t>
                  </w:r>
                  <w:r>
                    <w:rPr>
                      <w:spacing w:val="-1"/>
                    </w:rPr>
                    <w:t>offences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1"/>
                    </w:rPr>
                    <w:t>bribing another</w:t>
                  </w:r>
                  <w:r>
                    <w:t xml:space="preserve"> person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offences relating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bribed.</w:t>
                  </w:r>
                </w:p>
              </w:txbxContent>
            </v:textbox>
            <w10:wrap anchorx="page" anchory="page"/>
          </v:shape>
        </w:pict>
      </w:r>
      <w:r>
        <w:pict>
          <v:shape id="docshape207" o:spid="_x0000_s1313" type="#_x0000_t202" style="position:absolute;margin-left:293.75pt;margin-top:787.25pt;width:7.55pt;height:13.05pt;z-index:-1672755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docshape208" o:spid="_x0000_s1312" type="#_x0000_t202" style="position:absolute;margin-left:380.1pt;margin-top:717.15pt;width:9.2pt;height:12pt;z-index:-16727040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209" o:spid="_x0000_s1311" type="#_x0000_t202" style="position:absolute;margin-left:403.35pt;margin-top:717.15pt;width:6.75pt;height:12pt;z-index:-16726528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26699D" w:rsidRDefault="0026699D">
      <w:pPr>
        <w:rPr>
          <w:sz w:val="2"/>
          <w:szCs w:val="2"/>
        </w:rPr>
        <w:sectPr w:rsidR="0026699D">
          <w:pgSz w:w="11900" w:h="16850"/>
          <w:pgMar w:top="560" w:right="1060" w:bottom="280" w:left="880" w:header="720" w:footer="720" w:gutter="0"/>
          <w:cols w:space="720"/>
        </w:sectPr>
      </w:pPr>
    </w:p>
    <w:p w:rsidR="0026699D" w:rsidRDefault="00F86058">
      <w:pPr>
        <w:rPr>
          <w:sz w:val="2"/>
          <w:szCs w:val="2"/>
        </w:rPr>
      </w:pPr>
      <w:r>
        <w:lastRenderedPageBreak/>
        <w:pict>
          <v:shape id="docshape210" o:spid="_x0000_s1310" type="#_x0000_t202" style="position:absolute;margin-left:71pt;margin-top:41.4pt;width:85.4pt;height:15.45pt;z-index:-1672601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10" w:name="_bookmark9"/>
                  <w:bookmarkEnd w:id="10"/>
                  <w:r>
                    <w:rPr>
                      <w:b/>
                      <w:sz w:val="24"/>
                    </w:rPr>
                    <w:t>Confidentiality</w:t>
                  </w:r>
                </w:p>
              </w:txbxContent>
            </v:textbox>
            <w10:wrap anchorx="page" anchory="page"/>
          </v:shape>
        </w:pict>
      </w:r>
      <w:r>
        <w:pict>
          <v:shape id="docshape211" o:spid="_x0000_s1309" type="#_x0000_t202" style="position:absolute;margin-left:71pt;margin-top:69pt;width:25.45pt;height:15.45pt;z-index:-1672550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3.22</w:t>
                  </w:r>
                </w:p>
              </w:txbxContent>
            </v:textbox>
            <w10:wrap anchorx="page" anchory="page"/>
          </v:shape>
        </w:pict>
      </w:r>
      <w:r>
        <w:pict>
          <v:shape id="docshape212" o:spid="_x0000_s1308" type="#_x0000_t202" style="position:absolute;margin-left:112.8pt;margin-top:69pt;width:367.85pt;height:15.45pt;z-index:-1672499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disclose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confidential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information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which</w:t>
                  </w:r>
                  <w:proofErr w:type="gramEnd"/>
                  <w:r>
                    <w:rPr>
                      <w:spacing w:val="-4"/>
                    </w:rPr>
                    <w:t xml:space="preserve"> </w:t>
                  </w:r>
                  <w:r>
                    <w:t>should</w:t>
                  </w:r>
                </w:p>
              </w:txbxContent>
            </v:textbox>
            <w10:wrap anchorx="page" anchory="page"/>
          </v:shape>
        </w:pict>
      </w:r>
      <w:r>
        <w:pict>
          <v:shape id="docshape213" o:spid="_x0000_s1307" type="#_x0000_t202" style="position:absolute;margin-left:71pt;margin-top:82.85pt;width:423.55pt;height:56.85pt;z-index:-1672448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-1"/>
                  </w:pPr>
                  <w:proofErr w:type="gramStart"/>
                  <w:r>
                    <w:t>reasonably</w:t>
                  </w:r>
                  <w:proofErr w:type="gramEnd"/>
                  <w:r>
                    <w:t xml:space="preserve"> be regarded as being of a confidential or private nature, without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express consent of a person or body authorised to give such consent, or unless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required to do so by law. I note that if I cannot obtain such express consent, 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should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assume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t>t is not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given.</w:t>
                  </w:r>
                </w:p>
              </w:txbxContent>
            </v:textbox>
            <w10:wrap anchorx="page" anchory="page"/>
          </v:shape>
        </w:pict>
      </w:r>
      <w:r>
        <w:pict>
          <v:shape id="docshape214" o:spid="_x0000_s1306" type="#_x0000_t202" style="position:absolute;margin-left:71pt;margin-top:151.85pt;width:25.45pt;height:15.45pt;z-index:-1672396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3.23</w:t>
                  </w:r>
                </w:p>
              </w:txbxContent>
            </v:textbox>
            <w10:wrap anchorx="page" anchory="page"/>
          </v:shape>
        </w:pict>
      </w:r>
      <w:r>
        <w:pict>
          <v:shape id="docshape215" o:spid="_x0000_s1305" type="#_x0000_t202" style="position:absolute;margin-left:112.8pt;margin-top:151.85pt;width:392.05pt;height:15.45pt;z-index:-1672345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accept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confidential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include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discussions,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documents,</w:t>
                  </w:r>
                </w:p>
              </w:txbxContent>
            </v:textbox>
            <w10:wrap anchorx="page" anchory="page"/>
          </v:shape>
        </w:pict>
      </w:r>
      <w:r>
        <w:pict>
          <v:shape id="docshape216" o:spid="_x0000_s1304" type="#_x0000_t202" style="position:absolute;margin-left:71pt;margin-top:165.65pt;width:393.05pt;height:29.25pt;z-index:-1672294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2"/>
                  </w:pPr>
                  <w:proofErr w:type="gramStart"/>
                  <w:r>
                    <w:t>and</w:t>
                  </w:r>
                  <w:proofErr w:type="gramEnd"/>
                  <w:r>
                    <w:t xml:space="preserve"> information which is not yet public or never intended to be public, and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deemed confidential by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statute.</w:t>
                  </w:r>
                </w:p>
              </w:txbxContent>
            </v:textbox>
            <w10:wrap anchorx="page" anchory="page"/>
          </v:shape>
        </w:pict>
      </w:r>
      <w:r>
        <w:pict>
          <v:shape id="docshape217" o:spid="_x0000_s1303" type="#_x0000_t202" style="position:absolute;margin-left:71pt;margin-top:207.05pt;width:25.45pt;height:15.45pt;z-index:-1672243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3.24</w:t>
                  </w:r>
                </w:p>
              </w:txbxContent>
            </v:textbox>
            <w10:wrap anchorx="page" anchory="page"/>
          </v:shape>
        </w:pict>
      </w:r>
      <w:r>
        <w:pict>
          <v:shape id="docshape218" o:spid="_x0000_s1302" type="#_x0000_t202" style="position:absolute;margin-left:112.8pt;margin-top:207.05pt;width:385.05pt;height:15.45pt;z-index:-1672192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only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confidential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undertake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duties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board</w:t>
                  </w:r>
                </w:p>
              </w:txbxContent>
            </v:textbox>
            <w10:wrap anchorx="page" anchory="page"/>
          </v:shape>
        </w:pict>
      </w:r>
      <w:r>
        <w:pict>
          <v:shape id="docshape219" o:spid="_x0000_s1301" type="#_x0000_t202" style="position:absolute;margin-left:71pt;margin-top:220.85pt;width:443.25pt;height:29.25pt;z-index:-1672140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member</w:t>
                  </w:r>
                  <w:proofErr w:type="gram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 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way</w:t>
                  </w:r>
                  <w:r>
                    <w:rPr>
                      <w:spacing w:val="-5"/>
                    </w:rPr>
                    <w:t xml:space="preserve"> </w:t>
                  </w:r>
                  <w:proofErr w:type="gramStart"/>
                  <w:r>
                    <w:t>for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personal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advantage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discredit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body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(even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personal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view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should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publicly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available)</w:t>
                  </w:r>
                  <w:proofErr w:type="gramEnd"/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docshape220" o:spid="_x0000_s1300" type="#_x0000_t202" style="position:absolute;margin-left:71pt;margin-top:262.25pt;width:25.4pt;height:15.45pt;z-index:-1672089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3.25</w:t>
                  </w:r>
                </w:p>
              </w:txbxContent>
            </v:textbox>
            <w10:wrap anchorx="page" anchory="page"/>
          </v:shape>
        </w:pict>
      </w:r>
      <w:r>
        <w:pict>
          <v:shape id="docshape221" o:spid="_x0000_s1299" type="#_x0000_t202" style="position:absolute;margin-left:112.8pt;margin-top:262.25pt;width:372.75pt;height:15.45pt;z-index:-1672038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confidentiality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requirements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apply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protected</w:t>
                  </w:r>
                </w:p>
              </w:txbxContent>
            </v:textbox>
            <w10:wrap anchorx="page" anchory="page"/>
          </v:shape>
        </w:pict>
      </w:r>
      <w:r>
        <w:pict>
          <v:shape id="docshape222" o:spid="_x0000_s1298" type="#_x0000_t202" style="position:absolute;margin-left:71pt;margin-top:276.05pt;width:444.3pt;height:29.25pt;z-index:-1671987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whistleblowing</w:t>
                  </w:r>
                  <w:proofErr w:type="gramEnd"/>
                  <w:r>
                    <w:rPr>
                      <w:spacing w:val="-4"/>
                    </w:rPr>
                    <w:t xml:space="preserve"> </w:t>
                  </w:r>
                  <w:r>
                    <w:t>disclosures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prescribed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persons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bodies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identified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in statute.</w:t>
                  </w:r>
                </w:p>
              </w:txbxContent>
            </v:textbox>
            <w10:wrap anchorx="page" anchory="page"/>
          </v:shape>
        </w:pict>
      </w:r>
      <w:r>
        <w:pict>
          <v:shape id="docshape223" o:spid="_x0000_s1297" type="#_x0000_t202" style="position:absolute;margin-left:71pt;margin-top:317.45pt;width:175.95pt;height:15.45pt;z-index:-1671936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11" w:name="_bookmark10"/>
                  <w:bookmarkEnd w:id="11"/>
                  <w:r>
                    <w:rPr>
                      <w:b/>
                      <w:sz w:val="24"/>
                    </w:rPr>
                    <w:t>Use of Public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Body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Resources</w:t>
                  </w:r>
                </w:p>
              </w:txbxContent>
            </v:textbox>
            <w10:wrap anchorx="page" anchory="page"/>
          </v:shape>
        </w:pict>
      </w:r>
      <w:r>
        <w:pict>
          <v:shape id="docshape224" o:spid="_x0000_s1296" type="#_x0000_t202" style="position:absolute;margin-left:71pt;margin-top:345.05pt;width:25.45pt;height:15.45pt;z-index:-1671884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3.26</w:t>
                  </w:r>
                </w:p>
              </w:txbxContent>
            </v:textbox>
            <w10:wrap anchorx="page" anchory="page"/>
          </v:shape>
        </w:pict>
      </w:r>
      <w:r>
        <w:pict>
          <v:shape id="docshape225" o:spid="_x0000_s1295" type="#_x0000_t202" style="position:absolute;margin-left:113.6pt;margin-top:345.05pt;width:394.4pt;height:15.45pt;z-index:-1671833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only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body’s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resources,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including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employee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assistance,</w:t>
                  </w:r>
                </w:p>
              </w:txbxContent>
            </v:textbox>
            <w10:wrap anchorx="page" anchory="page"/>
          </v:shape>
        </w:pict>
      </w:r>
      <w:r>
        <w:pict>
          <v:shape id="docshape226" o:spid="_x0000_s1294" type="#_x0000_t202" style="position:absolute;margin-left:71pt;margin-top:358.85pt;width:442.8pt;height:29.25pt;z-index:-1671782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facilities</w:t>
                  </w:r>
                  <w:proofErr w:type="gramEnd"/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stationery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IT equipment,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carrying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out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duties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behalf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body,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 accordance with its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relevant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policies.</w:t>
                  </w:r>
                </w:p>
              </w:txbxContent>
            </v:textbox>
            <w10:wrap anchorx="page" anchory="page"/>
          </v:shape>
        </w:pict>
      </w:r>
      <w:r>
        <w:pict>
          <v:shape id="docshape227" o:spid="_x0000_s1293" type="#_x0000_t202" style="position:absolute;margin-left:71pt;margin-top:400.25pt;width:25.45pt;height:15.45pt;z-index:-1671731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3.27</w:t>
                  </w:r>
                </w:p>
              </w:txbxContent>
            </v:textbox>
            <w10:wrap anchorx="page" anchory="page"/>
          </v:shape>
        </w:pict>
      </w:r>
      <w:r>
        <w:pict>
          <v:shape id="docshape228" o:spid="_x0000_s1292" type="#_x0000_t202" style="position:absolute;margin-left:113.6pt;margin-top:400.25pt;width:352.5pt;height:15.45pt;z-index:-1671680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use,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way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enable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others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use,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body’s</w:t>
                  </w:r>
                </w:p>
              </w:txbxContent>
            </v:textbox>
            <w10:wrap anchorx="page" anchory="page"/>
          </v:shape>
        </w:pict>
      </w:r>
      <w:r>
        <w:pict>
          <v:shape id="docshape229" o:spid="_x0000_s1291" type="#_x0000_t202" style="position:absolute;margin-left:71pt;margin-top:414.05pt;width:58.1pt;height:15.45pt;z-index:-1671628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resources</w:t>
                  </w:r>
                  <w:proofErr w:type="gramEnd"/>
                  <w: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docshape230" o:spid="_x0000_s1290" type="#_x0000_t202" style="position:absolute;margin-left:113.6pt;margin-top:441.7pt;width:393.6pt;height:56.85pt;z-index:-1671577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380"/>
                    </w:tabs>
                  </w:pPr>
                  <w:r>
                    <w:t>imprudently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(without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thinking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about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implications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consequences);</w:t>
                  </w:r>
                </w:p>
                <w:p w:rsidR="0026699D" w:rsidRDefault="00F86058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380"/>
                    </w:tabs>
                    <w:spacing w:before="0"/>
                  </w:pPr>
                  <w:r>
                    <w:t>unlawfully;</w:t>
                  </w:r>
                </w:p>
                <w:p w:rsidR="0026699D" w:rsidRDefault="00F86058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380"/>
                    </w:tabs>
                    <w:spacing w:before="0"/>
                  </w:pPr>
                  <w:r>
                    <w:t>for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political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activities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matters relating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these;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</w:p>
                <w:p w:rsidR="0026699D" w:rsidRDefault="00F86058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380"/>
                    </w:tabs>
                    <w:spacing w:before="0"/>
                  </w:pPr>
                  <w:proofErr w:type="gramStart"/>
                  <w:r>
                    <w:t>improperly</w:t>
                  </w:r>
                  <w:proofErr w:type="gramEnd"/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docshape231" o:spid="_x0000_s1289" type="#_x0000_t202" style="position:absolute;margin-left:71pt;margin-top:510.7pt;width:321.25pt;height:15.45pt;z-index:-1671526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Dealing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with my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Public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Body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and Preferential Treatment</w:t>
                  </w:r>
                </w:p>
              </w:txbxContent>
            </v:textbox>
            <w10:wrap anchorx="page" anchory="page"/>
          </v:shape>
        </w:pict>
      </w:r>
      <w:r>
        <w:pict>
          <v:shape id="docshape232" o:spid="_x0000_s1288" type="#_x0000_t202" style="position:absolute;margin-left:71pt;margin-top:538.3pt;width:25.4pt;height:29.25pt;z-index:-1671475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3.28</w:t>
                  </w:r>
                </w:p>
                <w:p w:rsidR="0026699D" w:rsidRDefault="00F86058">
                  <w:pPr>
                    <w:pStyle w:val="BodyText"/>
                    <w:spacing w:before="0"/>
                  </w:pPr>
                  <w:proofErr w:type="gramStart"/>
                  <w:r>
                    <w:t>to</w:t>
                  </w:r>
                  <w:proofErr w:type="gramEnd"/>
                  <w: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docshape233" o:spid="_x0000_s1287" type="#_x0000_t202" style="position:absolute;margin-left:113.6pt;margin-top:538.3pt;width:405pt;height:15.45pt;z-index:-1671424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use,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attempt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use,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position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influence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board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member</w:t>
                  </w:r>
                </w:p>
              </w:txbxContent>
            </v:textbox>
            <w10:wrap anchorx="page" anchory="page"/>
          </v:shape>
        </w:pict>
      </w:r>
      <w:r>
        <w:pict>
          <v:shape id="docshape234" o:spid="_x0000_s1286" type="#_x0000_t202" style="position:absolute;margin-left:107pt;margin-top:579.7pt;width:395.3pt;height:43.05pt;z-index:-1671372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380"/>
                    </w:tabs>
                  </w:pPr>
                  <w:r>
                    <w:t>improperly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confer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secure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myself,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others,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advantage;</w:t>
                  </w:r>
                </w:p>
                <w:p w:rsidR="0026699D" w:rsidRDefault="00F86058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380"/>
                    </w:tabs>
                    <w:spacing w:before="0"/>
                  </w:pPr>
                  <w:r>
                    <w:t>avoid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disadvantage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myself,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create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disadvantage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others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</w:t>
                  </w:r>
                </w:p>
                <w:p w:rsidR="0026699D" w:rsidRDefault="00F86058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380"/>
                    </w:tabs>
                    <w:spacing w:before="0"/>
                  </w:pPr>
                  <w:proofErr w:type="gramStart"/>
                  <w:r>
                    <w:t>improperly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seek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preferential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treatment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access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myself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others.</w:t>
                  </w:r>
                </w:p>
              </w:txbxContent>
            </v:textbox>
            <w10:wrap anchorx="page" anchory="page"/>
          </v:shape>
        </w:pict>
      </w:r>
      <w:r>
        <w:pict>
          <v:shape id="docshape235" o:spid="_x0000_s1285" type="#_x0000_t202" style="position:absolute;margin-left:71pt;margin-top:634.9pt;width:25.45pt;height:15.45pt;z-index:-1671321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3.29</w:t>
                  </w:r>
                </w:p>
              </w:txbxContent>
            </v:textbox>
            <w10:wrap anchorx="page" anchory="page"/>
          </v:shape>
        </w:pict>
      </w:r>
      <w:r>
        <w:pict>
          <v:shape id="docshape236" o:spid="_x0000_s1284" type="#_x0000_t202" style="position:absolute;margin-left:113.6pt;margin-top:634.9pt;width:406.6pt;height:15.45pt;z-index:-1671270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avoid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t>action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which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could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members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believe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that</w:t>
                  </w:r>
                </w:p>
              </w:txbxContent>
            </v:textbox>
            <w10:wrap anchorx="page" anchory="page"/>
          </v:shape>
        </w:pict>
      </w:r>
      <w:r>
        <w:pict>
          <v:shape id="docshape237" o:spid="_x0000_s1283" type="#_x0000_t202" style="position:absolute;margin-left:71pt;margin-top:648.7pt;width:257.85pt;height:15.45pt;z-index:-1671219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preferential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treatment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access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sought.</w:t>
                  </w:r>
                </w:p>
              </w:txbxContent>
            </v:textbox>
            <w10:wrap anchorx="page" anchory="page"/>
          </v:shape>
        </w:pict>
      </w:r>
      <w:r>
        <w:pict>
          <v:shape id="docshape238" o:spid="_x0000_s1282" type="#_x0000_t202" style="position:absolute;margin-left:71pt;margin-top:676.3pt;width:25.4pt;height:15.45pt;z-index:-1671168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3.30</w:t>
                  </w:r>
                </w:p>
              </w:txbxContent>
            </v:textbox>
            <w10:wrap anchorx="page" anchory="page"/>
          </v:shape>
        </w:pict>
      </w:r>
      <w:r>
        <w:pict>
          <v:shape id="docshape239" o:spid="_x0000_s1281" type="#_x0000_t202" style="position:absolute;margin-left:113.6pt;margin-top:676.3pt;width:387.1pt;height:15.45pt;z-index:-1671116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advise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employees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connection,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defined at</w:t>
                  </w:r>
                  <w:r>
                    <w:rPr>
                      <w:spacing w:val="1"/>
                    </w:rPr>
                    <w:t xml:space="preserve"> </w:t>
                  </w:r>
                  <w:hyperlink w:anchor="_bookmark22" w:history="1">
                    <w:r>
                      <w:rPr>
                        <w:color w:val="0000FF"/>
                        <w:u w:val="single" w:color="0000FF"/>
                      </w:rPr>
                      <w:t>Section</w:t>
                    </w:r>
                    <w:r>
                      <w:rPr>
                        <w:color w:val="0000FF"/>
                        <w:spacing w:val="-3"/>
                        <w:u w:val="single" w:color="0000FF"/>
                      </w:rPr>
                      <w:t xml:space="preserve"> </w:t>
                    </w:r>
                    <w:r>
                      <w:rPr>
                        <w:color w:val="0000FF"/>
                        <w:u w:val="single" w:color="0000FF"/>
                      </w:rPr>
                      <w:t>5</w:t>
                    </w:r>
                  </w:hyperlink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may</w:t>
                  </w:r>
                </w:p>
              </w:txbxContent>
            </v:textbox>
            <w10:wrap anchorx="page" anchory="page"/>
          </v:shape>
        </w:pict>
      </w:r>
      <w:r>
        <w:pict>
          <v:shape id="docshape240" o:spid="_x0000_s1280" type="#_x0000_t202" style="position:absolute;margin-left:71pt;margin-top:690.1pt;width:444.35pt;height:29.25pt;z-index:-1671065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2"/>
                  </w:pPr>
                  <w:proofErr w:type="gramStart"/>
                  <w:r>
                    <w:t>have</w:t>
                  </w:r>
                  <w:proofErr w:type="gramEnd"/>
                  <w:r>
                    <w:t xml:space="preserve"> to a matter, when seeking information or advice or responding to a request for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 advice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them.</w:t>
                  </w:r>
                </w:p>
              </w:txbxContent>
            </v:textbox>
            <w10:wrap anchorx="page" anchory="page"/>
          </v:shape>
        </w:pict>
      </w:r>
      <w:r>
        <w:pict>
          <v:shape id="docshape241" o:spid="_x0000_s1279" type="#_x0000_t202" style="position:absolute;margin-left:293.75pt;margin-top:787.25pt;width:7.55pt;height:13.05pt;z-index:-1671014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:rsidR="0026699D" w:rsidRDefault="0026699D">
      <w:pPr>
        <w:rPr>
          <w:sz w:val="2"/>
          <w:szCs w:val="2"/>
        </w:rPr>
        <w:sectPr w:rsidR="0026699D">
          <w:pgSz w:w="11900" w:h="16850"/>
          <w:pgMar w:top="820" w:right="1060" w:bottom="280" w:left="880" w:header="720" w:footer="720" w:gutter="0"/>
          <w:cols w:space="720"/>
        </w:sectPr>
      </w:pPr>
    </w:p>
    <w:p w:rsidR="0026699D" w:rsidRDefault="00F86058">
      <w:pPr>
        <w:rPr>
          <w:sz w:val="2"/>
          <w:szCs w:val="2"/>
        </w:rPr>
      </w:pPr>
      <w:r>
        <w:lastRenderedPageBreak/>
        <w:pict>
          <v:shape id="docshape242" o:spid="_x0000_s1278" type="#_x0000_t202" style="position:absolute;margin-left:71pt;margin-top:41.4pt;width:229.25pt;height:15.45pt;z-index:-1670963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12" w:name="_bookmark11"/>
                  <w:bookmarkEnd w:id="12"/>
                  <w:r>
                    <w:rPr>
                      <w:b/>
                      <w:sz w:val="24"/>
                    </w:rPr>
                    <w:t>Appointments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to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Outside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Organisations</w:t>
                  </w:r>
                </w:p>
              </w:txbxContent>
            </v:textbox>
            <w10:wrap anchorx="page" anchory="page"/>
          </v:shape>
        </w:pict>
      </w:r>
      <w:r>
        <w:pict>
          <v:shape id="docshape243" o:spid="_x0000_s1277" type="#_x0000_t202" style="position:absolute;margin-left:71pt;margin-top:69pt;width:25.4pt;height:15.45pt;z-index:-1670912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3.31</w:t>
                  </w:r>
                </w:p>
              </w:txbxContent>
            </v:textbox>
            <w10:wrap anchorx="page" anchory="page"/>
          </v:shape>
        </w:pict>
      </w:r>
      <w:r>
        <w:pict>
          <v:shape id="docshape244" o:spid="_x0000_s1276" type="#_x0000_t202" style="position:absolute;margin-left:112.8pt;margin-top:69pt;width:356.55pt;height:15.45pt;z-index:-1670860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rPr>
                      <w:spacing w:val="-1"/>
                    </w:rPr>
                    <w:t>If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I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am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appointed,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or</w:t>
                  </w:r>
                  <w:r>
                    <w:t xml:space="preserve"> nominated by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body, as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member of</w:t>
                  </w:r>
                </w:p>
              </w:txbxContent>
            </v:textbox>
            <w10:wrap anchorx="page" anchory="page"/>
          </v:shape>
        </w:pict>
      </w:r>
      <w:r>
        <w:pict>
          <v:shape id="docshape245" o:spid="_x0000_s1275" type="#_x0000_t202" style="position:absolute;margin-left:71pt;margin-top:82.85pt;width:434.6pt;height:56.85pt;z-index:-1670809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17"/>
                  </w:pPr>
                  <w:proofErr w:type="gramStart"/>
                  <w:r>
                    <w:t>another</w:t>
                  </w:r>
                  <w:proofErr w:type="gramEnd"/>
                  <w:r>
                    <w:t xml:space="preserve"> body or organisation, I will abide by the </w:t>
                  </w:r>
                  <w:proofErr w:type="spellStart"/>
                  <w:r>
                    <w:t>rulesof</w:t>
                  </w:r>
                  <w:proofErr w:type="spellEnd"/>
                  <w:r>
                    <w:t xml:space="preserve"> conduct and will act in the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best interests of that body or organisation while acting as a member of it. I will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also continue to observe the rules of this Code when carrying out the duties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body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 organisation.</w:t>
                  </w:r>
                </w:p>
              </w:txbxContent>
            </v:textbox>
            <w10:wrap anchorx="page" anchory="page"/>
          </v:shape>
        </w:pict>
      </w:r>
      <w:r>
        <w:pict>
          <v:shape id="docshape246" o:spid="_x0000_s1274" type="#_x0000_t202" style="position:absolute;margin-left:71pt;margin-top:151.85pt;width:25.4pt;height:15.45pt;z-index:-1670758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3.32</w:t>
                  </w:r>
                </w:p>
              </w:txbxContent>
            </v:textbox>
            <w10:wrap anchorx="page" anchory="page"/>
          </v:shape>
        </w:pict>
      </w:r>
      <w:r>
        <w:pict>
          <v:shape id="docshape247" o:spid="_x0000_s1273" type="#_x0000_t202" style="position:absolute;margin-left:113.6pt;margin-top:151.85pt;width:390.35pt;height:15.45pt;z-index:-1670707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accept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director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trustee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equivalent)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company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 a</w:t>
                  </w:r>
                </w:p>
              </w:txbxContent>
            </v:textbox>
            <w10:wrap anchorx="page" anchory="page"/>
          </v:shape>
        </w:pict>
      </w:r>
      <w:r>
        <w:pict>
          <v:shape id="docshape248" o:spid="_x0000_s1272" type="#_x0000_t202" style="position:absolute;margin-left:71pt;margin-top:165.65pt;width:426.25pt;height:29.25pt;z-index:-1670656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charity</w:t>
                  </w:r>
                  <w:proofErr w:type="gramEnd"/>
                  <w:r>
                    <w:t>, I will be responsible for identifying, and taking advice on, any conflicts of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interest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arise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between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company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charity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body.</w:t>
                  </w:r>
                </w:p>
              </w:txbxContent>
            </v:textbox>
            <w10:wrap anchorx="page" anchory="page"/>
          </v:shape>
        </w:pict>
      </w:r>
      <w:r>
        <w:pict>
          <v:shape id="docshape249" o:spid="_x0000_s1271" type="#_x0000_t202" style="position:absolute;margin-left:293.75pt;margin-top:787.25pt;width:7.55pt;height:13.05pt;z-index:-1670604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p w:rsidR="0026699D" w:rsidRDefault="0026699D">
      <w:pPr>
        <w:rPr>
          <w:sz w:val="2"/>
          <w:szCs w:val="2"/>
        </w:rPr>
        <w:sectPr w:rsidR="0026699D">
          <w:pgSz w:w="11900" w:h="16850"/>
          <w:pgMar w:top="820" w:right="1060" w:bottom="280" w:left="880" w:header="720" w:footer="720" w:gutter="0"/>
          <w:cols w:space="720"/>
        </w:sectPr>
      </w:pPr>
    </w:p>
    <w:p w:rsidR="0026699D" w:rsidRDefault="00F86058">
      <w:pPr>
        <w:rPr>
          <w:sz w:val="2"/>
          <w:szCs w:val="2"/>
        </w:rPr>
      </w:pPr>
      <w:r>
        <w:lastRenderedPageBreak/>
        <w:pict>
          <v:rect id="docshape250" o:spid="_x0000_s1270" style="position:absolute;margin-left:70.6pt;margin-top:28.3pt;width:453.9pt;height:.7pt;z-index:-16705536;mso-position-horizontal-relative:page;mso-position-vertical-relative:page" fillcolor="black" stroked="f">
            <w10:wrap anchorx="page" anchory="page"/>
          </v:rect>
        </w:pict>
      </w:r>
      <w:r>
        <w:pict>
          <v:rect id="docshape251" o:spid="_x0000_s1269" style="position:absolute;margin-left:70.6pt;margin-top:44.9pt;width:453.9pt;height:.7pt;z-index:-16705024;mso-position-horizontal-relative:page;mso-position-vertical-relative:page" fillcolor="black" stroked="f">
            <w10:wrap anchorx="page" anchory="page"/>
          </v:rect>
        </w:pict>
      </w:r>
      <w:r>
        <w:pict>
          <v:shape id="docshape252" o:spid="_x0000_s1268" type="#_x0000_t202" style="position:absolute;margin-left:71pt;margin-top:29.4pt;width:253.35pt;height:15.45pt;z-index:-1670451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13" w:name="_bookmark12"/>
                  <w:bookmarkEnd w:id="13"/>
                  <w:r>
                    <w:rPr>
                      <w:b/>
                      <w:sz w:val="24"/>
                    </w:rPr>
                    <w:t>SECTION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4: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REGISTRATION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1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INTERESTS</w:t>
                  </w:r>
                </w:p>
              </w:txbxContent>
            </v:textbox>
            <w10:wrap anchorx="page" anchory="page"/>
          </v:shape>
        </w:pict>
      </w:r>
      <w:r>
        <w:pict>
          <v:shape id="docshape253" o:spid="_x0000_s1267" type="#_x0000_t202" style="position:absolute;margin-left:71pt;margin-top:58.95pt;width:18.6pt;height:15.45pt;z-index:-1670400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4.1</w:t>
                  </w:r>
                </w:p>
              </w:txbxContent>
            </v:textbox>
            <w10:wrap anchorx="page" anchory="page"/>
          </v:shape>
        </w:pict>
      </w:r>
      <w:r>
        <w:pict>
          <v:shape id="docshape254" o:spid="_x0000_s1266" type="#_x0000_t202" style="position:absolute;margin-left:112.8pt;margin-top:58.95pt;width:355.95pt;height:15.45pt;z-index:-1670348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following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paragraphs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out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what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register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when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am</w:t>
                  </w:r>
                </w:p>
              </w:txbxContent>
            </v:textbox>
            <w10:wrap anchorx="page" anchory="page"/>
          </v:shape>
        </w:pict>
      </w:r>
      <w:r>
        <w:pict>
          <v:shape id="docshape255" o:spid="_x0000_s1265" type="#_x0000_t202" style="position:absolute;margin-left:71pt;margin-top:72.75pt;width:403.9pt;height:29.25pt;z-index:-1670297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appointed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whenever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circumstances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change.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register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covers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current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term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appointment.</w:t>
                  </w:r>
                </w:p>
              </w:txbxContent>
            </v:textbox>
            <w10:wrap anchorx="page" anchory="page"/>
          </v:shape>
        </w:pict>
      </w:r>
      <w:r>
        <w:pict>
          <v:shape id="docshape256" o:spid="_x0000_s1264" type="#_x0000_t202" style="position:absolute;margin-left:71pt;margin-top:112.7pt;width:18.6pt;height:15.45pt;z-index:-1670246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4.2</w:t>
                  </w:r>
                </w:p>
              </w:txbxContent>
            </v:textbox>
            <w10:wrap anchorx="page" anchory="page"/>
          </v:shape>
        </w:pict>
      </w:r>
      <w:r>
        <w:pict>
          <v:shape id="docshape257" o:spid="_x0000_s1263" type="#_x0000_t202" style="position:absolute;margin-left:112.8pt;margin-top:112.7pt;width:389.7pt;height:15.45pt;z-index:-1670195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understand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regulations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 Scottish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Ministers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describe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</w:p>
              </w:txbxContent>
            </v:textbox>
            <w10:wrap anchorx="page" anchory="page"/>
          </v:shape>
        </w:pict>
      </w:r>
      <w:r>
        <w:pict>
          <v:shape id="docshape258" o:spid="_x0000_s1262" type="#_x0000_t202" style="position:absolute;margin-left:71pt;margin-top:126.5pt;width:432.2pt;height:56.85pt;z-index:-1670144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-1"/>
                  </w:pPr>
                  <w:r>
                    <w:t>detail and timescale for registering interests; including a requirement that a board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member must register their registrable interests within one month of becoming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board member, and register any changes to those interests within one month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those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changes</w:t>
                  </w:r>
                  <w:r>
                    <w:t xml:space="preserve"> having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occurred.</w:t>
                  </w:r>
                </w:p>
              </w:txbxContent>
            </v:textbox>
            <w10:wrap anchorx="page" anchory="page"/>
          </v:shape>
        </w:pict>
      </w:r>
      <w:r>
        <w:pict>
          <v:shape id="docshape259" o:spid="_x0000_s1261" type="#_x0000_t202" style="position:absolute;margin-left:71pt;margin-top:195.5pt;width:18.6pt;height:15.45pt;z-index:-1670092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4.3</w:t>
                  </w:r>
                </w:p>
              </w:txbxContent>
            </v:textbox>
            <w10:wrap anchorx="page" anchory="page"/>
          </v:shape>
        </w:pict>
      </w:r>
      <w:r>
        <w:pict>
          <v:shape id="docshape260" o:spid="_x0000_s1260" type="#_x0000_t202" style="position:absolute;margin-left:112.8pt;margin-top:195.5pt;width:361.5pt;height:15.45pt;z-index:-1670041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interests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am required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register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those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out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</w:p>
              </w:txbxContent>
            </v:textbox>
            <w10:wrap anchorx="page" anchory="page"/>
          </v:shape>
        </w:pict>
      </w:r>
      <w:r>
        <w:pict>
          <v:shape id="docshape261" o:spid="_x0000_s1259" type="#_x0000_t202" style="position:absolute;margin-left:71pt;margin-top:209.3pt;width:423pt;height:29.25pt;z-index:-1669990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1"/>
                  </w:pPr>
                  <w:proofErr w:type="gramStart"/>
                  <w:r>
                    <w:t>following</w:t>
                  </w:r>
                  <w:proofErr w:type="gramEnd"/>
                  <w:r>
                    <w:t xml:space="preserve"> paragraphs. Other than as required by paragraph 4.23, I understand it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rPr>
                      <w:spacing w:val="-1"/>
                    </w:rPr>
                    <w:t>is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1"/>
                    </w:rPr>
                    <w:t>not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necessary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register</w:t>
                  </w:r>
                  <w:r>
                    <w:t xml:space="preserve"> 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interests of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spouse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cohabitee.</w:t>
                  </w:r>
                </w:p>
              </w:txbxContent>
            </v:textbox>
            <w10:wrap anchorx="page" anchory="page"/>
          </v:shape>
        </w:pict>
      </w:r>
      <w:r>
        <w:pict>
          <v:shape id="docshape262" o:spid="_x0000_s1258" type="#_x0000_t202" style="position:absolute;margin-left:71pt;margin-top:250.7pt;width:167.7pt;height:15.45pt;z-index:-1669939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14" w:name="_bookmark13"/>
                  <w:bookmarkEnd w:id="14"/>
                  <w:r>
                    <w:rPr>
                      <w:b/>
                      <w:spacing w:val="-1"/>
                      <w:sz w:val="24"/>
                    </w:rPr>
                    <w:t>Category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One:</w:t>
                  </w:r>
                  <w:r>
                    <w:rPr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Remuneration</w:t>
                  </w:r>
                </w:p>
              </w:txbxContent>
            </v:textbox>
            <w10:wrap anchorx="page" anchory="page"/>
          </v:shape>
        </w:pict>
      </w:r>
      <w:r>
        <w:pict>
          <v:shape id="docshape263" o:spid="_x0000_s1257" type="#_x0000_t202" style="position:absolute;margin-left:71pt;margin-top:278.35pt;width:18.6pt;height:15.45pt;z-index:-1669888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4.4</w:t>
                  </w:r>
                </w:p>
              </w:txbxContent>
            </v:textbox>
            <w10:wrap anchorx="page" anchory="page"/>
          </v:shape>
        </w:pict>
      </w:r>
      <w:r>
        <w:pict>
          <v:shape id="docshape264" o:spid="_x0000_s1256" type="#_x0000_t202" style="position:absolute;margin-left:116.15pt;margin-top:278.35pt;width:387.5pt;height:15.45pt;z-index:-1669836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register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work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receive,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expect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receive, payment.</w:t>
                  </w:r>
                </w:p>
              </w:txbxContent>
            </v:textbox>
            <w10:wrap anchorx="page" anchory="page"/>
          </v:shape>
        </w:pict>
      </w:r>
      <w:r>
        <w:pict>
          <v:shape id="docshape265" o:spid="_x0000_s1255" type="#_x0000_t202" style="position:absolute;margin-left:71pt;margin-top:292.25pt;width:403.15pt;height:15.45pt;z-index:-1669785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registrable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interest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where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receive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remuneration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virtue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 being:</w:t>
                  </w:r>
                </w:p>
              </w:txbxContent>
            </v:textbox>
            <w10:wrap anchorx="page" anchory="page"/>
          </v:shape>
        </w:pict>
      </w:r>
      <w:r>
        <w:pict>
          <v:shape id="docshape266" o:spid="_x0000_s1254" type="#_x0000_t202" style="position:absolute;margin-left:112.8pt;margin-top:319.25pt;width:12.75pt;height:98.6pt;z-index:-1669734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a)</w:t>
                  </w:r>
                </w:p>
                <w:p w:rsidR="0026699D" w:rsidRDefault="00F86058">
                  <w:pPr>
                    <w:pStyle w:val="BodyText"/>
                    <w:spacing w:before="0"/>
                  </w:pPr>
                  <w:r>
                    <w:t>b)</w:t>
                  </w:r>
                </w:p>
                <w:p w:rsidR="0026699D" w:rsidRDefault="00F86058">
                  <w:pPr>
                    <w:pStyle w:val="BodyText"/>
                    <w:spacing w:before="0"/>
                  </w:pPr>
                  <w:r>
                    <w:t>c)</w:t>
                  </w:r>
                </w:p>
                <w:p w:rsidR="0026699D" w:rsidRDefault="00F86058">
                  <w:pPr>
                    <w:pStyle w:val="BodyText"/>
                    <w:spacing w:before="0"/>
                  </w:pPr>
                  <w:r>
                    <w:t>d)</w:t>
                  </w:r>
                </w:p>
                <w:p w:rsidR="0026699D" w:rsidRDefault="00F86058">
                  <w:pPr>
                    <w:pStyle w:val="BodyText"/>
                    <w:spacing w:before="0"/>
                  </w:pPr>
                  <w:r>
                    <w:t>e)</w:t>
                  </w:r>
                </w:p>
                <w:p w:rsidR="0026699D" w:rsidRDefault="00F86058">
                  <w:pPr>
                    <w:pStyle w:val="BodyText"/>
                    <w:spacing w:before="0"/>
                  </w:pPr>
                  <w:r>
                    <w:t>f)</w:t>
                  </w:r>
                </w:p>
                <w:p w:rsidR="0026699D" w:rsidRDefault="00F86058">
                  <w:pPr>
                    <w:pStyle w:val="BodyText"/>
                    <w:spacing w:before="7"/>
                  </w:pPr>
                  <w:r>
                    <w:t>g)</w:t>
                  </w:r>
                </w:p>
              </w:txbxContent>
            </v:textbox>
            <w10:wrap anchorx="page" anchory="page"/>
          </v:shape>
        </w:pict>
      </w:r>
      <w:r>
        <w:pict>
          <v:shape id="docshape267" o:spid="_x0000_s1253" type="#_x0000_t202" style="position:absolute;margin-left:130.8pt;margin-top:319.25pt;width:331.8pt;height:98.6pt;z-index:-1669683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employed</w:t>
                  </w:r>
                  <w:proofErr w:type="gramEnd"/>
                  <w:r>
                    <w:t>;</w:t>
                  </w:r>
                </w:p>
                <w:p w:rsidR="0026699D" w:rsidRDefault="00F86058">
                  <w:pPr>
                    <w:pStyle w:val="BodyText"/>
                    <w:spacing w:before="0"/>
                  </w:pPr>
                  <w:proofErr w:type="gramStart"/>
                  <w:r>
                    <w:t>self-employed</w:t>
                  </w:r>
                  <w:proofErr w:type="gramEnd"/>
                  <w:r>
                    <w:t>;</w:t>
                  </w:r>
                </w:p>
                <w:p w:rsidR="0026699D" w:rsidRDefault="00F86058">
                  <w:pPr>
                    <w:pStyle w:val="BodyText"/>
                    <w:spacing w:before="0"/>
                  </w:pPr>
                  <w:proofErr w:type="gramStart"/>
                  <w:r>
                    <w:t>the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holder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office;</w:t>
                  </w:r>
                </w:p>
                <w:p w:rsidR="0026699D" w:rsidRDefault="00F86058">
                  <w:pPr>
                    <w:pStyle w:val="BodyText"/>
                    <w:spacing w:before="0"/>
                    <w:ind w:right="3618"/>
                  </w:pPr>
                  <w:proofErr w:type="gramStart"/>
                  <w:r>
                    <w:t>a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director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undertaking;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partner 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firm;</w:t>
                  </w:r>
                </w:p>
                <w:p w:rsidR="0026699D" w:rsidRDefault="00F86058">
                  <w:pPr>
                    <w:pStyle w:val="BodyText"/>
                    <w:spacing w:before="0" w:line="247" w:lineRule="auto"/>
                    <w:ind w:right="5"/>
                  </w:pPr>
                  <w:proofErr w:type="gramStart"/>
                  <w:r>
                    <w:t>appointed</w:t>
                  </w:r>
                  <w:proofErr w:type="gramEnd"/>
                  <w:r>
                    <w:t xml:space="preserve"> or nominated by my public body to another body; or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engaged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trade,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profession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vocation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work.</w:t>
                  </w:r>
                </w:p>
              </w:txbxContent>
            </v:textbox>
            <w10:wrap anchorx="page" anchory="page"/>
          </v:shape>
        </w:pict>
      </w:r>
      <w:r>
        <w:pict>
          <v:shape id="docshape268" o:spid="_x0000_s1252" type="#_x0000_t202" style="position:absolute;margin-left:71pt;margin-top:430.15pt;width:18.6pt;height:15.45pt;z-index:-1669632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4.5</w:t>
                  </w:r>
                </w:p>
              </w:txbxContent>
            </v:textbox>
            <w10:wrap anchorx="page" anchory="page"/>
          </v:shape>
        </w:pict>
      </w:r>
      <w:r>
        <w:pict>
          <v:shape id="docshape269" o:spid="_x0000_s1251" type="#_x0000_t202" style="position:absolute;margin-left:112.8pt;margin-top:430.15pt;width:400.2pt;height:15.45pt;z-index:-1669580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understand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relation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4.4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above,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amount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 remuneration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does</w:t>
                  </w:r>
                </w:p>
              </w:txbxContent>
            </v:textbox>
            <w10:wrap anchorx="page" anchory="page"/>
          </v:shape>
        </w:pict>
      </w:r>
      <w:r>
        <w:pict>
          <v:shape id="docshape270" o:spid="_x0000_s1250" type="#_x0000_t202" style="position:absolute;margin-left:71pt;margin-top:443.95pt;width:446.1pt;height:29.25pt;z-index:-1669529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rPr>
                      <w:spacing w:val="-1"/>
                    </w:rPr>
                    <w:t>not</w:t>
                  </w:r>
                  <w:proofErr w:type="gramEnd"/>
                  <w:r>
                    <w:t xml:space="preserve"> </w:t>
                  </w:r>
                  <w:r>
                    <w:rPr>
                      <w:spacing w:val="-1"/>
                    </w:rPr>
                    <w:t>require</w:t>
                  </w:r>
                  <w:r>
                    <w:rPr>
                      <w:spacing w:val="-44"/>
                    </w:rPr>
                    <w:t xml:space="preserve"> </w:t>
                  </w:r>
                  <w:r>
                    <w:rPr>
                      <w:spacing w:val="-1"/>
                    </w:rPr>
                    <w:t>to be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registered.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understand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any remuneration received 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board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rPr>
                      <w:spacing w:val="-1"/>
                    </w:rPr>
                    <w:t>member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this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specific</w:t>
                  </w:r>
                  <w:r>
                    <w:t xml:space="preserve"> public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body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does not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have to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registered.</w:t>
                  </w:r>
                </w:p>
              </w:txbxContent>
            </v:textbox>
            <w10:wrap anchorx="page" anchory="page"/>
          </v:shape>
        </w:pict>
      </w:r>
      <w:r>
        <w:pict>
          <v:shape id="docshape271" o:spid="_x0000_s1249" type="#_x0000_t202" style="position:absolute;margin-left:71pt;margin-top:485.35pt;width:18.6pt;height:15.45pt;z-index:-1669478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4.6</w:t>
                  </w:r>
                </w:p>
              </w:txbxContent>
            </v:textbox>
            <w10:wrap anchorx="page" anchory="page"/>
          </v:shape>
        </w:pict>
      </w:r>
      <w:r>
        <w:pict>
          <v:shape id="docshape272" o:spid="_x0000_s1248" type="#_x0000_t202" style="position:absolute;margin-left:112.8pt;margin-top:485.35pt;width:378.15pt;height:15.45pt;z-index:-1669427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understand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position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remunerated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</w:t>
                  </w:r>
                </w:p>
              </w:txbxContent>
            </v:textbox>
            <w10:wrap anchorx="page" anchory="page"/>
          </v:shape>
        </w:pict>
      </w:r>
      <w:r>
        <w:pict>
          <v:shape id="docshape273" o:spid="_x0000_s1247" type="#_x0000_t202" style="position:absolute;margin-left:71pt;margin-top:499.15pt;width:441.2pt;height:29.25pt;z-index:-1669376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rPr>
                      <w:spacing w:val="-1"/>
                    </w:rPr>
                    <w:t>registered</w:t>
                  </w:r>
                  <w:proofErr w:type="gramEnd"/>
                  <w:r>
                    <w:rPr>
                      <w:spacing w:val="-42"/>
                    </w:rPr>
                    <w:t xml:space="preserve"> </w:t>
                  </w:r>
                  <w:r>
                    <w:rPr>
                      <w:spacing w:val="-1"/>
                    </w:rPr>
                    <w:t>under this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category.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However,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unremunerated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directorships may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be registered under Category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t>Two</w:t>
                  </w:r>
                  <w:proofErr w:type="gramEnd"/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“Other Roles”.</w:t>
                  </w:r>
                </w:p>
              </w:txbxContent>
            </v:textbox>
            <w10:wrap anchorx="page" anchory="page"/>
          </v:shape>
        </w:pict>
      </w:r>
      <w:r>
        <w:pict>
          <v:shape id="docshape274" o:spid="_x0000_s1246" type="#_x0000_t202" style="position:absolute;margin-left:71pt;margin-top:543.2pt;width:18.6pt;height:15.45pt;z-index:-1669324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4.7</w:t>
                  </w:r>
                </w:p>
              </w:txbxContent>
            </v:textbox>
            <w10:wrap anchorx="page" anchory="page"/>
          </v:shape>
        </w:pict>
      </w:r>
      <w:r>
        <w:pict>
          <v:shape id="docshape275" o:spid="_x0000_s1245" type="#_x0000_t202" style="position:absolute;margin-left:112.8pt;margin-top:543.2pt;width:363.35pt;height:15.45pt;z-index:-1669273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must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register any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allowances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receive 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relation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membership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</w:p>
              </w:txbxContent>
            </v:textbox>
            <w10:wrap anchorx="page" anchory="page"/>
          </v:shape>
        </w:pict>
      </w:r>
      <w:r>
        <w:pict>
          <v:shape id="docshape276" o:spid="_x0000_s1244" type="#_x0000_t202" style="position:absolute;margin-left:71pt;margin-top:557.15pt;width:205.5pt;height:15.45pt;z-index:-1669222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any</w:t>
                  </w:r>
                  <w:proofErr w:type="gramEnd"/>
                  <w:r>
                    <w:rPr>
                      <w:spacing w:val="-4"/>
                    </w:rPr>
                    <w:t xml:space="preserve"> </w:t>
                  </w:r>
                  <w:r>
                    <w:t>organisation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under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Category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One.</w:t>
                  </w:r>
                </w:p>
              </w:txbxContent>
            </v:textbox>
            <w10:wrap anchorx="page" anchory="page"/>
          </v:shape>
        </w:pict>
      </w:r>
      <w:r>
        <w:pict>
          <v:shape id="docshape277" o:spid="_x0000_s1243" type="#_x0000_t202" style="position:absolute;margin-left:71pt;margin-top:587.5pt;width:18.7pt;height:15.45pt;z-index:-1669171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4.8</w:t>
                  </w:r>
                </w:p>
              </w:txbxContent>
            </v:textbox>
            <w10:wrap anchorx="page" anchory="page"/>
          </v:shape>
        </w:pict>
      </w:r>
      <w:r>
        <w:pict>
          <v:shape id="docshape278" o:spid="_x0000_s1242" type="#_x0000_t202" style="position:absolute;margin-left:112.8pt;margin-top:587.5pt;width:353.1pt;height:15.45pt;z-index:-1669120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When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registering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employment 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employee, 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must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give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 full</w:t>
                  </w:r>
                </w:p>
              </w:txbxContent>
            </v:textbox>
            <w10:wrap anchorx="page" anchory="page"/>
          </v:shape>
        </w:pict>
      </w:r>
      <w:r>
        <w:pict>
          <v:shape id="docshape279" o:spid="_x0000_s1241" type="#_x0000_t202" style="position:absolute;margin-left:71pt;margin-top:601.4pt;width:407.4pt;height:29.25pt;z-index:-1669068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9"/>
                  </w:pPr>
                  <w:proofErr w:type="gramStart"/>
                  <w:r>
                    <w:rPr>
                      <w:spacing w:val="-1"/>
                    </w:rPr>
                    <w:t>name</w:t>
                  </w:r>
                  <w:proofErr w:type="gramEnd"/>
                  <w:r>
                    <w:rPr>
                      <w:spacing w:val="-1"/>
                    </w:rPr>
                    <w:t xml:space="preserve"> of the employer, the </w:t>
                  </w:r>
                  <w:r>
                    <w:t>nature of its business, and the nature of the post I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hold in</w:t>
                  </w:r>
                  <w:r>
                    <w:rPr>
                      <w:spacing w:val="-4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organisation.</w:t>
                  </w:r>
                </w:p>
              </w:txbxContent>
            </v:textbox>
            <w10:wrap anchorx="page" anchory="page"/>
          </v:shape>
        </w:pict>
      </w:r>
      <w:r>
        <w:pict>
          <v:shape id="docshape280" o:spid="_x0000_s1240" type="#_x0000_t202" style="position:absolute;margin-left:71pt;margin-top:642.95pt;width:18.7pt;height:15.45pt;z-index:-1669017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4.9</w:t>
                  </w:r>
                </w:p>
              </w:txbxContent>
            </v:textbox>
            <w10:wrap anchorx="page" anchory="page"/>
          </v:shape>
        </w:pict>
      </w:r>
      <w:r>
        <w:pict>
          <v:shape id="docshape281" o:spid="_x0000_s1239" type="#_x0000_t202" style="position:absolute;margin-left:112.8pt;margin-top:642.95pt;width:374.75pt;height:15.45pt;z-index:-1668966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When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registering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remuneration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categories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listed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paragraph</w:t>
                  </w:r>
                </w:p>
              </w:txbxContent>
            </v:textbox>
            <w10:wrap anchorx="page" anchory="page"/>
          </v:shape>
        </w:pict>
      </w:r>
      <w:r>
        <w:pict>
          <v:shape id="docshape282" o:spid="_x0000_s1238" type="#_x0000_t202" style="position:absolute;margin-left:71pt;margin-top:656.75pt;width:428.8pt;height:70.65pt;z-index:-1668915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4.4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(b)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(g)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above,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must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provide the full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name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details 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nature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the business, organisation, undertaking, partnership or other body, 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appropriate. I recognise that some other employments may be incompatible with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my role as board member of my public body in terms of paragraph</w:t>
                  </w:r>
                  <w:r>
                    <w:rPr>
                      <w:color w:val="0000FF"/>
                    </w:rPr>
                    <w:t xml:space="preserve"> </w:t>
                  </w:r>
                  <w:hyperlink w:anchor="_bookmark26" w:history="1">
                    <w:r>
                      <w:rPr>
                        <w:color w:val="0000FF"/>
                        <w:u w:val="single" w:color="0000FF"/>
                      </w:rPr>
                      <w:t>6.7</w:t>
                    </w:r>
                    <w:r>
                      <w:rPr>
                        <w:color w:val="0000FF"/>
                      </w:rPr>
                      <w:t xml:space="preserve"> </w:t>
                    </w:r>
                  </w:hyperlink>
                  <w:r>
                    <w:t>of this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Code.</w:t>
                  </w:r>
                </w:p>
              </w:txbxContent>
            </v:textbox>
            <w10:wrap anchorx="page" anchory="page"/>
          </v:shape>
        </w:pict>
      </w:r>
      <w:r>
        <w:pict>
          <v:shape id="docshape283" o:spid="_x0000_s1237" type="#_x0000_t202" style="position:absolute;margin-left:290.9pt;margin-top:787.25pt;width:13.25pt;height:13.05pt;z-index:-1668864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pict>
          <v:shape id="docshape284" o:spid="_x0000_s1236" type="#_x0000_t202" style="position:absolute;margin-left:70.6pt;margin-top:17.7pt;width:453.95pt;height:12pt;z-index:-16688128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285" o:spid="_x0000_s1235" type="#_x0000_t202" style="position:absolute;margin-left:70.6pt;margin-top:34.25pt;width:453.95pt;height:12pt;z-index:-16687616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26699D" w:rsidRDefault="0026699D">
      <w:pPr>
        <w:rPr>
          <w:sz w:val="2"/>
          <w:szCs w:val="2"/>
        </w:rPr>
        <w:sectPr w:rsidR="0026699D">
          <w:pgSz w:w="11900" w:h="16850"/>
          <w:pgMar w:top="560" w:right="1060" w:bottom="280" w:left="880" w:header="720" w:footer="720" w:gutter="0"/>
          <w:cols w:space="720"/>
        </w:sectPr>
      </w:pPr>
    </w:p>
    <w:p w:rsidR="0026699D" w:rsidRDefault="00F86058">
      <w:pPr>
        <w:rPr>
          <w:sz w:val="2"/>
          <w:szCs w:val="2"/>
        </w:rPr>
      </w:pPr>
      <w:r>
        <w:lastRenderedPageBreak/>
        <w:pict>
          <v:shape id="docshape286" o:spid="_x0000_s1234" type="#_x0000_t202" style="position:absolute;margin-left:71pt;margin-top:41.4pt;width:25.4pt;height:15.45pt;z-index:-1668710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4.10</w:t>
                  </w:r>
                </w:p>
              </w:txbxContent>
            </v:textbox>
            <w10:wrap anchorx="page" anchory="page"/>
          </v:shape>
        </w:pict>
      </w:r>
      <w:r>
        <w:pict>
          <v:shape id="docshape287" o:spid="_x0000_s1233" type="#_x0000_t202" style="position:absolute;margin-left:112.8pt;margin-top:41.4pt;width:360.2pt;height:15.45pt;z-index:-1668659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Where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otherwise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undertake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trade,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profession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vocation,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any</w:t>
                  </w:r>
                </w:p>
              </w:txbxContent>
            </v:textbox>
            <w10:wrap anchorx="page" anchory="page"/>
          </v:shape>
        </w:pict>
      </w:r>
      <w:r>
        <w:pict>
          <v:shape id="docshape288" o:spid="_x0000_s1232" type="#_x0000_t202" style="position:absolute;margin-left:71pt;margin-top:55.2pt;width:406.9pt;height:29.25pt;z-index:-1668608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other</w:t>
                  </w:r>
                  <w:proofErr w:type="gramEnd"/>
                  <w:r>
                    <w:t xml:space="preserve"> work, the detail to be given is the nature of the work and how often it is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undertaken.</w:t>
                  </w:r>
                </w:p>
              </w:txbxContent>
            </v:textbox>
            <w10:wrap anchorx="page" anchory="page"/>
          </v:shape>
        </w:pict>
      </w:r>
      <w:r>
        <w:pict>
          <v:shape id="docshape289" o:spid="_x0000_s1231" type="#_x0000_t202" style="position:absolute;margin-left:71pt;margin-top:96.65pt;width:25.4pt;height:15.45pt;z-index:-1668556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4.11</w:t>
                  </w:r>
                </w:p>
              </w:txbxContent>
            </v:textbox>
            <w10:wrap anchorx="page" anchory="page"/>
          </v:shape>
        </w:pict>
      </w:r>
      <w:r>
        <w:pict>
          <v:shape id="docshape290" o:spid="_x0000_s1230" type="#_x0000_t202" style="position:absolute;margin-left:112.8pt;margin-top:96.65pt;width:382.8pt;height:15.45pt;z-index:-1668505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When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registering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directorship,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necessary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provide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registered</w:t>
                  </w:r>
                </w:p>
              </w:txbxContent>
            </v:textbox>
            <w10:wrap anchorx="page" anchory="page"/>
          </v:shape>
        </w:pict>
      </w:r>
      <w:r>
        <w:pict>
          <v:shape id="docshape291" o:spid="_x0000_s1229" type="#_x0000_t202" style="position:absolute;margin-left:71pt;margin-top:110.45pt;width:425.65pt;height:29.25pt;z-index:-1668454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1"/>
                  </w:pPr>
                  <w:proofErr w:type="gramStart"/>
                  <w:r>
                    <w:t>name</w:t>
                  </w:r>
                  <w:proofErr w:type="gramEnd"/>
                  <w:r>
                    <w:t xml:space="preserve"> and registered n</w:t>
                  </w:r>
                  <w:r>
                    <w:t>umber of the undertaking in which the directorship is held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provide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about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nature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its business.</w:t>
                  </w:r>
                </w:p>
              </w:txbxContent>
            </v:textbox>
            <w10:wrap anchorx="page" anchory="page"/>
          </v:shape>
        </w:pict>
      </w:r>
      <w:r>
        <w:pict>
          <v:shape id="docshape292" o:spid="_x0000_s1228" type="#_x0000_t202" style="position:absolute;margin-left:71pt;margin-top:152.1pt;width:25.4pt;height:15.45pt;z-index:-1668403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4.12</w:t>
                  </w:r>
                </w:p>
              </w:txbxContent>
            </v:textbox>
            <w10:wrap anchorx="page" anchory="page"/>
          </v:shape>
        </w:pict>
      </w:r>
      <w:r>
        <w:pict>
          <v:shape id="docshape293" o:spid="_x0000_s1227" type="#_x0000_t202" style="position:absolute;margin-left:112.8pt;margin-top:152.1pt;width:365.55pt;height:15.45pt;z-index:-1668352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understand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registration 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pension 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required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falls</w:t>
                  </w:r>
                </w:p>
              </w:txbxContent>
            </v:textbox>
            <w10:wrap anchorx="page" anchory="page"/>
          </v:shape>
        </w:pict>
      </w:r>
      <w:r>
        <w:pict>
          <v:shape id="docshape294" o:spid="_x0000_s1226" type="#_x0000_t202" style="position:absolute;margin-left:71pt;margin-top:165.75pt;width:179.9pt;height:15.45pt;z-index:-1668300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rPr>
                      <w:spacing w:val="-1"/>
                    </w:rPr>
                    <w:t>outside</w:t>
                  </w:r>
                  <w:proofErr w:type="gramEnd"/>
                  <w: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rPr>
                      <w:spacing w:val="-1"/>
                    </w:rPr>
                    <w:t>scope of</w:t>
                  </w:r>
                  <w:r>
                    <w:t xml:space="preserve"> the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category.</w:t>
                  </w:r>
                </w:p>
              </w:txbxContent>
            </v:textbox>
            <w10:wrap anchorx="page" anchory="page"/>
          </v:shape>
        </w:pict>
      </w:r>
      <w:r>
        <w:pict>
          <v:shape id="docshape295" o:spid="_x0000_s1225" type="#_x0000_t202" style="position:absolute;margin-left:71pt;margin-top:193.25pt;width:156.7pt;height:15.45pt;z-index:-1668249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15" w:name="_bookmark14"/>
                  <w:bookmarkEnd w:id="15"/>
                  <w:r>
                    <w:rPr>
                      <w:b/>
                      <w:sz w:val="24"/>
                    </w:rPr>
                    <w:t>Category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Two: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Other Roles</w:t>
                  </w:r>
                </w:p>
              </w:txbxContent>
            </v:textbox>
            <w10:wrap anchorx="page" anchory="page"/>
          </v:shape>
        </w:pict>
      </w:r>
      <w:r>
        <w:pict>
          <v:shape id="docshape296" o:spid="_x0000_s1224" type="#_x0000_t202" style="position:absolute;margin-left:71pt;margin-top:220.7pt;width:25.4pt;height:15.45pt;z-index:-1668198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4.13</w:t>
                  </w:r>
                </w:p>
              </w:txbxContent>
            </v:textbox>
            <w10:wrap anchorx="page" anchory="page"/>
          </v:shape>
        </w:pict>
      </w:r>
      <w:r>
        <w:pict>
          <v:shape id="docshape297" o:spid="_x0000_s1223" type="#_x0000_t202" style="position:absolute;margin-left:113.6pt;margin-top:220.7pt;width:345.55pt;height:15.45pt;z-index:-1668147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register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unremunerated directorships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where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body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</w:p>
              </w:txbxContent>
            </v:textbox>
            <w10:wrap anchorx="page" anchory="page"/>
          </v:shape>
        </w:pict>
      </w:r>
      <w:r>
        <w:pict>
          <v:shape id="docshape298" o:spid="_x0000_s1222" type="#_x0000_t202" style="position:absolute;margin-left:71pt;margin-top:234.5pt;width:410.1pt;height:29.25pt;z-index:-1668096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rPr>
                      <w:spacing w:val="-1"/>
                    </w:rPr>
                    <w:t>question</w:t>
                  </w:r>
                  <w:proofErr w:type="gramEnd"/>
                  <w:r>
                    <w:rPr>
                      <w:spacing w:val="-6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subsidiary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parent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company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undertaking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hold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remunerated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directorship.</w:t>
                  </w:r>
                </w:p>
              </w:txbxContent>
            </v:textbox>
            <w10:wrap anchorx="page" anchory="page"/>
          </v:shape>
        </w:pict>
      </w:r>
      <w:r>
        <w:pict>
          <v:shape id="docshape299" o:spid="_x0000_s1221" type="#_x0000_t202" style="position:absolute;margin-left:71pt;margin-top:275.95pt;width:25.4pt;height:15.45pt;z-index:-1668044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4.14</w:t>
                  </w:r>
                </w:p>
              </w:txbxContent>
            </v:textbox>
            <w10:wrap anchorx="page" anchory="page"/>
          </v:shape>
        </w:pict>
      </w:r>
      <w:r>
        <w:pict>
          <v:shape id="docshape300" o:spid="_x0000_s1220" type="#_x0000_t202" style="position:absolute;margin-left:112.8pt;margin-top:275.95pt;width:393.6pt;height:15.45pt;z-index:-1667993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register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registered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 registered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number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subsidiary</w:t>
                  </w:r>
                </w:p>
              </w:txbxContent>
            </v:textbox>
            <w10:wrap anchorx="page" anchory="page"/>
          </v:shape>
        </w:pict>
      </w:r>
      <w:r>
        <w:pict>
          <v:shape id="docshape301" o:spid="_x0000_s1219" type="#_x0000_t202" style="position:absolute;margin-left:71pt;margin-top:289.75pt;width:413.25pt;height:15.45pt;z-index:-1667942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rPr>
                      <w:spacing w:val="-1"/>
                    </w:rPr>
                    <w:t>or</w:t>
                  </w:r>
                  <w:proofErr w:type="gramEnd"/>
                  <w:r>
                    <w:t xml:space="preserve"> </w:t>
                  </w:r>
                  <w:r>
                    <w:rPr>
                      <w:spacing w:val="-1"/>
                    </w:rPr>
                    <w:t>parent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company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1"/>
                    </w:rPr>
                    <w:t>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other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undertaking</w:t>
                  </w:r>
                  <w:r>
                    <w:t xml:space="preserve"> and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nature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business,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its</w:t>
                  </w:r>
                </w:p>
              </w:txbxContent>
            </v:textbox>
            <w10:wrap anchorx="page" anchory="page"/>
          </v:shape>
        </w:pict>
      </w:r>
      <w:r>
        <w:pict>
          <v:shape id="docshape302" o:spid="_x0000_s1218" type="#_x0000_t202" style="position:absolute;margin-left:71pt;margin-top:303.55pt;width:435.2pt;height:29.25pt;z-index:-1667891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rPr>
                      <w:spacing w:val="-1"/>
                    </w:rPr>
                    <w:t>relationship</w:t>
                  </w:r>
                  <w:proofErr w:type="gramEnd"/>
                  <w: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company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or</w:t>
                  </w:r>
                  <w:r>
                    <w:t xml:space="preserve"> other undertaking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 which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I am a director 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46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receive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remuneration.</w:t>
                  </w:r>
                </w:p>
              </w:txbxContent>
            </v:textbox>
            <w10:wrap anchorx="page" anchory="page"/>
          </v:shape>
        </w:pict>
      </w:r>
      <w:r>
        <w:pict>
          <v:shape id="docshape303" o:spid="_x0000_s1217" type="#_x0000_t202" style="position:absolute;margin-left:71pt;margin-top:344.95pt;width:152.55pt;height:15.45pt;z-index:-1667840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16" w:name="_bookmark15"/>
                  <w:bookmarkEnd w:id="16"/>
                  <w:r>
                    <w:rPr>
                      <w:b/>
                      <w:sz w:val="24"/>
                    </w:rPr>
                    <w:t>Category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Three:</w:t>
                  </w:r>
                  <w:r>
                    <w:rPr>
                      <w:b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Contracts</w:t>
                  </w:r>
                </w:p>
              </w:txbxContent>
            </v:textbox>
            <w10:wrap anchorx="page" anchory="page"/>
          </v:shape>
        </w:pict>
      </w:r>
      <w:r>
        <w:pict>
          <v:shape id="docshape304" o:spid="_x0000_s1216" type="#_x0000_t202" style="position:absolute;margin-left:71pt;margin-top:372.55pt;width:25.4pt;height:15.45pt;z-index:-1667788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4.15</w:t>
                  </w:r>
                </w:p>
              </w:txbxContent>
            </v:textbox>
            <w10:wrap anchorx="page" anchory="page"/>
          </v:shape>
        </w:pict>
      </w:r>
      <w:r>
        <w:pict>
          <v:shape id="docshape305" o:spid="_x0000_s1215" type="#_x0000_t202" style="position:absolute;margin-left:112.8pt;margin-top:372.55pt;width:389.65pt;height:15.45pt;z-index:-1667737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 registerable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interest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where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 (or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firm 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which 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partner,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</w:p>
              </w:txbxContent>
            </v:textbox>
            <w10:wrap anchorx="page" anchory="page"/>
          </v:shape>
        </w:pict>
      </w:r>
      <w:r>
        <w:pict>
          <v:shape id="docshape306" o:spid="_x0000_s1214" type="#_x0000_t202" style="position:absolute;margin-left:71pt;margin-top:386.35pt;width:414pt;height:15.45pt;z-index:-1667686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rPr>
                      <w:spacing w:val="-1"/>
                    </w:rPr>
                    <w:t>an</w:t>
                  </w:r>
                  <w:proofErr w:type="gramEnd"/>
                  <w:r>
                    <w:t xml:space="preserve"> </w:t>
                  </w:r>
                  <w:r>
                    <w:rPr>
                      <w:spacing w:val="-1"/>
                    </w:rPr>
                    <w:t>undertaking in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which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I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am</w:t>
                  </w:r>
                  <w:r>
                    <w:t xml:space="preserve"> a director or 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shares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 a value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</w:t>
                  </w:r>
                </w:p>
              </w:txbxContent>
            </v:textbox>
            <w10:wrap anchorx="page" anchory="page"/>
          </v:shape>
        </w:pict>
      </w:r>
      <w:r>
        <w:pict>
          <v:shape id="docshape307" o:spid="_x0000_s1213" type="#_x0000_t202" style="position:absolute;margin-left:71pt;margin-top:400.15pt;width:421.6pt;height:15.45pt;z-index:-1667635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described</w:t>
                  </w:r>
                  <w:proofErr w:type="gramEnd"/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paragraph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4.20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below)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made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contract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with 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body:</w:t>
                  </w:r>
                </w:p>
              </w:txbxContent>
            </v:textbox>
            <w10:wrap anchorx="page" anchory="page"/>
          </v:shape>
        </w:pict>
      </w:r>
      <w:r>
        <w:pict>
          <v:shape id="docshape308" o:spid="_x0000_s1212" type="#_x0000_t202" style="position:absolute;margin-left:107pt;margin-top:427.75pt;width:383.2pt;height:43.3pt;z-index:-1667584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380"/>
                    </w:tabs>
                    <w:spacing w:line="242" w:lineRule="auto"/>
                    <w:ind w:right="19"/>
                  </w:pPr>
                  <w:r>
                    <w:rPr>
                      <w:spacing w:val="-1"/>
                    </w:rPr>
                    <w:t>under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which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goods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services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are to be provided,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works are to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executed;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</w:p>
                <w:p w:rsidR="0026699D" w:rsidRDefault="00F86058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380"/>
                    </w:tabs>
                    <w:spacing w:before="0" w:line="276" w:lineRule="exact"/>
                  </w:pPr>
                  <w:proofErr w:type="gramStart"/>
                  <w:r>
                    <w:t>which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fully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discharged.</w:t>
                  </w:r>
                </w:p>
              </w:txbxContent>
            </v:textbox>
            <w10:wrap anchorx="page" anchory="page"/>
          </v:shape>
        </w:pict>
      </w:r>
      <w:r>
        <w:pict>
          <v:shape id="docshape309" o:spid="_x0000_s1211" type="#_x0000_t202" style="position:absolute;margin-left:71pt;margin-top:485.85pt;width:25.5pt;height:15.45pt;z-index:-1667532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4.16</w:t>
                  </w:r>
                </w:p>
              </w:txbxContent>
            </v:textbox>
            <w10:wrap anchorx="page" anchory="page"/>
          </v:shape>
        </w:pict>
      </w:r>
      <w:r>
        <w:pict>
          <v:shape id="docshape310" o:spid="_x0000_s1210" type="#_x0000_t202" style="position:absolute;margin-left:112.8pt;margin-top:485.85pt;width:356.6pt;height:15.45pt;z-index:-1667481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register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description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contract,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including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duration,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but</w:t>
                  </w:r>
                </w:p>
              </w:txbxContent>
            </v:textbox>
            <w10:wrap anchorx="page" anchory="page"/>
          </v:shape>
        </w:pict>
      </w:r>
      <w:r>
        <w:pict>
          <v:shape id="docshape311" o:spid="_x0000_s1209" type="#_x0000_t202" style="position:absolute;margin-left:71pt;margin-top:499.75pt;width:108.05pt;height:15.45pt;z-index:-1667430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excluding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value.</w:t>
                  </w:r>
                </w:p>
              </w:txbxContent>
            </v:textbox>
            <w10:wrap anchorx="page" anchory="page"/>
          </v:shape>
        </w:pict>
      </w:r>
      <w:r>
        <w:pict>
          <v:shape id="docshape312" o:spid="_x0000_s1208" type="#_x0000_t202" style="position:absolute;margin-left:71pt;margin-top:532.9pt;width:197.3pt;height:15.45pt;z-index:-1667379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17" w:name="_bookmark16"/>
                  <w:bookmarkEnd w:id="17"/>
                  <w:r>
                    <w:rPr>
                      <w:b/>
                      <w:sz w:val="24"/>
                    </w:rPr>
                    <w:t>Category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Four: Election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Expenses</w:t>
                  </w:r>
                </w:p>
              </w:txbxContent>
            </v:textbox>
            <w10:wrap anchorx="page" anchory="page"/>
          </v:shape>
        </w:pict>
      </w:r>
      <w:r>
        <w:pict>
          <v:shape id="docshape313" o:spid="_x0000_s1207" type="#_x0000_t202" style="position:absolute;margin-left:71pt;margin-top:566pt;width:25.4pt;height:15.45pt;z-index:-1667328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4.17</w:t>
                  </w:r>
                </w:p>
              </w:txbxContent>
            </v:textbox>
            <w10:wrap anchorx="page" anchory="page"/>
          </v:shape>
        </w:pict>
      </w:r>
      <w:r>
        <w:pict>
          <v:shape id="docshape314" o:spid="_x0000_s1206" type="#_x0000_t202" style="position:absolute;margin-left:112.8pt;margin-top:566pt;width:385pt;height:15.45pt;z-index:-1667276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proofErr w:type="gramStart"/>
                  <w:r>
                    <w:t>have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elected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body,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register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description</w:t>
                  </w:r>
                </w:p>
              </w:txbxContent>
            </v:textbox>
            <w10:wrap anchorx="page" anchory="page"/>
          </v:shape>
        </w:pict>
      </w:r>
      <w:r>
        <w:pict>
          <v:shape id="docshape315" o:spid="_x0000_s1205" type="#_x0000_t202" style="position:absolute;margin-left:71pt;margin-top:579.95pt;width:394.6pt;height:29.35pt;z-index:-1667225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spacing w:line="242" w:lineRule="auto"/>
                  </w:pPr>
                  <w:proofErr w:type="gramStart"/>
                  <w:r>
                    <w:t>of</w:t>
                  </w:r>
                  <w:proofErr w:type="gramEnd"/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statement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assistance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towards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election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expenses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relating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election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body.</w:t>
                  </w:r>
                </w:p>
              </w:txbxContent>
            </v:textbox>
            <w10:wrap anchorx="page" anchory="page"/>
          </v:shape>
        </w:pict>
      </w:r>
      <w:r>
        <w:pict>
          <v:shape id="docshape316" o:spid="_x0000_s1204" type="#_x0000_t202" style="position:absolute;margin-left:71pt;margin-top:626.65pt;width:248.65pt;height:15.45pt;z-index:-1667174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18" w:name="_bookmark17"/>
                  <w:bookmarkEnd w:id="18"/>
                  <w:r>
                    <w:rPr>
                      <w:b/>
                      <w:spacing w:val="-1"/>
                      <w:sz w:val="24"/>
                    </w:rPr>
                    <w:t>Category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Five: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Houses,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Land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2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Buildings</w:t>
                  </w:r>
                </w:p>
              </w:txbxContent>
            </v:textbox>
            <w10:wrap anchorx="page" anchory="page"/>
          </v:shape>
        </w:pict>
      </w:r>
      <w:r>
        <w:pict>
          <v:shape id="docshape317" o:spid="_x0000_s1203" type="#_x0000_t202" style="position:absolute;margin-left:71pt;margin-top:654.35pt;width:25.5pt;height:15.45pt;z-index:-1667123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4.18</w:t>
                  </w:r>
                </w:p>
              </w:txbxContent>
            </v:textbox>
            <w10:wrap anchorx="page" anchory="page"/>
          </v:shape>
        </w:pict>
      </w:r>
      <w:r>
        <w:pict>
          <v:shape id="docshape318" o:spid="_x0000_s1202" type="#_x0000_t202" style="position:absolute;margin-left:112.8pt;margin-top:654.35pt;width:392.6pt;height:15.45pt;z-index:-1667072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rPr>
                      <w:spacing w:val="-1"/>
                    </w:rPr>
                    <w:t>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have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registrable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interest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where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own or have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-43"/>
                    </w:rPr>
                    <w:t xml:space="preserve"> </w:t>
                  </w:r>
                  <w:r>
                    <w:t>right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 interest</w:t>
                  </w:r>
                </w:p>
              </w:txbxContent>
            </v:textbox>
            <w10:wrap anchorx="page" anchory="page"/>
          </v:shape>
        </w:pict>
      </w:r>
      <w:r>
        <w:pict>
          <v:shape id="docshape319" o:spid="_x0000_s1201" type="#_x0000_t202" style="position:absolute;margin-left:71pt;margin-top:668.15pt;width:435.85pt;height:29.25pt;z-index:-1667020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9"/>
                  </w:pPr>
                  <w:proofErr w:type="gramStart"/>
                  <w:r>
                    <w:rPr>
                      <w:spacing w:val="-1"/>
                    </w:rPr>
                    <w:t>in</w:t>
                  </w:r>
                  <w:proofErr w:type="gramEnd"/>
                  <w:r>
                    <w:rPr>
                      <w:spacing w:val="-1"/>
                    </w:rPr>
                    <w:t xml:space="preserve"> houses, land and buildings, </w:t>
                  </w:r>
                  <w:r>
                    <w:t>which may be significant to, of relevance to, or bear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upon,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 work 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operation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public body.</w:t>
                  </w:r>
                </w:p>
              </w:txbxContent>
            </v:textbox>
            <w10:wrap anchorx="page" anchory="page"/>
          </v:shape>
        </w:pict>
      </w:r>
      <w:r>
        <w:pict>
          <v:shape id="docshape320" o:spid="_x0000_s1200" type="#_x0000_t202" style="position:absolute;margin-left:290.9pt;margin-top:787.25pt;width:13.25pt;height:13.05pt;z-index:-1666969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</w:p>
    <w:p w:rsidR="0026699D" w:rsidRDefault="0026699D">
      <w:pPr>
        <w:rPr>
          <w:sz w:val="2"/>
          <w:szCs w:val="2"/>
        </w:rPr>
        <w:sectPr w:rsidR="0026699D">
          <w:pgSz w:w="11900" w:h="16850"/>
          <w:pgMar w:top="820" w:right="1060" w:bottom="280" w:left="880" w:header="720" w:footer="720" w:gutter="0"/>
          <w:cols w:space="720"/>
        </w:sectPr>
      </w:pPr>
    </w:p>
    <w:p w:rsidR="0026699D" w:rsidRDefault="00F86058">
      <w:pPr>
        <w:rPr>
          <w:sz w:val="2"/>
          <w:szCs w:val="2"/>
        </w:rPr>
      </w:pPr>
      <w:r>
        <w:lastRenderedPageBreak/>
        <w:pict>
          <v:shape id="docshape321" o:spid="_x0000_s1199" type="#_x0000_t202" style="position:absolute;margin-left:71pt;margin-top:41.4pt;width:25.5pt;height:15.45pt;z-index:-1666918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4.19</w:t>
                  </w:r>
                </w:p>
              </w:txbxContent>
            </v:textbox>
            <w10:wrap anchorx="page" anchory="page"/>
          </v:shape>
        </w:pict>
      </w:r>
      <w:r>
        <w:pict>
          <v:shape id="docshape322" o:spid="_x0000_s1198" type="#_x0000_t202" style="position:absolute;margin-left:112.8pt;margin-top:41.4pt;width:395.9pt;height:15.45pt;z-index:-1666867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accept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that,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when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deciding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t>whether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not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register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interest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</w:p>
              </w:txbxContent>
            </v:textbox>
            <w10:wrap anchorx="page" anchory="page"/>
          </v:shape>
        </w:pict>
      </w:r>
      <w:r>
        <w:pict>
          <v:shape id="docshape323" o:spid="_x0000_s1197" type="#_x0000_t202" style="position:absolute;margin-left:71pt;margin-top:55.2pt;width:443.35pt;height:70.65pt;z-index:-1666816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17"/>
                  </w:pPr>
                  <w:proofErr w:type="gramStart"/>
                  <w:r>
                    <w:t>have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houses,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buildings,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test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applied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whether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member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public, with knowledge of the relevant facts, would reasonably regard the interest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significant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could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potentially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affect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responsibilities 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body and to the public, or could influence my actions, speeches or decision-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making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docshape324" o:spid="_x0000_s1196" type="#_x0000_t202" style="position:absolute;margin-left:71pt;margin-top:138.05pt;width:268.65pt;height:15.45pt;z-index:-1666764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19" w:name="_bookmark18"/>
                  <w:bookmarkEnd w:id="19"/>
                  <w:r>
                    <w:rPr>
                      <w:b/>
                      <w:sz w:val="24"/>
                    </w:rPr>
                    <w:t>Category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Six: Interest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Shares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Securities</w:t>
                  </w:r>
                </w:p>
              </w:txbxContent>
            </v:textbox>
            <w10:wrap anchorx="page" anchory="page"/>
          </v:shape>
        </w:pict>
      </w:r>
      <w:r>
        <w:pict>
          <v:shape id="docshape325" o:spid="_x0000_s1195" type="#_x0000_t202" style="position:absolute;margin-left:71pt;margin-top:165.65pt;width:25.5pt;height:15.45pt;z-index:-1666713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4.20</w:t>
                  </w:r>
                </w:p>
              </w:txbxContent>
            </v:textbox>
            <w10:wrap anchorx="page" anchory="page"/>
          </v:shape>
        </w:pict>
      </w:r>
      <w:r>
        <w:pict>
          <v:shape id="docshape326" o:spid="_x0000_s1194" type="#_x0000_t202" style="position:absolute;margin-left:112.8pt;margin-top:165.65pt;width:192.9pt;height:15.45pt;z-index:-1666662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have 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registerable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interest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where:</w:t>
                  </w:r>
                </w:p>
              </w:txbxContent>
            </v:textbox>
            <w10:wrap anchorx="page" anchory="page"/>
          </v:shape>
        </w:pict>
      </w:r>
      <w:r>
        <w:pict>
          <v:shape id="docshape327" o:spid="_x0000_s1193" type="#_x0000_t202" style="position:absolute;margin-left:112.8pt;margin-top:193.25pt;width:391.55pt;height:70.85pt;z-index:-1666611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80"/>
                    </w:tabs>
                    <w:spacing w:line="242" w:lineRule="auto"/>
                    <w:ind w:right="146"/>
                  </w:pPr>
                  <w:r>
                    <w:t>I own or have an interest in more than 1% of the issued share capital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company</w:t>
                  </w:r>
                  <w:r>
                    <w:rPr>
                      <w:spacing w:val="-3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other body;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or</w:t>
                  </w:r>
                </w:p>
                <w:p w:rsidR="0026699D" w:rsidRDefault="00F86058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80"/>
                    </w:tabs>
                    <w:spacing w:before="0"/>
                    <w:ind w:right="17"/>
                  </w:pPr>
                  <w:r>
                    <w:t>Where, at the relevant date, the market value of any shares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securities (in any one specific company or body) that I own or have an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interest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 greater than £25,000.</w:t>
                  </w:r>
                </w:p>
              </w:txbxContent>
            </v:textbox>
            <w10:wrap anchorx="page" anchory="page"/>
          </v:shape>
        </w:pict>
      </w:r>
      <w:r>
        <w:pict>
          <v:shape id="docshape328" o:spid="_x0000_s1192" type="#_x0000_t202" style="position:absolute;margin-left:71pt;margin-top:276.3pt;width:216.75pt;height:15.45pt;z-index:-1666560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20" w:name="_bookmark19"/>
                  <w:bookmarkEnd w:id="20"/>
                  <w:r>
                    <w:rPr>
                      <w:b/>
                      <w:sz w:val="24"/>
                    </w:rPr>
                    <w:t>Category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Seven: Gifts and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Hospitality</w:t>
                  </w:r>
                </w:p>
              </w:txbxContent>
            </v:textbox>
            <w10:wrap anchorx="page" anchory="page"/>
          </v:shape>
        </w:pict>
      </w:r>
      <w:r>
        <w:pict>
          <v:shape id="docshape329" o:spid="_x0000_s1191" type="#_x0000_t202" style="position:absolute;margin-left:71pt;margin-top:303.9pt;width:25.5pt;height:15.45pt;z-index:-1666508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4.21</w:t>
                  </w:r>
                </w:p>
              </w:txbxContent>
            </v:textbox>
            <w10:wrap anchorx="page" anchory="page"/>
          </v:shape>
        </w:pict>
      </w:r>
      <w:r>
        <w:pict>
          <v:shape id="docshape330" o:spid="_x0000_s1190" type="#_x0000_t202" style="position:absolute;margin-left:113.6pt;margin-top:303.9pt;width:408.95pt;height:15.45pt;z-index:-1666457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understand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requirements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of paragraphs </w:t>
                  </w:r>
                  <w:hyperlink w:anchor="_bookmark7" w:history="1">
                    <w:r>
                      <w:rPr>
                        <w:u w:val="single"/>
                      </w:rPr>
                      <w:t>3.13</w:t>
                    </w:r>
                    <w:r>
                      <w:rPr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to</w:t>
                    </w:r>
                    <w:r>
                      <w:rPr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3.21</w:t>
                    </w:r>
                    <w:r>
                      <w:rPr>
                        <w:spacing w:val="-1"/>
                      </w:rPr>
                      <w:t xml:space="preserve"> </w:t>
                    </w:r>
                  </w:hyperlink>
                  <w:r>
                    <w:t>regarding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gifts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</w:p>
              </w:txbxContent>
            </v:textbox>
            <w10:wrap anchorx="page" anchory="page"/>
          </v:shape>
        </w:pict>
      </w:r>
      <w:r>
        <w:pict>
          <v:shape id="docshape331" o:spid="_x0000_s1189" type="#_x0000_t202" style="position:absolute;margin-left:71pt;margin-top:317.7pt;width:432.5pt;height:29.25pt;z-index:-1666406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hospitality</w:t>
                  </w:r>
                  <w:proofErr w:type="gramEnd"/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accept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gifts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hospitality,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under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limited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circumstances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allowed,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understand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longer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register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any.</w:t>
                  </w:r>
                </w:p>
              </w:txbxContent>
            </v:textbox>
            <w10:wrap anchorx="page" anchory="page"/>
          </v:shape>
        </w:pict>
      </w:r>
      <w:r>
        <w:pict>
          <v:shape id="docshape332" o:spid="_x0000_s1188" type="#_x0000_t202" style="position:absolute;margin-left:71pt;margin-top:359.1pt;width:229.15pt;height:15.45pt;z-index:-1666355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21" w:name="_bookmark20"/>
                  <w:bookmarkEnd w:id="21"/>
                  <w:r>
                    <w:rPr>
                      <w:b/>
                      <w:spacing w:val="-1"/>
                      <w:sz w:val="24"/>
                    </w:rPr>
                    <w:t>Category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Eight: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Non–Financial</w:t>
                  </w:r>
                  <w:r>
                    <w:rPr>
                      <w:b/>
                      <w:spacing w:val="-1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Interests</w:t>
                  </w:r>
                </w:p>
              </w:txbxContent>
            </v:textbox>
            <w10:wrap anchorx="page" anchory="page"/>
          </v:shape>
        </w:pict>
      </w:r>
      <w:r>
        <w:pict>
          <v:shape id="docshape333" o:spid="_x0000_s1187" type="#_x0000_t202" style="position:absolute;margin-left:71pt;margin-top:386.7pt;width:25.4pt;height:15.45pt;z-index:-1666304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4.22</w:t>
                  </w:r>
                </w:p>
              </w:txbxContent>
            </v:textbox>
            <w10:wrap anchorx="page" anchory="page"/>
          </v:shape>
        </w:pict>
      </w:r>
      <w:r>
        <w:pict>
          <v:shape id="docshape334" o:spid="_x0000_s1186" type="#_x0000_t202" style="position:absolute;margin-left:112.8pt;margin-top:386.7pt;width:398.1pt;height:15.45pt;z-index:-1666252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also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interests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understand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equally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important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that</w:t>
                  </w:r>
                </w:p>
              </w:txbxContent>
            </v:textbox>
            <w10:wrap anchorx="page" anchory="page"/>
          </v:shape>
        </w:pict>
      </w:r>
      <w:r>
        <w:pict>
          <v:shape id="docshape335" o:spid="_x0000_s1185" type="#_x0000_t202" style="position:absolute;margin-left:71pt;margin-top:400.5pt;width:413.8pt;height:15.45pt;z-index:-1666201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rPr>
                      <w:spacing w:val="-1"/>
                    </w:rPr>
                    <w:t>relevant</w:t>
                  </w:r>
                  <w:proofErr w:type="gramEnd"/>
                  <w:r>
                    <w:t xml:space="preserve"> </w:t>
                  </w:r>
                  <w:r>
                    <w:rPr>
                      <w:spacing w:val="-1"/>
                    </w:rPr>
                    <w:t xml:space="preserve">interests </w:t>
                  </w:r>
                  <w:r>
                    <w:t>such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 membership or holding office 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other public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t>bodies,</w:t>
                  </w:r>
                </w:p>
              </w:txbxContent>
            </v:textbox>
            <w10:wrap anchorx="page" anchory="page"/>
          </v:shape>
        </w:pict>
      </w:r>
      <w:r>
        <w:pict>
          <v:shape id="docshape336" o:spid="_x0000_s1184" type="#_x0000_t202" style="position:absolute;margin-left:71pt;margin-top:414.3pt;width:440.65pt;height:98.25pt;z-index:-1666150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9"/>
                  </w:pPr>
                  <w:proofErr w:type="gramStart"/>
                  <w:r>
                    <w:rPr>
                      <w:spacing w:val="-1"/>
                    </w:rPr>
                    <w:t>companies</w:t>
                  </w:r>
                  <w:proofErr w:type="gramEnd"/>
                  <w:r>
                    <w:rPr>
                      <w:spacing w:val="-1"/>
                    </w:rPr>
                    <w:t xml:space="preserve">, clubs, societies </w:t>
                  </w:r>
                  <w:r>
                    <w:t>and organisat</w:t>
                  </w:r>
                  <w:r>
                    <w:t>ions such as trades unions and voluntary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organisations, are registered and described. In this context, I understand non-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financial interests are </w:t>
                  </w:r>
                  <w:proofErr w:type="gramStart"/>
                  <w:r>
                    <w:t>those which members of the public with knowledge of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relevant facts might reasonably think</w:t>
                  </w:r>
                  <w:proofErr w:type="gramEnd"/>
                  <w:r>
                    <w:t xml:space="preserve"> could influence m</w:t>
                  </w:r>
                  <w:r>
                    <w:t>y actions, speeches, votes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 decision-making in my public body (this includes its Committees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memberships of other organisations to which I have been appointed or nominated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public body).</w:t>
                  </w:r>
                </w:p>
              </w:txbxContent>
            </v:textbox>
            <w10:wrap anchorx="page" anchory="page"/>
          </v:shape>
        </w:pict>
      </w:r>
      <w:r>
        <w:pict>
          <v:shape id="docshape337" o:spid="_x0000_s1183" type="#_x0000_t202" style="position:absolute;margin-left:71pt;margin-top:524.35pt;width:220.6pt;height:15.45pt;z-index:-1666099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Category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Nine: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Close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Family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Members</w:t>
                  </w:r>
                </w:p>
              </w:txbxContent>
            </v:textbox>
            <w10:wrap anchorx="page" anchory="page"/>
          </v:shape>
        </w:pict>
      </w:r>
      <w:r>
        <w:pict>
          <v:shape id="docshape338" o:spid="_x0000_s1182" type="#_x0000_t202" style="position:absolute;margin-left:71pt;margin-top:551.6pt;width:25.4pt;height:15.45pt;z-index:-1666048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4.23</w:t>
                  </w:r>
                </w:p>
              </w:txbxContent>
            </v:textbox>
            <w10:wrap anchorx="page" anchory="page"/>
          </v:shape>
        </w:pict>
      </w:r>
      <w:r>
        <w:pict>
          <v:shape id="docshape339" o:spid="_x0000_s1181" type="#_x0000_t202" style="position:absolute;margin-left:112.8pt;margin-top:551.6pt;width:402.55pt;height:15.45pt;z-index:-1665996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 register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interests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close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family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member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who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transactions</w:t>
                  </w:r>
                </w:p>
              </w:txbxContent>
            </v:textbox>
            <w10:wrap anchorx="page" anchory="page"/>
          </v:shape>
        </w:pict>
      </w:r>
      <w:r>
        <w:pict>
          <v:shape id="docshape340" o:spid="_x0000_s1180" type="#_x0000_t202" style="position:absolute;margin-left:71pt;margin-top:565.4pt;width:391.85pt;height:15.45pt;z-index:-1665945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with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body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transactions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business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it.</w:t>
                  </w:r>
                </w:p>
              </w:txbxContent>
            </v:textbox>
            <w10:wrap anchorx="page" anchory="page"/>
          </v:shape>
        </w:pict>
      </w:r>
      <w:r>
        <w:pict>
          <v:shape id="docshape341" o:spid="_x0000_s1179" type="#_x0000_t202" style="position:absolute;margin-left:290.9pt;margin-top:787.25pt;width:13.25pt;height:13.05pt;z-index:-1665894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pict>
          <v:shape id="docshape342" o:spid="_x0000_s1178" type="#_x0000_t202" style="position:absolute;margin-left:385.6pt;margin-top:304.75pt;width:10pt;height:12pt;z-index:-16658432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26699D" w:rsidRDefault="0026699D">
      <w:pPr>
        <w:rPr>
          <w:sz w:val="2"/>
          <w:szCs w:val="2"/>
        </w:rPr>
        <w:sectPr w:rsidR="0026699D">
          <w:pgSz w:w="11900" w:h="16850"/>
          <w:pgMar w:top="820" w:right="1060" w:bottom="280" w:left="880" w:header="720" w:footer="720" w:gutter="0"/>
          <w:cols w:space="720"/>
        </w:sectPr>
      </w:pPr>
    </w:p>
    <w:p w:rsidR="0026699D" w:rsidRDefault="00F86058">
      <w:pPr>
        <w:rPr>
          <w:sz w:val="2"/>
          <w:szCs w:val="2"/>
        </w:rPr>
      </w:pPr>
      <w:r>
        <w:lastRenderedPageBreak/>
        <w:pict>
          <v:rect id="docshape343" o:spid="_x0000_s1177" style="position:absolute;margin-left:70.6pt;margin-top:28.3pt;width:446.25pt;height:.7pt;z-index:-16657920;mso-position-horizontal-relative:page;mso-position-vertical-relative:page" fillcolor="black" stroked="f">
            <w10:wrap anchorx="page" anchory="page"/>
          </v:rect>
        </w:pict>
      </w:r>
      <w:r>
        <w:pict>
          <v:rect id="docshape344" o:spid="_x0000_s1176" style="position:absolute;margin-left:70.6pt;margin-top:44.9pt;width:446.25pt;height:.7pt;z-index:-16657408;mso-position-horizontal-relative:page;mso-position-vertical-relative:page" fillcolor="black" stroked="f">
            <w10:wrap anchorx="page" anchory="page"/>
          </v:rect>
        </w:pict>
      </w:r>
      <w:r>
        <w:pict>
          <v:shape id="docshape345" o:spid="_x0000_s1175" type="#_x0000_t202" style="position:absolute;margin-left:71pt;margin-top:29.4pt;width:250.1pt;height:15.45pt;z-index:-1665689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22" w:name="_bookmark21"/>
                  <w:bookmarkEnd w:id="22"/>
                  <w:r>
                    <w:rPr>
                      <w:b/>
                      <w:sz w:val="24"/>
                    </w:rPr>
                    <w:t>SECTION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5: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DECLARATION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1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INTERESTS</w:t>
                  </w:r>
                </w:p>
              </w:txbxContent>
            </v:textbox>
            <w10:wrap anchorx="page" anchory="page"/>
          </v:shape>
        </w:pict>
      </w:r>
      <w:r>
        <w:pict>
          <v:shape id="docshape346" o:spid="_x0000_s1174" type="#_x0000_t202" style="position:absolute;margin-left:71pt;margin-top:58.7pt;width:118.1pt;height:15.45pt;z-index:-1665638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23" w:name="_bookmark22"/>
                  <w:bookmarkEnd w:id="23"/>
                  <w:r>
                    <w:rPr>
                      <w:b/>
                      <w:sz w:val="24"/>
                    </w:rPr>
                    <w:t>Stage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1: Connection</w:t>
                  </w:r>
                </w:p>
              </w:txbxContent>
            </v:textbox>
            <w10:wrap anchorx="page" anchory="page"/>
          </v:shape>
        </w:pict>
      </w:r>
      <w:r>
        <w:pict>
          <v:shape id="docshape347" o:spid="_x0000_s1173" type="#_x0000_t202" style="position:absolute;margin-left:71pt;margin-top:86.3pt;width:18.7pt;height:15.45pt;z-index:-1665587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5.1</w:t>
                  </w:r>
                </w:p>
              </w:txbxContent>
            </v:textbox>
            <w10:wrap anchorx="page" anchory="page"/>
          </v:shape>
        </w:pict>
      </w:r>
      <w:r>
        <w:pict>
          <v:shape id="docshape348" o:spid="_x0000_s1172" type="#_x0000_t202" style="position:absolute;margin-left:113.6pt;margin-top:86.3pt;width:386.3pt;height:15.45pt;z-index:-1665536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For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each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particular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matter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am involved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board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member,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 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first</w:t>
                  </w:r>
                </w:p>
              </w:txbxContent>
            </v:textbox>
            <w10:wrap anchorx="page" anchory="page"/>
          </v:shape>
        </w:pict>
      </w:r>
      <w:r>
        <w:pict>
          <v:shape id="docshape349" o:spid="_x0000_s1171" type="#_x0000_t202" style="position:absolute;margin-left:71pt;margin-top:100.1pt;width:278.15pt;height:15.45pt;z-index:-1665484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consider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whether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connection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matter.</w:t>
                  </w:r>
                </w:p>
              </w:txbxContent>
            </v:textbox>
            <w10:wrap anchorx="page" anchory="page"/>
          </v:shape>
        </w:pict>
      </w:r>
      <w:r>
        <w:pict>
          <v:shape id="docshape350" o:spid="_x0000_s1170" type="#_x0000_t202" style="position:absolute;margin-left:71pt;margin-top:127.7pt;width:18.7pt;height:15.45pt;z-index:-1665433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5.2</w:t>
                  </w:r>
                </w:p>
              </w:txbxContent>
            </v:textbox>
            <w10:wrap anchorx="page" anchory="page"/>
          </v:shape>
        </w:pict>
      </w:r>
      <w:r>
        <w:pict>
          <v:shape id="docshape351" o:spid="_x0000_s1169" type="#_x0000_t202" style="position:absolute;margin-left:113.6pt;margin-top:127.7pt;width:358.15pt;height:15.45pt;z-index:-1665382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understand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connection 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link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between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t>matter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being</w:t>
                  </w:r>
                </w:p>
              </w:txbxContent>
            </v:textbox>
            <w10:wrap anchorx="page" anchory="page"/>
          </v:shape>
        </w:pict>
      </w:r>
      <w:r>
        <w:pict>
          <v:shape id="docshape352" o:spid="_x0000_s1168" type="#_x0000_t202" style="position:absolute;margin-left:71pt;margin-top:141.5pt;width:414.7pt;height:29.25pt;z-index:-1665331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considered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person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body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associated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with.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could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family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relationship or 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social or professional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contact.</w:t>
                  </w:r>
                </w:p>
              </w:txbxContent>
            </v:textbox>
            <w10:wrap anchorx="page" anchory="page"/>
          </v:shape>
        </w:pict>
      </w:r>
      <w:r>
        <w:pict>
          <v:shape id="docshape353" o:spid="_x0000_s1167" type="#_x0000_t202" style="position:absolute;margin-left:71pt;margin-top:182.9pt;width:18.75pt;height:15.45pt;z-index:-1665280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5.3</w:t>
                  </w:r>
                </w:p>
              </w:txbxContent>
            </v:textbox>
            <w10:wrap anchorx="page" anchory="page"/>
          </v:shape>
        </w:pict>
      </w:r>
      <w:r>
        <w:pict>
          <v:shape id="docshape354" o:spid="_x0000_s1166" type="#_x0000_t202" style="position:absolute;margin-left:113.6pt;margin-top:182.9pt;width:362.5pt;height:15.45pt;z-index:-1665228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connection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includes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anything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registered 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 interest.</w:t>
                  </w:r>
                </w:p>
              </w:txbxContent>
            </v:textbox>
            <w10:wrap anchorx="page" anchory="page"/>
          </v:shape>
        </w:pict>
      </w:r>
      <w:r>
        <w:pict>
          <v:shape id="docshape355" o:spid="_x0000_s1165" type="#_x0000_t202" style="position:absolute;margin-left:71pt;margin-top:210.5pt;width:18.7pt;height:15.45pt;z-index:-1665177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5.4</w:t>
                  </w:r>
                </w:p>
              </w:txbxContent>
            </v:textbox>
            <w10:wrap anchorx="page" anchory="page"/>
          </v:shape>
        </w:pict>
      </w:r>
      <w:r>
        <w:pict>
          <v:shape id="docshape356" o:spid="_x0000_s1164" type="#_x0000_t202" style="position:absolute;margin-left:113.6pt;margin-top:210.5pt;width:358.55pt;height:15.45pt;z-index:-1665126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connection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include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member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 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body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</w:p>
              </w:txbxContent>
            </v:textbox>
            <w10:wrap anchorx="page" anchory="page"/>
          </v:shape>
        </w:pict>
      </w:r>
      <w:r>
        <w:pict>
          <v:shape id="docshape357" o:spid="_x0000_s1163" type="#_x0000_t202" style="position:absolute;margin-left:71pt;margin-top:224.3pt;width:424.7pt;height:43.05pt;z-index:-1665075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have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appointed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nominated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body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 representative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 my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public body or of which I am a member by reason of, or in implementation of,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statutory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provision, unless:</w:t>
                  </w:r>
                </w:p>
              </w:txbxContent>
            </v:textbox>
            <w10:wrap anchorx="page" anchory="page"/>
          </v:shape>
        </w:pict>
      </w:r>
      <w:r>
        <w:pict>
          <v:shape id="docshape358" o:spid="_x0000_s1162" type="#_x0000_t202" style="position:absolute;margin-left:113.6pt;margin-top:279.55pt;width:386.85pt;height:56.85pt;z-index:-1665024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380"/>
                    </w:tabs>
                    <w:ind w:right="338"/>
                  </w:pPr>
                  <w:r>
                    <w:t>The matter being considered by my public body is quasi-judicial or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regulatory;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</w:t>
                  </w:r>
                </w:p>
                <w:p w:rsidR="0026699D" w:rsidRDefault="00F86058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380"/>
                    </w:tabs>
                    <w:spacing w:before="0"/>
                    <w:ind w:right="17"/>
                  </w:pPr>
                  <w:r>
                    <w:t xml:space="preserve">I have a personal conflict </w:t>
                  </w:r>
                  <w:proofErr w:type="gramStart"/>
                  <w:r>
                    <w:t>by reason of</w:t>
                  </w:r>
                  <w:proofErr w:type="gramEnd"/>
                  <w:r>
                    <w:t xml:space="preserve"> my actions, my connections or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legal obligations.</w:t>
                  </w:r>
                </w:p>
              </w:txbxContent>
            </v:textbox>
            <w10:wrap anchorx="page" anchory="page"/>
          </v:shape>
        </w:pict>
      </w:r>
      <w:r>
        <w:pict>
          <v:shape id="docshape359" o:spid="_x0000_s1161" type="#_x0000_t202" style="position:absolute;margin-left:71pt;margin-top:348.55pt;width:95.4pt;height:15.45pt;z-index:-1664972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24" w:name="_bookmark23"/>
                  <w:bookmarkEnd w:id="24"/>
                  <w:r>
                    <w:rPr>
                      <w:b/>
                      <w:sz w:val="24"/>
                    </w:rPr>
                    <w:t>Stage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2: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Interest</w:t>
                  </w:r>
                </w:p>
              </w:txbxContent>
            </v:textbox>
            <w10:wrap anchorx="page" anchory="page"/>
          </v:shape>
        </w:pict>
      </w:r>
      <w:r>
        <w:pict>
          <v:shape id="docshape360" o:spid="_x0000_s1160" type="#_x0000_t202" style="position:absolute;margin-left:71pt;margin-top:376.15pt;width:18.75pt;height:15.45pt;z-index:-1664921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5.5</w:t>
                  </w:r>
                </w:p>
              </w:txbxContent>
            </v:textbox>
            <w10:wrap anchorx="page" anchory="page"/>
          </v:shape>
        </w:pict>
      </w:r>
      <w:r>
        <w:pict>
          <v:shape id="docshape361" o:spid="_x0000_s1159" type="#_x0000_t202" style="position:absolute;margin-left:113.6pt;margin-top:376.15pt;width:406.3pt;height:15.45pt;z-index:-1664870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understand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connection 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interest that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requires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proofErr w:type="gramStart"/>
                  <w:r>
                    <w:t>be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declared</w:t>
                  </w:r>
                  <w:proofErr w:type="gramEnd"/>
                  <w:r>
                    <w:rPr>
                      <w:spacing w:val="2"/>
                    </w:rPr>
                    <w:t xml:space="preserve"> </w:t>
                  </w:r>
                  <w:r>
                    <w:t>where</w:t>
                  </w:r>
                </w:p>
              </w:txbxContent>
            </v:textbox>
            <w10:wrap anchorx="page" anchory="page"/>
          </v:shape>
        </w:pict>
      </w:r>
      <w:r>
        <w:pict>
          <v:shape id="docshape362" o:spid="_x0000_s1158" type="#_x0000_t202" style="position:absolute;margin-left:71pt;margin-top:389.95pt;width:452.75pt;height:56.85pt;z-index:-1664819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17"/>
                  </w:pPr>
                  <w:proofErr w:type="gramStart"/>
                  <w:r>
                    <w:t>the</w:t>
                  </w:r>
                  <w:proofErr w:type="gramEnd"/>
                  <w:r>
                    <w:rPr>
                      <w:spacing w:val="-4"/>
                    </w:rPr>
                    <w:t xml:space="preserve"> </w:t>
                  </w:r>
                  <w:r>
                    <w:t>objective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test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where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member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 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knowledge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 the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relevant facts would reasonably regard my connection to a particular matter as being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so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significant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would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considered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being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likely to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influence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discussion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decision-making.</w:t>
                  </w:r>
                </w:p>
              </w:txbxContent>
            </v:textbox>
            <w10:wrap anchorx="page" anchory="page"/>
          </v:shape>
        </w:pict>
      </w:r>
      <w:r>
        <w:pict>
          <v:shape id="docshape363" o:spid="_x0000_s1157" type="#_x0000_t202" style="position:absolute;margin-left:71pt;margin-top:458.95pt;width:124.7pt;height:15.45pt;z-index:-1664768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25" w:name="_bookmark24"/>
                  <w:bookmarkEnd w:id="25"/>
                  <w:r>
                    <w:rPr>
                      <w:b/>
                      <w:sz w:val="24"/>
                    </w:rPr>
                    <w:t>Stage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3: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</w:t>
                  </w:r>
                  <w:r>
                    <w:rPr>
                      <w:b/>
                      <w:sz w:val="24"/>
                    </w:rPr>
                    <w:t>articipation</w:t>
                  </w:r>
                </w:p>
              </w:txbxContent>
            </v:textbox>
            <w10:wrap anchorx="page" anchory="page"/>
          </v:shape>
        </w:pict>
      </w:r>
      <w:r>
        <w:pict>
          <v:shape id="docshape364" o:spid="_x0000_s1156" type="#_x0000_t202" style="position:absolute;margin-left:71pt;margin-top:486.55pt;width:18.75pt;height:15.45pt;z-index:-1664716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5.6</w:t>
                  </w:r>
                </w:p>
              </w:txbxContent>
            </v:textbox>
            <w10:wrap anchorx="page" anchory="page"/>
          </v:shape>
        </w:pict>
      </w:r>
      <w:r>
        <w:pict>
          <v:shape id="docshape365" o:spid="_x0000_s1155" type="#_x0000_t202" style="position:absolute;margin-left:113.6pt;margin-top:486.55pt;width:406.15pt;height:15.45pt;z-index:-1664665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declare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interest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early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possible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meetings.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remain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</w:p>
              </w:txbxContent>
            </v:textbox>
            <w10:wrap anchorx="page" anchory="page"/>
          </v:shape>
        </w:pict>
      </w:r>
      <w:r>
        <w:pict>
          <v:shape id="docshape366" o:spid="_x0000_s1154" type="#_x0000_t202" style="position:absolute;margin-left:71pt;margin-top:500.35pt;width:416.5pt;height:29.25pt;z-index:-1664614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the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meeting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participate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way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those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parts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meetings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where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 have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declared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interest.</w:t>
                  </w:r>
                </w:p>
              </w:txbxContent>
            </v:textbox>
            <w10:wrap anchorx="page" anchory="page"/>
          </v:shape>
        </w:pict>
      </w:r>
      <w:r>
        <w:pict>
          <v:shape id="docshape367" o:spid="_x0000_s1153" type="#_x0000_t202" style="position:absolute;margin-left:71pt;margin-top:541.75pt;width:18.75pt;height:15.45pt;z-index:-1664563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5.7</w:t>
                  </w:r>
                </w:p>
              </w:txbxContent>
            </v:textbox>
            <w10:wrap anchorx="page" anchory="page"/>
          </v:shape>
        </w:pict>
      </w:r>
      <w:r>
        <w:pict>
          <v:shape id="docshape368" o:spid="_x0000_s1152" type="#_x0000_t202" style="position:absolute;margin-left:113.6pt;margin-top:541.75pt;width:384.05pt;height:15.45pt;z-index:-1664512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consider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whether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appropriate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transparency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reasons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state</w:t>
                  </w:r>
                </w:p>
              </w:txbxContent>
            </v:textbox>
            <w10:wrap anchorx="page" anchory="page"/>
          </v:shape>
        </w:pict>
      </w:r>
      <w:r>
        <w:pict>
          <v:shape id="docshape369" o:spid="_x0000_s1151" type="#_x0000_t202" style="position:absolute;margin-left:71pt;margin-top:555.55pt;width:440.4pt;height:15.45pt;z-index:-1664460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publicly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where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 have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connection,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consider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amounts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interest.</w:t>
                  </w:r>
                </w:p>
              </w:txbxContent>
            </v:textbox>
            <w10:wrap anchorx="page" anchory="page"/>
          </v:shape>
        </w:pict>
      </w:r>
      <w:r>
        <w:pict>
          <v:shape id="docshape370" o:spid="_x0000_s1150" type="#_x0000_t202" style="position:absolute;margin-left:71pt;margin-top:583.15pt;width:18.75pt;height:15.45pt;z-index:-1664409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5.8</w:t>
                  </w:r>
                </w:p>
              </w:txbxContent>
            </v:textbox>
            <w10:wrap anchorx="page" anchory="page"/>
          </v:shape>
        </w:pict>
      </w:r>
      <w:r>
        <w:pict>
          <v:shape id="docshape371" o:spid="_x0000_s1149" type="#_x0000_t202" style="position:absolute;margin-left:113.6pt;margin-top:583.15pt;width:385.95pt;height:15.45pt;z-index:-1664358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apply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Standards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Commission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ask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grant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</w:p>
              </w:txbxContent>
            </v:textbox>
            <w10:wrap anchorx="page" anchory="page"/>
          </v:shape>
        </w:pict>
      </w:r>
      <w:r>
        <w:pict>
          <v:shape id="docshape372" o:spid="_x0000_s1148" type="#_x0000_t202" style="position:absolute;margin-left:71pt;margin-top:596.95pt;width:429.05pt;height:15.45pt;z-index:-1664307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dispensation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allow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 take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discussion 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decision-making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</w:p>
              </w:txbxContent>
            </v:textbox>
            <w10:wrap anchorx="page" anchory="page"/>
          </v:shape>
        </w:pict>
      </w:r>
      <w:r>
        <w:pict>
          <v:shape id="docshape373" o:spid="_x0000_s1147" type="#_x0000_t202" style="position:absolute;margin-left:71pt;margin-top:610.75pt;width:449.35pt;height:70.65pt;z-index:-1664256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matter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where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 would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otherwise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declare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interest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withdraw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 result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of having a connection to the matter that would fall within the objective test). I note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that such an application must be</w:t>
                  </w:r>
                  <w:r>
                    <w:t xml:space="preserve"> made in advance of any meetings where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dispensation is sought and that I cannot take part in any discussion or decision-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making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matter 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question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unless, 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until,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application 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granted.</w:t>
                  </w:r>
                </w:p>
              </w:txbxContent>
            </v:textbox>
            <w10:wrap anchorx="page" anchory="page"/>
          </v:shape>
        </w:pict>
      </w:r>
      <w:r>
        <w:pict>
          <v:shape id="docshape374" o:spid="_x0000_s1146" type="#_x0000_t202" style="position:absolute;margin-left:71pt;margin-top:693.6pt;width:18.75pt;height:15.45pt;z-index:-1664204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5.9</w:t>
                  </w:r>
                </w:p>
              </w:txbxContent>
            </v:textbox>
            <w10:wrap anchorx="page" anchory="page"/>
          </v:shape>
        </w:pict>
      </w:r>
      <w:r>
        <w:pict>
          <v:shape id="docshape375" o:spid="_x0000_s1145" type="#_x0000_t202" style="position:absolute;margin-left:113.6pt;margin-top:693.6pt;width:399.05pt;height:15.45pt;z-index:-1664153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confidence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body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t>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damaged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perception</w:t>
                  </w:r>
                </w:p>
              </w:txbxContent>
            </v:textbox>
            <w10:wrap anchorx="page" anchory="page"/>
          </v:shape>
        </w:pict>
      </w:r>
      <w:r>
        <w:pict>
          <v:shape id="docshape376" o:spid="_x0000_s1144" type="#_x0000_t202" style="position:absolute;margin-left:71pt;margin-top:707.4pt;width:437.15pt;height:43.05pt;z-index:-1664102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that</w:t>
                  </w:r>
                  <w:proofErr w:type="gramEnd"/>
                  <w:r>
                    <w:rPr>
                      <w:spacing w:val="-4"/>
                    </w:rPr>
                    <w:t xml:space="preserve"> </w:t>
                  </w:r>
                  <w:r>
                    <w:t>decisions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taken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body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substantially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influenced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factors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the public interest.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 will not accept a role or appointment if doing so means I will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declare interests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frequently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meeting</w:t>
                  </w:r>
                  <w:r>
                    <w:t>s 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respect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 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role 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 board</w:t>
                  </w:r>
                </w:p>
              </w:txbxContent>
            </v:textbox>
            <w10:wrap anchorx="page" anchory="page"/>
          </v:shape>
        </w:pict>
      </w:r>
      <w:r>
        <w:pict>
          <v:shape id="docshape377" o:spid="_x0000_s1143" type="#_x0000_t202" style="position:absolute;margin-left:71pt;margin-top:748.8pt;width:451.15pt;height:15.45pt;z-index:-1664051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member</w:t>
                  </w:r>
                  <w:proofErr w:type="gramEnd"/>
                  <w:r>
                    <w:t>.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Similarly,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if any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appointment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nomination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another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body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would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give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rise</w:t>
                  </w:r>
                </w:p>
              </w:txbxContent>
            </v:textbox>
            <w10:wrap anchorx="page" anchory="page"/>
          </v:shape>
        </w:pict>
      </w:r>
      <w:r>
        <w:pict>
          <v:shape id="docshape378" o:spid="_x0000_s1142" type="#_x0000_t202" style="position:absolute;margin-left:290.9pt;margin-top:787.25pt;width:13.25pt;height:13.05pt;z-index:-1664000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>
        <w:pict>
          <v:shape id="docshape379" o:spid="_x0000_s1141" type="#_x0000_t202" style="position:absolute;margin-left:70.6pt;margin-top:17.7pt;width:446.25pt;height:12pt;z-index:-16639488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380" o:spid="_x0000_s1140" type="#_x0000_t202" style="position:absolute;margin-left:70.6pt;margin-top:34.25pt;width:446.25pt;height:12pt;z-index:-16638976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26699D" w:rsidRDefault="0026699D">
      <w:pPr>
        <w:rPr>
          <w:sz w:val="2"/>
          <w:szCs w:val="2"/>
        </w:rPr>
        <w:sectPr w:rsidR="0026699D">
          <w:pgSz w:w="11900" w:h="16850"/>
          <w:pgMar w:top="560" w:right="1060" w:bottom="280" w:left="880" w:header="720" w:footer="720" w:gutter="0"/>
          <w:cols w:space="720"/>
        </w:sectPr>
      </w:pPr>
    </w:p>
    <w:p w:rsidR="0026699D" w:rsidRDefault="00F86058">
      <w:pPr>
        <w:rPr>
          <w:sz w:val="2"/>
          <w:szCs w:val="2"/>
        </w:rPr>
      </w:pPr>
      <w:r>
        <w:lastRenderedPageBreak/>
        <w:pict>
          <v:shape id="docshape381" o:spid="_x0000_s1139" type="#_x0000_t202" style="position:absolute;margin-left:71pt;margin-top:27.6pt;width:451.4pt;height:29.25pt;z-index:-1663846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to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objective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concern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because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existing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personal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involvement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affiliations,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accept the appointment 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nomination.</w:t>
                  </w:r>
                </w:p>
              </w:txbxContent>
            </v:textbox>
            <w10:wrap anchorx="page" anchory="page"/>
          </v:shape>
        </w:pict>
      </w:r>
      <w:r>
        <w:pict>
          <v:shape id="docshape382" o:spid="_x0000_s1138" type="#_x0000_t202" style="position:absolute;margin-left:290.9pt;margin-top:787.25pt;width:13.25pt;height:13.05pt;z-index:-1663795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</w:p>
    <w:p w:rsidR="0026699D" w:rsidRDefault="0026699D">
      <w:pPr>
        <w:rPr>
          <w:sz w:val="2"/>
          <w:szCs w:val="2"/>
        </w:rPr>
        <w:sectPr w:rsidR="0026699D">
          <w:pgSz w:w="11900" w:h="16850"/>
          <w:pgMar w:top="560" w:right="1060" w:bottom="280" w:left="880" w:header="720" w:footer="720" w:gutter="0"/>
          <w:cols w:space="720"/>
        </w:sectPr>
      </w:pPr>
    </w:p>
    <w:p w:rsidR="0026699D" w:rsidRDefault="00F86058">
      <w:pPr>
        <w:rPr>
          <w:sz w:val="2"/>
          <w:szCs w:val="2"/>
        </w:rPr>
      </w:pPr>
      <w:r>
        <w:lastRenderedPageBreak/>
        <w:pict>
          <v:rect id="docshape383" o:spid="_x0000_s1137" style="position:absolute;margin-left:70.6pt;margin-top:1in;width:444.3pt;height:.7pt;z-index:-16637440;mso-position-horizontal-relative:page;mso-position-vertical-relative:page" fillcolor="black" stroked="f">
            <w10:wrap anchorx="page" anchory="page"/>
          </v:rect>
        </w:pict>
      </w:r>
      <w:r>
        <w:pict>
          <v:rect id="docshape384" o:spid="_x0000_s1136" style="position:absolute;margin-left:70.6pt;margin-top:88.7pt;width:444.3pt;height:.75pt;z-index:-16636928;mso-position-horizontal-relative:page;mso-position-vertical-relative:page" fillcolor="black" stroked="f">
            <w10:wrap anchorx="page" anchory="page"/>
          </v:rect>
        </w:pict>
      </w:r>
      <w:r>
        <w:pict>
          <v:shape id="docshape385" o:spid="_x0000_s1135" type="#_x0000_t202" style="position:absolute;margin-left:71pt;margin-top:73.1pt;width:218.55pt;height:15.45pt;z-index:-1663641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26" w:name="_bookmark25"/>
                  <w:bookmarkEnd w:id="26"/>
                  <w:r>
                    <w:rPr>
                      <w:b/>
                      <w:sz w:val="24"/>
                    </w:rPr>
                    <w:t>SECTION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6: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LOBBYING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AND ACCESS</w:t>
                  </w:r>
                </w:p>
              </w:txbxContent>
            </v:textbox>
            <w10:wrap anchorx="page" anchory="page"/>
          </v:shape>
        </w:pict>
      </w:r>
      <w:r>
        <w:pict>
          <v:shape id="docshape386" o:spid="_x0000_s1134" type="#_x0000_t202" style="position:absolute;margin-left:71pt;margin-top:102.15pt;width:18.7pt;height:15.45pt;z-index:-1663590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6.1</w:t>
                  </w:r>
                </w:p>
              </w:txbxContent>
            </v:textbox>
            <w10:wrap anchorx="page" anchory="page"/>
          </v:shape>
        </w:pict>
      </w:r>
      <w:r>
        <w:pict>
          <v:shape id="docshape387" o:spid="_x0000_s1133" type="#_x0000_t202" style="position:absolute;margin-left:113.6pt;margin-top:102.15pt;width:399.55pt;height:15.45pt;z-index:-1663539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understand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range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seek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access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board</w:t>
                  </w:r>
                </w:p>
              </w:txbxContent>
            </v:textbox>
            <w10:wrap anchorx="page" anchory="page"/>
          </v:shape>
        </w:pict>
      </w:r>
      <w:r>
        <w:pict>
          <v:shape id="docshape388" o:spid="_x0000_s1132" type="#_x0000_t202" style="position:absolute;margin-left:71pt;margin-top:115.95pt;width:451.05pt;height:29.25pt;z-index:-1663488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3"/>
                  </w:pPr>
                  <w:proofErr w:type="gramStart"/>
                  <w:r>
                    <w:t>member</w:t>
                  </w:r>
                  <w:proofErr w:type="gramEnd"/>
                  <w:r>
                    <w:t xml:space="preserve"> and will try to lobby me, including individuals, organisations and companies.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must distinguish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between:</w:t>
                  </w:r>
                </w:p>
              </w:txbxContent>
            </v:textbox>
            <w10:wrap anchorx="page" anchory="page"/>
          </v:shape>
        </w:pict>
      </w:r>
      <w:r>
        <w:pict>
          <v:shape id="docshape389" o:spid="_x0000_s1131" type="#_x0000_t202" style="position:absolute;margin-left:107pt;margin-top:157.35pt;width:389.05pt;height:98.25pt;z-index:-1663436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80"/>
                    </w:tabs>
                  </w:pPr>
                  <w:r>
                    <w:t>any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role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dealing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enquiries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public;</w:t>
                  </w:r>
                </w:p>
                <w:p w:rsidR="0026699D" w:rsidRDefault="00F86058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80"/>
                    </w:tabs>
                    <w:spacing w:before="0"/>
                    <w:ind w:right="88"/>
                  </w:pPr>
                  <w:r>
                    <w:t>any community engagement where I am working with individuals and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organisations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encourage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participation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involvement,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and;</w:t>
                  </w:r>
                </w:p>
                <w:p w:rsidR="0026699D" w:rsidRDefault="00F86058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80"/>
                    </w:tabs>
                    <w:spacing w:before="0"/>
                    <w:ind w:right="17"/>
                  </w:pPr>
                  <w:r>
                    <w:t>lobbying, which is where I am approached by any individual 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organisation who is seeking to influence me for financial gain 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advantage, particularly those who are seeking to do business with my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body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(for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example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contracts/procurement).</w:t>
                  </w:r>
                </w:p>
              </w:txbxContent>
            </v:textbox>
            <w10:wrap anchorx="page" anchory="page"/>
          </v:shape>
        </w:pict>
      </w:r>
      <w:r>
        <w:pict>
          <v:shape id="docshape390" o:spid="_x0000_s1130" type="#_x0000_t202" style="position:absolute;margin-left:71pt;margin-top:267.8pt;width:18.7pt;height:15.45pt;z-index:-1663385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6.2</w:t>
                  </w:r>
                </w:p>
              </w:txbxContent>
            </v:textbox>
            <w10:wrap anchorx="page" anchory="page"/>
          </v:shape>
        </w:pict>
      </w:r>
      <w:r>
        <w:pict>
          <v:shape id="docshape391" o:spid="_x0000_s1129" type="#_x0000_t202" style="position:absolute;margin-left:113.6pt;margin-top:267.8pt;width:406.55pt;height:15.45pt;z-index:-1663334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deciding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whether,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if so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how, 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respond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lobbying,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always</w:t>
                  </w:r>
                </w:p>
              </w:txbxContent>
            </v:textbox>
            <w10:wrap anchorx="page" anchory="page"/>
          </v:shape>
        </w:pict>
      </w:r>
      <w:r>
        <w:pict>
          <v:shape id="docshape392" o:spid="_x0000_s1128" type="#_x0000_t202" style="position:absolute;margin-left:71pt;margin-top:281.6pt;width:421.15pt;height:15.45pt;z-index:-1663283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have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regard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objective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test,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whether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member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 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public,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with</w:t>
                  </w:r>
                </w:p>
              </w:txbxContent>
            </v:textbox>
            <w10:wrap anchorx="page" anchory="page"/>
          </v:shape>
        </w:pict>
      </w:r>
      <w:r>
        <w:pict>
          <v:shape id="docshape393" o:spid="_x0000_s1127" type="#_x0000_t202" style="position:absolute;margin-left:71pt;margin-top:295.4pt;width:448.65pt;height:29.25pt;z-index:-1663232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knowledge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of 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relevant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facts,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would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reasonably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regard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conduct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to influence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my, 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public body’s,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decision-making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role.</w:t>
                  </w:r>
                </w:p>
              </w:txbxContent>
            </v:textbox>
            <w10:wrap anchorx="page" anchory="page"/>
          </v:shape>
        </w:pict>
      </w:r>
      <w:r>
        <w:pict>
          <v:shape id="docshape394" o:spid="_x0000_s1126" type="#_x0000_t202" style="position:absolute;margin-left:71pt;margin-top:336.8pt;width:18.75pt;height:15.45pt;z-index:-1663180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6.3</w:t>
                  </w:r>
                </w:p>
              </w:txbxContent>
            </v:textbox>
            <w10:wrap anchorx="page" anchory="page"/>
          </v:shape>
        </w:pict>
      </w:r>
      <w:r>
        <w:pict>
          <v:shape id="docshape395" o:spid="_x0000_s1125" type="#_x0000_t202" style="position:absolute;margin-left:113.6pt;margin-top:336.8pt;width:396.25pt;height:15.45pt;z-index:-1663129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rPr>
                      <w:spacing w:val="-1"/>
                    </w:rPr>
                    <w:t>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will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not,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relation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contact</w:t>
                  </w:r>
                  <w:r>
                    <w:t xml:space="preserve"> with any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person or organisation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that lobbies,</w:t>
                  </w:r>
                </w:p>
              </w:txbxContent>
            </v:textbox>
            <w10:wrap anchorx="page" anchory="page"/>
          </v:shape>
        </w:pict>
      </w:r>
      <w:r>
        <w:pict>
          <v:shape id="docshape396" o:spid="_x0000_s1124" type="#_x0000_t202" style="position:absolute;margin-left:71pt;margin-top:350.6pt;width:452.2pt;height:29.25pt;z-index:-1663078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rPr>
                      <w:spacing w:val="-1"/>
                    </w:rPr>
                    <w:t>do</w:t>
                  </w:r>
                  <w:proofErr w:type="gramEnd"/>
                  <w:r>
                    <w:t xml:space="preserve"> </w:t>
                  </w:r>
                  <w:r>
                    <w:rPr>
                      <w:spacing w:val="-1"/>
                    </w:rPr>
                    <w:t>anything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which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contravenes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this Code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 any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t>relevant rule of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body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statutory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provision.</w:t>
                  </w:r>
                </w:p>
              </w:txbxContent>
            </v:textbox>
            <w10:wrap anchorx="page" anchory="page"/>
          </v:shape>
        </w:pict>
      </w:r>
      <w:r>
        <w:pict>
          <v:shape id="docshape397" o:spid="_x0000_s1123" type="#_x0000_t202" style="position:absolute;margin-left:71pt;margin-top:392pt;width:18.7pt;height:15.45pt;z-index:-1663027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6.4</w:t>
                  </w:r>
                </w:p>
              </w:txbxContent>
            </v:textbox>
            <w10:wrap anchorx="page" anchory="page"/>
          </v:shape>
        </w:pict>
      </w:r>
      <w:r>
        <w:pict>
          <v:shape id="docshape398" o:spid="_x0000_s1122" type="#_x0000_t202" style="position:absolute;margin-left:113.6pt;margin-top:392pt;width:395.95pt;height:15.45pt;z-index:-1662976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rPr>
                      <w:spacing w:val="-1"/>
                    </w:rPr>
                    <w:t>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will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not,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relation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contact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with any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person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>organisation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lobbies,</w:t>
                  </w:r>
                </w:p>
              </w:txbxContent>
            </v:textbox>
            <w10:wrap anchorx="page" anchory="page"/>
          </v:shape>
        </w:pict>
      </w:r>
      <w:r>
        <w:pict>
          <v:shape id="docshape399" o:spid="_x0000_s1121" type="#_x0000_t202" style="position:absolute;margin-left:71pt;margin-top:405.8pt;width:338.8pt;height:15.45pt;z-index:-1662924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act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way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could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bring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discredit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upon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public body.</w:t>
                  </w:r>
                </w:p>
              </w:txbxContent>
            </v:textbox>
            <w10:wrap anchorx="page" anchory="page"/>
          </v:shape>
        </w:pict>
      </w:r>
      <w:r>
        <w:pict>
          <v:shape id="docshape400" o:spid="_x0000_s1120" type="#_x0000_t202" style="position:absolute;margin-left:71pt;margin-top:433.4pt;width:18.7pt;height:15.45pt;z-index:-1662873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6.5</w:t>
                  </w:r>
                </w:p>
              </w:txbxContent>
            </v:textbox>
            <w10:wrap anchorx="page" anchory="page"/>
          </v:shape>
        </w:pict>
      </w:r>
      <w:r>
        <w:pict>
          <v:shape id="docshape401" o:spid="_x0000_s1119" type="#_x0000_t202" style="position:absolute;margin-left:112.8pt;margin-top:433.4pt;width:387.6pt;height:15.45pt;z-index:-1662822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rPr>
                      <w:spacing w:val="-1"/>
                    </w:rPr>
                    <w:t>If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have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concerns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about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approach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methods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used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person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</w:t>
                  </w:r>
                </w:p>
              </w:txbxContent>
            </v:textbox>
            <w10:wrap anchorx="page" anchory="page"/>
          </v:shape>
        </w:pict>
      </w:r>
      <w:r>
        <w:pict>
          <v:shape id="docshape402" o:spid="_x0000_s1118" type="#_x0000_t202" style="position:absolute;margin-left:71pt;margin-top:447.2pt;width:426.65pt;height:29.25pt;z-index:-1662771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organisation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contacts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seek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guidance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Chair,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Chief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Executive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 Standards Officer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 my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body.</w:t>
                  </w:r>
                </w:p>
              </w:txbxContent>
            </v:textbox>
            <w10:wrap anchorx="page" anchory="page"/>
          </v:shape>
        </w:pict>
      </w:r>
      <w:r>
        <w:pict>
          <v:shape id="docshape403" o:spid="_x0000_s1117" type="#_x0000_t202" style="position:absolute;margin-left:71pt;margin-top:488.5pt;width:18.7pt;height:15.45pt;z-index:-1662720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6.6</w:t>
                  </w:r>
                </w:p>
              </w:txbxContent>
            </v:textbox>
            <w10:wrap anchorx="page" anchory="page"/>
          </v:shape>
        </w:pict>
      </w:r>
      <w:r>
        <w:pict>
          <v:shape id="docshape404" o:spid="_x0000_s1116" type="#_x0000_t202" style="position:absolute;margin-left:113.6pt;margin-top:488.5pt;width:391pt;height:15.45pt;z-index:-1662668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rPr>
                      <w:spacing w:val="-1"/>
                    </w:rPr>
                    <w:t>The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public</w:t>
                  </w:r>
                  <w:r>
                    <w:t xml:space="preserve"> </w:t>
                  </w:r>
                  <w:proofErr w:type="gramStart"/>
                  <w:r>
                    <w:rPr>
                      <w:spacing w:val="-1"/>
                    </w:rPr>
                    <w:t>must be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assured</w:t>
                  </w:r>
                  <w:proofErr w:type="gramEnd"/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that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person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 organisation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gain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better</w:t>
                  </w:r>
                </w:p>
              </w:txbxContent>
            </v:textbox>
            <w10:wrap anchorx="page" anchory="page"/>
          </v:shape>
        </w:pict>
      </w:r>
      <w:r>
        <w:pict>
          <v:shape id="docshape405" o:spid="_x0000_s1115" type="#_x0000_t202" style="position:absolute;margin-left:71pt;margin-top:502.3pt;width:444.4pt;height:98.25pt;z-index:-1662617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rPr>
                      <w:spacing w:val="-1"/>
                    </w:rPr>
                    <w:t>access</w:t>
                  </w:r>
                  <w:proofErr w:type="gramEnd"/>
                  <w:r>
                    <w:rPr>
                      <w:spacing w:val="-1"/>
                    </w:rPr>
                    <w:t xml:space="preserve"> to, or treatment </w:t>
                  </w:r>
                  <w:r>
                    <w:t>by, me as a result of employing a company or individual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lobby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on 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fee basis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on their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behalf.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will not,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therefore,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offer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 accord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preferential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access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or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treatment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those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lobbying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on a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fee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basis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behalf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of clients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compared with that which </w:t>
                  </w:r>
                  <w:r>
                    <w:t>I accord any other person or organisation who lobbies 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approaches me. I will ensure that </w:t>
                  </w:r>
                  <w:r>
                    <w:t>those lobbying on a fee basis on behalf of clients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are not given to understand that preferential </w:t>
                  </w:r>
                  <w:r>
                    <w:t>access or treatment, compared to that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accorded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any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rPr>
                      <w:spacing w:val="-1"/>
                    </w:rPr>
                    <w:t>other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person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or </w:t>
                  </w:r>
                  <w:proofErr w:type="gramStart"/>
                  <w:r>
                    <w:t>organisation,</w:t>
                  </w:r>
                  <w:proofErr w:type="gramEnd"/>
                  <w:r>
                    <w:rPr>
                      <w:spacing w:val="1"/>
                    </w:rPr>
                    <w:t xml:space="preserve"> </w:t>
                  </w:r>
                  <w:r>
                    <w:t>might be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forthcoming.</w:t>
                  </w:r>
                </w:p>
              </w:txbxContent>
            </v:textbox>
            <w10:wrap anchorx="page" anchory="page"/>
          </v:shape>
        </w:pict>
      </w:r>
      <w:r>
        <w:pict>
          <v:shape id="docshape406" o:spid="_x0000_s1114" type="#_x0000_t202" style="position:absolute;margin-left:71pt;margin-top:612.7pt;width:18.7pt;height:15.45pt;z-index:-1662566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bookmarkStart w:id="27" w:name="_bookmark26"/>
                  <w:bookmarkEnd w:id="27"/>
                  <w:r>
                    <w:t>6.7</w:t>
                  </w:r>
                </w:p>
              </w:txbxContent>
            </v:textbox>
            <w10:wrap anchorx="page" anchory="page"/>
          </v:shape>
        </w:pict>
      </w:r>
      <w:r>
        <w:pict>
          <v:shape id="docshape407" o:spid="_x0000_s1113" type="#_x0000_t202" style="position:absolute;margin-left:112.8pt;margin-top:612.7pt;width:386.85pt;height:15.45pt;z-index:-1662515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Before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taking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action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result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lobbied,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seek to satisfy</w:t>
                  </w:r>
                </w:p>
              </w:txbxContent>
            </v:textbox>
            <w10:wrap anchorx="page" anchory="page"/>
          </v:shape>
        </w:pict>
      </w:r>
      <w:r>
        <w:pict>
          <v:shape id="docshape408" o:spid="_x0000_s1112" type="#_x0000_t202" style="position:absolute;margin-left:71pt;margin-top:626.5pt;width:412.9pt;height:15.45pt;z-index:-1662464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rPr>
                      <w:spacing w:val="-1"/>
                    </w:rPr>
                    <w:t>myself</w:t>
                  </w:r>
                  <w:proofErr w:type="gramEnd"/>
                  <w:r>
                    <w:t xml:space="preserve"> </w:t>
                  </w:r>
                  <w:r>
                    <w:rPr>
                      <w:spacing w:val="-1"/>
                    </w:rPr>
                    <w:t>about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identity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person 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organisation that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lobbying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</w:p>
              </w:txbxContent>
            </v:textbox>
            <w10:wrap anchorx="page" anchory="page"/>
          </v:shape>
        </w:pict>
      </w:r>
      <w:r>
        <w:pict>
          <v:shape id="docshape409" o:spid="_x0000_s1111" type="#_x0000_t202" style="position:absolute;margin-left:71pt;margin-top:640.3pt;width:430.75pt;height:70.65pt;z-index:-1662412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rPr>
                      <w:spacing w:val="-1"/>
                    </w:rPr>
                    <w:t>motive</w:t>
                  </w:r>
                  <w:proofErr w:type="gramEnd"/>
                  <w:r>
                    <w:rPr>
                      <w:spacing w:val="-1"/>
                    </w:rPr>
                    <w:t xml:space="preserve"> for lobbying. </w:t>
                  </w:r>
                  <w:proofErr w:type="gramStart"/>
                  <w:r>
                    <w:t>I understand I may choose to act in response to a person 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organisation lobbying on a fee </w:t>
                  </w:r>
                  <w:r>
                    <w:t>basis on behalf of clients but it is important that 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understand the basis on </w:t>
                  </w:r>
                  <w:r>
                    <w:t xml:space="preserve">which I am being lobbied </w:t>
                  </w:r>
                  <w:r>
                    <w:t>in order to ensure that any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action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taken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connection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lobbyist complies with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standards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out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 the</w:t>
                  </w:r>
                  <w:r>
                    <w:rPr>
                      <w:spacing w:val="-1"/>
                    </w:rPr>
                    <w:t xml:space="preserve"> </w:t>
                  </w:r>
                  <w:hyperlink r:id="rId10">
                    <w:r>
                      <w:rPr>
                        <w:color w:val="0000FF"/>
                        <w:u w:val="single" w:color="0000FF"/>
                      </w:rPr>
                      <w:t>Lobbying</w:t>
                    </w:r>
                    <w:r>
                      <w:rPr>
                        <w:color w:val="0000FF"/>
                        <w:spacing w:val="-1"/>
                        <w:u w:val="single" w:color="0000FF"/>
                      </w:rPr>
                      <w:t xml:space="preserve"> </w:t>
                    </w:r>
                    <w:r>
                      <w:rPr>
                        <w:color w:val="0000FF"/>
                        <w:u w:val="single" w:color="0000FF"/>
                      </w:rPr>
                      <w:t>(Scotland) Act</w:t>
                    </w:r>
                    <w:r>
                      <w:rPr>
                        <w:color w:val="0000FF"/>
                        <w:spacing w:val="-2"/>
                        <w:u w:val="single" w:color="0000FF"/>
                      </w:rPr>
                      <w:t xml:space="preserve"> </w:t>
                    </w:r>
                    <w:r>
                      <w:rPr>
                        <w:color w:val="0000FF"/>
                        <w:u w:val="single" w:color="0000FF"/>
                      </w:rPr>
                      <w:t>2016</w:t>
                    </w:r>
                  </w:hyperlink>
                  <w:r>
                    <w:t>.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docshape410" o:spid="_x0000_s1110" type="#_x0000_t202" style="position:absolute;margin-left:290.9pt;margin-top:787.25pt;width:13.25pt;height:13.05pt;z-index:-1662361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pict>
          <v:shape id="docshape411" o:spid="_x0000_s1109" type="#_x0000_t202" style="position:absolute;margin-left:70.6pt;margin-top:61.35pt;width:444.35pt;height:12pt;z-index:-16623104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412" o:spid="_x0000_s1108" type="#_x0000_t202" style="position:absolute;margin-left:70.6pt;margin-top:78.05pt;width:444.35pt;height:12pt;z-index:-16622592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413" o:spid="_x0000_s1107" type="#_x0000_t202" style="position:absolute;margin-left:211.4pt;margin-top:696.4pt;width:10pt;height:12pt;z-index:-16622080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414" o:spid="_x0000_s1106" type="#_x0000_t202" style="position:absolute;margin-left:293.55pt;margin-top:696.4pt;width:6.65pt;height:12pt;z-index:-16621568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26699D" w:rsidRDefault="0026699D">
      <w:pPr>
        <w:rPr>
          <w:sz w:val="2"/>
          <w:szCs w:val="2"/>
        </w:rPr>
        <w:sectPr w:rsidR="0026699D">
          <w:pgSz w:w="11900" w:h="16850"/>
          <w:pgMar w:top="1440" w:right="1060" w:bottom="280" w:left="880" w:header="720" w:footer="720" w:gutter="0"/>
          <w:cols w:space="720"/>
        </w:sectPr>
      </w:pPr>
    </w:p>
    <w:p w:rsidR="0026699D" w:rsidRDefault="00F86058">
      <w:pPr>
        <w:rPr>
          <w:sz w:val="2"/>
          <w:szCs w:val="2"/>
        </w:rPr>
      </w:pPr>
      <w:r>
        <w:lastRenderedPageBreak/>
        <w:pict>
          <v:shape id="docshape415" o:spid="_x0000_s1105" type="#_x0000_t202" style="position:absolute;margin-left:71pt;margin-top:71.3pt;width:18.7pt;height:15.45pt;z-index:-1662105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6.8</w:t>
                  </w:r>
                </w:p>
              </w:txbxContent>
            </v:textbox>
            <w10:wrap anchorx="page" anchory="page"/>
          </v:shape>
        </w:pict>
      </w:r>
      <w:r>
        <w:pict>
          <v:shape id="docshape416" o:spid="_x0000_s1104" type="#_x0000_t202" style="position:absolute;margin-left:112.8pt;margin-top:71.3pt;width:164.5pt;height:15.45pt;z-index:-1662054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accept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paid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work:</w:t>
                  </w:r>
                </w:p>
              </w:txbxContent>
            </v:textbox>
            <w10:wrap anchorx="page" anchory="page"/>
          </v:shape>
        </w:pict>
      </w:r>
      <w:r>
        <w:pict>
          <v:shape id="docshape417" o:spid="_x0000_s1103" type="#_x0000_t202" style="position:absolute;margin-left:112.8pt;margin-top:99.05pt;width:12.75pt;height:15.45pt;z-index:-1662003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a)</w:t>
                  </w:r>
                </w:p>
              </w:txbxContent>
            </v:textbox>
            <w10:wrap anchorx="page" anchory="page"/>
          </v:shape>
        </w:pict>
      </w:r>
      <w:r>
        <w:pict>
          <v:shape id="docshape418" o:spid="_x0000_s1102" type="#_x0000_t202" style="position:absolute;margin-left:130.8pt;margin-top:99.05pt;width:317.25pt;height:29.35pt;z-index:-1661952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spacing w:line="242" w:lineRule="auto"/>
                    <w:ind w:right="16"/>
                  </w:pPr>
                  <w:proofErr w:type="gramStart"/>
                  <w:r>
                    <w:rPr>
                      <w:spacing w:val="-1"/>
                    </w:rPr>
                    <w:t>which</w:t>
                  </w:r>
                  <w:proofErr w:type="gramEnd"/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would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involve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lobbying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behalf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person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organisation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clients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person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organisation.</w:t>
                  </w:r>
                </w:p>
              </w:txbxContent>
            </v:textbox>
            <w10:wrap anchorx="page" anchory="page"/>
          </v:shape>
        </w:pict>
      </w:r>
      <w:r>
        <w:pict>
          <v:shape id="docshape419" o:spid="_x0000_s1101" type="#_x0000_t202" style="position:absolute;margin-left:112.8pt;margin-top:140.8pt;width:12.75pt;height:15.45pt;z-index:-1661900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b)</w:t>
                  </w:r>
                </w:p>
              </w:txbxContent>
            </v:textbox>
            <w10:wrap anchorx="page" anchory="page"/>
          </v:shape>
        </w:pict>
      </w:r>
      <w:r>
        <w:pict>
          <v:shape id="docshape420" o:spid="_x0000_s1100" type="#_x0000_t202" style="position:absolute;margin-left:130.8pt;margin-top:140.8pt;width:384.05pt;height:98.25pt;z-index:-1661849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15"/>
                  </w:pPr>
                  <w:proofErr w:type="gramStart"/>
                  <w:r>
                    <w:t>to</w:t>
                  </w:r>
                  <w:proofErr w:type="gramEnd"/>
                  <w:r>
                    <w:t xml:space="preserve"> provide services as a strategist, adviser or consultant, for example,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advising on how </w:t>
                  </w:r>
                  <w:r>
                    <w:t>to influence my public body and its members.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does not prohibit me from being remunerated for </w:t>
                  </w:r>
                  <w:proofErr w:type="gramStart"/>
                  <w:r>
                    <w:t>activity which</w:t>
                  </w:r>
                  <w:proofErr w:type="gramEnd"/>
                  <w:r>
                    <w:t xml:space="preserve"> may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arise because of, or </w:t>
                  </w:r>
                  <w:r>
                    <w:t>relate to, membership of my p</w:t>
                  </w:r>
                  <w:r>
                    <w:t>ublic body, such 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journalism or broadcasting, or involvement in representative 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presentational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work,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such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participation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delegations, conferences or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events.</w:t>
                  </w:r>
                </w:p>
              </w:txbxContent>
            </v:textbox>
            <w10:wrap anchorx="page" anchory="page"/>
          </v:shape>
        </w:pict>
      </w:r>
      <w:r>
        <w:pict>
          <v:shape id="docshape421" o:spid="_x0000_s1099" type="#_x0000_t202" style="position:absolute;margin-left:290.9pt;margin-top:787.25pt;width:13.25pt;height:13.05pt;z-index:-1661798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</w:p>
    <w:p w:rsidR="0026699D" w:rsidRDefault="0026699D">
      <w:pPr>
        <w:rPr>
          <w:sz w:val="2"/>
          <w:szCs w:val="2"/>
        </w:rPr>
        <w:sectPr w:rsidR="0026699D">
          <w:pgSz w:w="11900" w:h="16850"/>
          <w:pgMar w:top="1420" w:right="1060" w:bottom="280" w:left="880" w:header="720" w:footer="720" w:gutter="0"/>
          <w:cols w:space="720"/>
        </w:sectPr>
      </w:pPr>
    </w:p>
    <w:p w:rsidR="0026699D" w:rsidRDefault="00F86058">
      <w:pPr>
        <w:rPr>
          <w:sz w:val="2"/>
          <w:szCs w:val="2"/>
        </w:rPr>
      </w:pPr>
      <w:r>
        <w:lastRenderedPageBreak/>
        <w:pict>
          <v:shape id="docshape422" o:spid="_x0000_s1098" type="#_x0000_t202" style="position:absolute;margin-left:71pt;margin-top:71.3pt;width:216.05pt;height:15.45pt;z-index:-1661747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28" w:name="_bookmark27"/>
                  <w:bookmarkEnd w:id="28"/>
                  <w:r>
                    <w:rPr>
                      <w:b/>
                      <w:sz w:val="24"/>
                    </w:rPr>
                    <w:t>ANNEX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A: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BREACHES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CODE</w:t>
                  </w:r>
                </w:p>
              </w:txbxContent>
            </v:textbox>
            <w10:wrap anchorx="page" anchory="page"/>
          </v:shape>
        </w:pict>
      </w:r>
      <w:r>
        <w:pict>
          <v:shape id="docshape423" o:spid="_x0000_s1097" type="#_x0000_t202" style="position:absolute;margin-left:71pt;margin-top:98.9pt;width:446.4pt;height:56.85pt;z-index:-1661696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Introduction</w:t>
                  </w:r>
                </w:p>
                <w:p w:rsidR="0026699D" w:rsidRDefault="00F86058">
                  <w:pPr>
                    <w:pStyle w:val="BodyText"/>
                    <w:spacing w:before="0"/>
                    <w:ind w:right="3"/>
                  </w:pPr>
                  <w:hyperlink r:id="rId11">
                    <w:r>
                      <w:rPr>
                        <w:color w:val="0000FF"/>
                        <w:u w:val="single" w:color="0000FF"/>
                      </w:rPr>
                      <w:t>The Ethical Standards in Public Life etc. (Scotland) Act 2000</w:t>
                    </w:r>
                    <w:r>
                      <w:rPr>
                        <w:color w:val="0000FF"/>
                      </w:rPr>
                      <w:t xml:space="preserve"> </w:t>
                    </w:r>
                  </w:hyperlink>
                  <w:r>
                    <w:t>(“the Act”) provided for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 framework to encourage and, where necessary, enforce high ethical standards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life.</w:t>
                  </w:r>
                </w:p>
              </w:txbxContent>
            </v:textbox>
            <w10:wrap anchorx="page" anchory="page"/>
          </v:shape>
        </w:pict>
      </w:r>
      <w:r>
        <w:pict>
          <v:shape id="docshape424" o:spid="_x0000_s1096" type="#_x0000_t202" style="position:absolute;margin-left:49.65pt;margin-top:112.7pt;width:12.1pt;height:15.45pt;z-index:-1661644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1.</w:t>
                  </w:r>
                </w:p>
              </w:txbxContent>
            </v:textbox>
            <w10:wrap anchorx="page" anchory="page"/>
          </v:shape>
        </w:pict>
      </w:r>
      <w:r>
        <w:pict>
          <v:shape id="docshape425" o:spid="_x0000_s1095" type="#_x0000_t202" style="position:absolute;margin-left:49.65pt;margin-top:167.9pt;width:12.1pt;height:15.45pt;z-index:-1661593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2.</w:t>
                  </w:r>
                </w:p>
              </w:txbxContent>
            </v:textbox>
            <w10:wrap anchorx="page" anchory="page"/>
          </v:shape>
        </w:pict>
      </w:r>
      <w:r>
        <w:pict>
          <v:shape id="docshape426" o:spid="_x0000_s1094" type="#_x0000_t202" style="position:absolute;margin-left:71pt;margin-top:167.9pt;width:437.95pt;height:43.05pt;z-index:-1661542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The Act provided for the introduction of new codes of conduct for local authority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councillors and members of relevant public bodies, imposing on councils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relevant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bodies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duty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help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members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comply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relevant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code.</w:t>
                  </w:r>
                </w:p>
              </w:txbxContent>
            </v:textbox>
            <w10:wrap anchorx="page" anchory="page"/>
          </v:shape>
        </w:pict>
      </w:r>
      <w:r>
        <w:pict>
          <v:shape id="docshape427" o:spid="_x0000_s1093" type="#_x0000_t202" style="position:absolute;margin-left:49.65pt;margin-top:223.1pt;width:12.1pt;height:15.45pt;z-index:-1661491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3.</w:t>
                  </w:r>
                </w:p>
              </w:txbxContent>
            </v:textbox>
            <w10:wrap anchorx="page" anchory="page"/>
          </v:shape>
        </w:pict>
      </w:r>
      <w:r>
        <w:pict>
          <v:shape id="docshape428" o:spid="_x0000_s1092" type="#_x0000_t202" style="position:absolute;margin-left:71pt;margin-top:223.1pt;width:436.85pt;height:56.85pt;z-index:-1661440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-1"/>
                  </w:pPr>
                  <w:r>
                    <w:t xml:space="preserve">The Act and the subsequent Scottish Parliamentary Commissions </w:t>
                  </w:r>
                  <w:proofErr w:type="gramStart"/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Commissioners etc</w:t>
                  </w:r>
                  <w:proofErr w:type="gramEnd"/>
                  <w:r>
                    <w:t xml:space="preserve">. Act 2010 established the </w:t>
                  </w:r>
                  <w:hyperlink r:id="rId12">
                    <w:r>
                      <w:rPr>
                        <w:color w:val="0000FF"/>
                        <w:u w:val="single" w:color="0000FF"/>
                      </w:rPr>
                      <w:t>Standards Commission for Scotland</w:t>
                    </w:r>
                  </w:hyperlink>
                  <w:r>
                    <w:rPr>
                      <w:color w:val="0000FF"/>
                      <w:spacing w:val="-65"/>
                    </w:rPr>
                    <w:t xml:space="preserve"> </w:t>
                  </w:r>
                  <w:r>
                    <w:t xml:space="preserve">(“Standards Commission”) and the post of </w:t>
                  </w:r>
                  <w:hyperlink r:id="rId13">
                    <w:r>
                      <w:rPr>
                        <w:color w:val="0000FF"/>
                        <w:u w:val="single" w:color="0000FF"/>
                      </w:rPr>
                      <w:t>Commissioner for Ethical Standards in</w:t>
                    </w:r>
                  </w:hyperlink>
                  <w:r>
                    <w:rPr>
                      <w:color w:val="0000FF"/>
                      <w:spacing w:val="1"/>
                    </w:rPr>
                    <w:t xml:space="preserve"> </w:t>
                  </w:r>
                  <w:hyperlink r:id="rId14">
                    <w:r>
                      <w:rPr>
                        <w:color w:val="0000FF"/>
                        <w:u w:val="single" w:color="0000FF"/>
                      </w:rPr>
                      <w:t>Public</w:t>
                    </w:r>
                    <w:r>
                      <w:rPr>
                        <w:color w:val="0000FF"/>
                        <w:spacing w:val="-1"/>
                        <w:u w:val="single" w:color="0000FF"/>
                      </w:rPr>
                      <w:t xml:space="preserve"> </w:t>
                    </w:r>
                    <w:r>
                      <w:rPr>
                        <w:color w:val="0000FF"/>
                        <w:u w:val="single" w:color="0000FF"/>
                      </w:rPr>
                      <w:t>Life</w:t>
                    </w:r>
                    <w:r>
                      <w:rPr>
                        <w:color w:val="0000FF"/>
                        <w:spacing w:val="1"/>
                        <w:u w:val="single" w:color="0000FF"/>
                      </w:rPr>
                      <w:t xml:space="preserve"> </w:t>
                    </w:r>
                    <w:r>
                      <w:rPr>
                        <w:color w:val="0000FF"/>
                        <w:u w:val="single" w:color="0000FF"/>
                      </w:rPr>
                      <w:t>in Scotland</w:t>
                    </w:r>
                    <w:r>
                      <w:rPr>
                        <w:color w:val="0000FF"/>
                        <w:spacing w:val="1"/>
                      </w:rPr>
                      <w:t xml:space="preserve"> </w:t>
                    </w:r>
                  </w:hyperlink>
                  <w:r>
                    <w:t>(“ESC”).</w:t>
                  </w:r>
                </w:p>
              </w:txbxContent>
            </v:textbox>
            <w10:wrap anchorx="page" anchory="page"/>
          </v:shape>
        </w:pict>
      </w:r>
      <w:r>
        <w:pict>
          <v:shape id="docshape429" o:spid="_x0000_s1091" type="#_x0000_t202" style="position:absolute;margin-left:49.65pt;margin-top:292.15pt;width:12.1pt;height:15.45pt;z-index:-1661388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4.</w:t>
                  </w:r>
                </w:p>
              </w:txbxContent>
            </v:textbox>
            <w10:wrap anchorx="page" anchory="page"/>
          </v:shape>
        </w:pict>
      </w:r>
      <w:r>
        <w:pict>
          <v:shape id="docshape430" o:spid="_x0000_s1090" type="#_x0000_t202" style="position:absolute;margin-left:71pt;margin-top:292.15pt;width:437.05pt;height:43.05pt;z-index:-1661337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The Standards Commission and ESC are separate and independent, eac</w:t>
                  </w:r>
                  <w:r>
                    <w:t>h with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distinct functions.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Complaints of breaches of a public body’s Code of Conduct </w:t>
                  </w:r>
                  <w:proofErr w:type="gramStart"/>
                  <w:r>
                    <w:t>are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investigated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adjudicated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upon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Standards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Commission</w:t>
                  </w:r>
                  <w:proofErr w:type="gramEnd"/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docshape431" o:spid="_x0000_s1089" type="#_x0000_t202" style="position:absolute;margin-left:49.65pt;margin-top:347.35pt;width:12.1pt;height:15.45pt;z-index:-1661286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5.</w:t>
                  </w:r>
                </w:p>
              </w:txbxContent>
            </v:textbox>
            <w10:wrap anchorx="page" anchory="page"/>
          </v:shape>
        </w:pict>
      </w:r>
      <w:r>
        <w:pict>
          <v:shape id="docshape432" o:spid="_x0000_s1088" type="#_x0000_t202" style="position:absolute;margin-left:71pt;margin-top:347.35pt;width:447.45pt;height:56.85pt;z-index:-1661235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 xml:space="preserve">The first Model Code of Conduct came into force in 2002. The Code </w:t>
                  </w:r>
                  <w:proofErr w:type="gramStart"/>
                  <w:r>
                    <w:t>has since been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rev</w:t>
                  </w:r>
                  <w:r>
                    <w:t>iewed and re-issued in 2014</w:t>
                  </w:r>
                  <w:proofErr w:type="gramEnd"/>
                  <w:r>
                    <w:t xml:space="preserve">. The 2021 Code </w:t>
                  </w:r>
                  <w:proofErr w:type="gramStart"/>
                  <w:r>
                    <w:t>has been issued</w:t>
                  </w:r>
                  <w:proofErr w:type="gramEnd"/>
                  <w:r>
                    <w:t xml:space="preserve"> by the Scottish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Ministers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following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consultation,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approval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Scottish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Parliament,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required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 Act.</w:t>
                  </w:r>
                </w:p>
              </w:txbxContent>
            </v:textbox>
            <w10:wrap anchorx="page" anchory="page"/>
          </v:shape>
        </w:pict>
      </w:r>
      <w:r>
        <w:pict>
          <v:shape id="docshape433" o:spid="_x0000_s1087" type="#_x0000_t202" style="position:absolute;margin-left:71pt;margin-top:416.35pt;width:441.5pt;height:70.65pt;z-index:-1661184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Investigation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Complaints</w:t>
                  </w:r>
                </w:p>
                <w:p w:rsidR="0026699D" w:rsidRDefault="00F86058">
                  <w:pPr>
                    <w:pStyle w:val="BodyText"/>
                    <w:spacing w:before="0"/>
                    <w:ind w:right="-1"/>
                  </w:pPr>
                  <w:r>
                    <w:t>The ESC is responsible for investigating complaints about members of devolved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public bodies. It is not, however, mandatory to report a complaint about a potential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breach of the Code to the ESC. It may be more appropriate in some circumstances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attempts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to </w:t>
                  </w:r>
                  <w:proofErr w:type="gramStart"/>
                  <w:r>
                    <w:t>be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made</w:t>
                  </w:r>
                  <w:proofErr w:type="gramEnd"/>
                  <w:r>
                    <w:t xml:space="preserve"> 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resolve 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matter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informally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 local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level.</w:t>
                  </w:r>
                </w:p>
              </w:txbxContent>
            </v:textbox>
            <w10:wrap anchorx="page" anchory="page"/>
          </v:shape>
        </w:pict>
      </w:r>
      <w:r>
        <w:pict>
          <v:shape id="docshape434" o:spid="_x0000_s1086" type="#_x0000_t202" style="position:absolute;margin-left:49.65pt;margin-top:430.15pt;width:12.1pt;height:15.45pt;z-index:-1661132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6.</w:t>
                  </w:r>
                </w:p>
              </w:txbxContent>
            </v:textbox>
            <w10:wrap anchorx="page" anchory="page"/>
          </v:shape>
        </w:pict>
      </w:r>
      <w:r>
        <w:pict>
          <v:shape id="docshape435" o:spid="_x0000_s1085" type="#_x0000_t202" style="position:absolute;margin-left:49.65pt;margin-top:499.15pt;width:12.1pt;height:15.45pt;z-index:-1661081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7.</w:t>
                  </w:r>
                </w:p>
              </w:txbxContent>
            </v:textbox>
            <w10:wrap anchorx="page" anchory="page"/>
          </v:shape>
        </w:pict>
      </w:r>
      <w:r>
        <w:pict>
          <v:shape id="docshape436" o:spid="_x0000_s1084" type="#_x0000_t202" style="position:absolute;margin-left:71pt;margin-top:499.15pt;width:418.35pt;height:29.25pt;z-index:-1661030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2"/>
                  </w:pPr>
                  <w:r>
                    <w:t>On conclusion of the investigation, the ESC will send a report to the Standards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Commission.</w:t>
                  </w:r>
                </w:p>
              </w:txbxContent>
            </v:textbox>
            <w10:wrap anchorx="page" anchory="page"/>
          </v:shape>
        </w:pict>
      </w:r>
      <w:r>
        <w:pict>
          <v:shape id="docshape437" o:spid="_x0000_s1083" type="#_x0000_t202" style="position:absolute;margin-left:71pt;margin-top:540.55pt;width:422.7pt;height:29.25pt;z-index:-1660979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Hearings</w:t>
                  </w:r>
                </w:p>
                <w:p w:rsidR="0026699D" w:rsidRDefault="00F86058">
                  <w:pPr>
                    <w:pStyle w:val="BodyText"/>
                    <w:spacing w:before="0"/>
                  </w:pPr>
                  <w:r>
                    <w:t>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receipt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report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ESC,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Standards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Commission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choose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to:</w:t>
                  </w:r>
                </w:p>
              </w:txbxContent>
            </v:textbox>
            <w10:wrap anchorx="page" anchory="page"/>
          </v:shape>
        </w:pict>
      </w:r>
      <w:r>
        <w:pict>
          <v:shape id="docshape438" o:spid="_x0000_s1082" type="#_x0000_t202" style="position:absolute;margin-left:49.65pt;margin-top:554.35pt;width:12.1pt;height:15.45pt;z-index:-1660928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8.</w:t>
                  </w:r>
                </w:p>
              </w:txbxContent>
            </v:textbox>
            <w10:wrap anchorx="page" anchory="page"/>
          </v:shape>
        </w:pict>
      </w:r>
      <w:r>
        <w:pict>
          <v:shape id="docshape439" o:spid="_x0000_s1081" type="#_x0000_t202" style="position:absolute;margin-left:92.4pt;margin-top:581.5pt;width:7.5pt;height:46.05pt;z-index:-1660876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20" w:line="293" w:lineRule="exact"/>
                    <w:ind w:left="20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</w:t>
                  </w:r>
                </w:p>
                <w:p w:rsidR="0026699D" w:rsidRDefault="00F86058">
                  <w:pPr>
                    <w:spacing w:line="293" w:lineRule="exact"/>
                    <w:ind w:left="20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</w:t>
                  </w:r>
                </w:p>
                <w:p w:rsidR="0026699D" w:rsidRDefault="00F86058">
                  <w:pPr>
                    <w:spacing w:line="294" w:lineRule="exact"/>
                    <w:ind w:left="20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docshape440" o:spid="_x0000_s1080" type="#_x0000_t202" style="position:absolute;margin-left:106.4pt;margin-top:582.7pt;width:276.1pt;height:44.75pt;z-index:-1660825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nothing</w:t>
                  </w:r>
                  <w:proofErr w:type="gramStart"/>
                  <w:r>
                    <w:t>;</w:t>
                  </w:r>
                  <w:proofErr w:type="gramEnd"/>
                </w:p>
                <w:p w:rsidR="0026699D" w:rsidRDefault="00F86058">
                  <w:pPr>
                    <w:pStyle w:val="BodyText"/>
                    <w:spacing w:before="17" w:line="254" w:lineRule="auto"/>
                    <w:ind w:right="-1"/>
                  </w:pPr>
                  <w:r>
                    <w:t>Direct the ESC to carry out further investigations; or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Hold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Hearing.</w:t>
                  </w:r>
                </w:p>
              </w:txbxContent>
            </v:textbox>
            <w10:wrap anchorx="page" anchory="page"/>
          </v:shape>
        </w:pict>
      </w:r>
      <w:r>
        <w:pict>
          <v:shape id="docshape441" o:spid="_x0000_s1079" type="#_x0000_t202" style="position:absolute;margin-left:49.65pt;margin-top:639.6pt;width:12.1pt;height:15.45pt;z-index:-1660774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9.</w:t>
                  </w:r>
                </w:p>
              </w:txbxContent>
            </v:textbox>
            <w10:wrap anchorx="page" anchory="page"/>
          </v:shape>
        </w:pict>
      </w:r>
      <w:r>
        <w:pict>
          <v:shape id="docshape442" o:spid="_x0000_s1078" type="#_x0000_t202" style="position:absolute;margin-left:71pt;margin-top:639.6pt;width:452.35pt;height:125.85pt;z-index:-1660723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17"/>
                  </w:pPr>
                  <w:r>
                    <w:t xml:space="preserve">Hearings </w:t>
                  </w:r>
                  <w:proofErr w:type="gramStart"/>
                  <w:r>
                    <w:t>are held</w:t>
                  </w:r>
                  <w:proofErr w:type="gramEnd"/>
                  <w:r>
                    <w:t xml:space="preserve"> (usually in public) to determine whether the member concerned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has breached their public body’s Code of Conduct.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Hearing Panel comprises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three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members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the Standards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Commission.</w:t>
                  </w:r>
                  <w:r>
                    <w:rPr>
                      <w:spacing w:val="7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ESC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present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evidence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and/or make submissions at the Hearing about the investigation and any conclusions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as to whether the member has contravened the Code.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member is entitled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attend or </w:t>
                  </w:r>
                  <w:proofErr w:type="gramStart"/>
                  <w:r>
                    <w:t>be represented</w:t>
                  </w:r>
                  <w:proofErr w:type="gramEnd"/>
                  <w:r>
                    <w:t xml:space="preserve"> at the Hearing and can also present evidence and make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submissions.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Both parties can call witnesses.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Once it has heard all the evidence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submissions,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 Hearing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Panel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make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determination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about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whe</w:t>
                  </w:r>
                  <w:r>
                    <w:t>ther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satisfied,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balance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 probabilities,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contravention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</w:p>
              </w:txbxContent>
            </v:textbox>
            <w10:wrap anchorx="page" anchory="page"/>
          </v:shape>
        </w:pict>
      </w:r>
      <w:r>
        <w:pict>
          <v:shape id="docshape443" o:spid="_x0000_s1077" type="#_x0000_t202" style="position:absolute;margin-left:290.9pt;margin-top:787.25pt;width:13.25pt;height:13.05pt;z-index:-1660672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pict>
          <v:shape id="docshape444" o:spid="_x0000_s1076" type="#_x0000_t202" style="position:absolute;margin-left:129.45pt;margin-top:113.6pt;width:6pt;height:12pt;z-index:-16606208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445" o:spid="_x0000_s1075" type="#_x0000_t202" style="position:absolute;margin-left:184.1pt;margin-top:113.6pt;width:22pt;height:12pt;z-index:-16605696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446" o:spid="_x0000_s1074" type="#_x0000_t202" style="position:absolute;margin-left:280.75pt;margin-top:113.6pt;width:6.75pt;height:12pt;z-index:-16605184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447" o:spid="_x0000_s1073" type="#_x0000_t202" style="position:absolute;margin-left:359.4pt;margin-top:113.6pt;width:6.6pt;height:12pt;z-index:-16604672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448" o:spid="_x0000_s1072" type="#_x0000_t202" style="position:absolute;margin-left:364.35pt;margin-top:237.8pt;width:9.4pt;height:12pt;z-index:-16604160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449" o:spid="_x0000_s1071" type="#_x0000_t202" style="position:absolute;margin-left:483.5pt;margin-top:251.6pt;width:22.05pt;height:12pt;z-index:-16603648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450" o:spid="_x0000_s1070" type="#_x0000_t202" style="position:absolute;margin-left:120.65pt;margin-top:265.4pt;width:22.8pt;height:12pt;z-index:-16603136;mso-position-horizontal-relative:page;mso-position-vertical-relative:page" filled="f" stroked="f">
            <v:textbox inset="0,0,0,0">
              <w:txbxContent>
                <w:p w:rsidR="0026699D" w:rsidRDefault="0026699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26699D" w:rsidRDefault="0026699D">
      <w:pPr>
        <w:rPr>
          <w:sz w:val="2"/>
          <w:szCs w:val="2"/>
        </w:rPr>
        <w:sectPr w:rsidR="0026699D">
          <w:pgSz w:w="11900" w:h="16850"/>
          <w:pgMar w:top="1420" w:right="1060" w:bottom="280" w:left="880" w:header="720" w:footer="720" w:gutter="0"/>
          <w:cols w:space="720"/>
        </w:sectPr>
      </w:pPr>
    </w:p>
    <w:p w:rsidR="0026699D" w:rsidRDefault="00F86058">
      <w:pPr>
        <w:rPr>
          <w:sz w:val="2"/>
          <w:szCs w:val="2"/>
        </w:rPr>
      </w:pPr>
      <w:r>
        <w:lastRenderedPageBreak/>
        <w:pict>
          <v:shape id="docshape451" o:spid="_x0000_s1069" type="#_x0000_t202" style="position:absolute;margin-left:71pt;margin-top:71.3pt;width:451.6pt;height:29.25pt;z-index:-1660262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the</w:t>
                  </w:r>
                  <w:proofErr w:type="gramEnd"/>
                  <w:r>
                    <w:t xml:space="preserve"> Code by the member.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If the Hearing Panel decides that a member has breached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their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public body’s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Code, it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obliged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impose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sanction.</w:t>
                  </w:r>
                </w:p>
              </w:txbxContent>
            </v:textbox>
            <w10:wrap anchorx="page" anchory="page"/>
          </v:shape>
        </w:pict>
      </w:r>
      <w:r>
        <w:pict>
          <v:shape id="docshape452" o:spid="_x0000_s1068" type="#_x0000_t202" style="position:absolute;margin-left:71pt;margin-top:112.7pt;width:452.35pt;height:43.05pt;z-index:-1660211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Sanctions</w:t>
                  </w:r>
                </w:p>
                <w:p w:rsidR="0026699D" w:rsidRDefault="00F86058">
                  <w:pPr>
                    <w:pStyle w:val="BodyText"/>
                    <w:spacing w:before="0"/>
                    <w:ind w:right="1"/>
                  </w:pPr>
                  <w:r>
                    <w:t xml:space="preserve">The sanctions that </w:t>
                  </w:r>
                  <w:proofErr w:type="gramStart"/>
                  <w:r>
                    <w:t>can be imposed</w:t>
                  </w:r>
                  <w:proofErr w:type="gramEnd"/>
                  <w:r>
                    <w:t xml:space="preserve"> following a finding of a breach of the Code are as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follows:</w:t>
                  </w:r>
                </w:p>
              </w:txbxContent>
            </v:textbox>
            <w10:wrap anchorx="page" anchory="page"/>
          </v:shape>
        </w:pict>
      </w:r>
      <w:r>
        <w:pict>
          <v:shape id="docshape453" o:spid="_x0000_s1067" type="#_x0000_t202" style="position:absolute;margin-left:49.65pt;margin-top:126.5pt;width:18.8pt;height:15.45pt;z-index:-1660160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10.</w:t>
                  </w:r>
                </w:p>
              </w:txbxContent>
            </v:textbox>
            <w10:wrap anchorx="page" anchory="page"/>
          </v:shape>
        </w:pict>
      </w:r>
      <w:r>
        <w:pict>
          <v:shape id="docshape454" o:spid="_x0000_s1066" type="#_x0000_t202" style="position:absolute;margin-left:92.4pt;margin-top:167.55pt;width:7.5pt;height:16.75pt;z-index:-1660108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20"/>
                    <w:ind w:left="20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docshape455" o:spid="_x0000_s1065" type="#_x0000_t202" style="position:absolute;margin-left:107pt;margin-top:168.75pt;width:416.35pt;height:210.2pt;z-index:-1660057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left="152" w:right="9" w:hanging="132"/>
                  </w:pPr>
                  <w:r>
                    <w:rPr>
                      <w:b/>
                    </w:rPr>
                    <w:t>Censure</w:t>
                  </w:r>
                  <w:r>
                    <w:t>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censure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formal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record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 Standards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Commission’s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severe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disapproval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member concerned.</w:t>
                  </w:r>
                </w:p>
                <w:p w:rsidR="0026699D" w:rsidRDefault="00F86058">
                  <w:pPr>
                    <w:pStyle w:val="BodyText"/>
                    <w:spacing w:before="14"/>
                    <w:ind w:left="152" w:right="9" w:hanging="132"/>
                  </w:pPr>
                  <w:r>
                    <w:rPr>
                      <w:b/>
                    </w:rPr>
                    <w:t>Suspension</w:t>
                  </w:r>
                  <w:r>
                    <w:t>: This can be a full or partial suspension (for up to one year).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full suspension means that the member </w:t>
                  </w:r>
                  <w:proofErr w:type="gramStart"/>
                  <w:r>
                    <w:t>is suspended</w:t>
                  </w:r>
                  <w:proofErr w:type="gramEnd"/>
                  <w:r>
                    <w:t xml:space="preserve"> from attending all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meetings of the public body.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Partial suspension means that the member </w:t>
                  </w:r>
                  <w:proofErr w:type="gramStart"/>
                  <w:r>
                    <w:t>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suspended</w:t>
                  </w:r>
                  <w:proofErr w:type="gramEnd"/>
                  <w:r>
                    <w:t xml:space="preserve"> from attending some of the meetings of the public body.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Commission can direct that any remuneration or allowance the member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receives </w:t>
                  </w:r>
                  <w:proofErr w:type="gramStart"/>
                  <w:r>
                    <w:t>as a result</w:t>
                  </w:r>
                  <w:proofErr w:type="gramEnd"/>
                  <w:r>
                    <w:t xml:space="preserve"> of their membership of the public body be reduced or not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paid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during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period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 suspension.</w:t>
                  </w:r>
                </w:p>
                <w:p w:rsidR="0026699D" w:rsidRDefault="00F86058">
                  <w:pPr>
                    <w:pStyle w:val="BodyText"/>
                    <w:spacing w:before="18"/>
                    <w:ind w:left="152" w:right="85" w:hanging="132"/>
                  </w:pPr>
                  <w:r>
                    <w:rPr>
                      <w:b/>
                    </w:rPr>
                    <w:t>Dis</w:t>
                  </w:r>
                  <w:r>
                    <w:rPr>
                      <w:b/>
                    </w:rPr>
                    <w:t>qualification</w:t>
                  </w:r>
                  <w:r>
                    <w:t>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Disqualification means that the member is removed from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membership of the body and disqualified (for a period not exceeding five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years), from membership of the body. Where a member is also a member of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 xml:space="preserve">another devolved public body (as defined </w:t>
                  </w:r>
                  <w:r>
                    <w:t>in the Act), the Commission may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also remove or disqualify that person in respect of that membership. Full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sanctions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are set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out in 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19 of 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Act.</w:t>
                  </w:r>
                </w:p>
              </w:txbxContent>
            </v:textbox>
            <w10:wrap anchorx="page" anchory="page"/>
          </v:shape>
        </w:pict>
      </w:r>
      <w:r>
        <w:pict>
          <v:shape id="docshape456" o:spid="_x0000_s1064" type="#_x0000_t202" style="position:absolute;margin-left:92.4pt;margin-top:195.9pt;width:7.5pt;height:16.75pt;z-index:-1660006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20"/>
                    <w:ind w:left="20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docshape457" o:spid="_x0000_s1063" type="#_x0000_t202" style="position:absolute;margin-left:92.4pt;margin-top:293.35pt;width:7.5pt;height:16.75pt;z-index:-1659955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20"/>
                    <w:ind w:left="20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docshape458" o:spid="_x0000_s1062" type="#_x0000_t202" style="position:absolute;margin-left:71pt;margin-top:391.15pt;width:449.45pt;height:98.25pt;z-index:-1659904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Interim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Suspensions</w:t>
                  </w:r>
                </w:p>
                <w:p w:rsidR="0026699D" w:rsidRDefault="00F86058">
                  <w:pPr>
                    <w:pStyle w:val="BodyText"/>
                    <w:spacing w:before="0"/>
                  </w:pPr>
                  <w:r>
                    <w:t>Section 21 of the Act provides the Standards Commission with the power to impose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 interim suspension on a member on receipt of an interim report from the ESC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about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ongoing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investigation.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making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decision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about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whether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impose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an interim s</w:t>
                  </w:r>
                  <w:r>
                    <w:t>uspension, a Panel comprising of three Members of the Standards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Commission will review the interim report and any representations received from the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member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 will consider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whether it 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satisfied:</w:t>
                  </w:r>
                </w:p>
              </w:txbxContent>
            </v:textbox>
            <w10:wrap anchorx="page" anchory="page"/>
          </v:shape>
        </w:pict>
      </w:r>
      <w:r>
        <w:pict>
          <v:shape id="docshape459" o:spid="_x0000_s1061" type="#_x0000_t202" style="position:absolute;margin-left:49.65pt;margin-top:404.95pt;width:18.8pt;height:15.45pt;z-index:-1659852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11.</w:t>
                  </w:r>
                </w:p>
              </w:txbxContent>
            </v:textbox>
            <w10:wrap anchorx="page" anchory="page"/>
          </v:shape>
        </w:pict>
      </w:r>
      <w:r>
        <w:pict>
          <v:shape id="docshape460" o:spid="_x0000_s1060" type="#_x0000_t202" style="position:absolute;margin-left:92.4pt;margin-top:501.2pt;width:426.75pt;height:100.15pt;z-index:-1659801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13"/>
                    </w:tabs>
                    <w:spacing w:before="20"/>
                    <w:ind w:right="254" w:hanging="425"/>
                  </w:pPr>
                  <w:r>
                    <w:t>That the further conduct of the ESC’s investigat</w:t>
                  </w:r>
                  <w:r>
                    <w:t>ion is likely to be prejudiced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if such an action is not taken (for example if there are concerns that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member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 interfere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with evidence 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witnesses);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</w:t>
                  </w:r>
                </w:p>
                <w:p w:rsidR="0026699D" w:rsidRDefault="00F86058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13"/>
                    </w:tabs>
                    <w:spacing w:before="0"/>
                    <w:ind w:right="17" w:hanging="425"/>
                  </w:pPr>
                  <w:r>
                    <w:t>That it is otherwise in the public interest to take such a measure.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 policy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outlining how the Standards Commission makes any decision under Section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21 and the procedures it will follow in doing so, should any such a report be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received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found</w:t>
                  </w:r>
                  <w:r>
                    <w:rPr>
                      <w:color w:val="0000FF"/>
                      <w:spacing w:val="5"/>
                    </w:rPr>
                    <w:t xml:space="preserve"> </w:t>
                  </w:r>
                  <w:hyperlink r:id="rId15">
                    <w:r>
                      <w:rPr>
                        <w:color w:val="0000FF"/>
                        <w:u w:val="single" w:color="0000FF"/>
                      </w:rPr>
                      <w:t>here</w:t>
                    </w:r>
                  </w:hyperlink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docshape461" o:spid="_x0000_s1059" type="#_x0000_t202" style="position:absolute;margin-left:49.65pt;margin-top:613.55pt;width:18.8pt;height:15.45pt;z-index:-1659750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12.</w:t>
                  </w:r>
                </w:p>
              </w:txbxContent>
            </v:textbox>
            <w10:wrap anchorx="page" anchory="page"/>
          </v:shape>
        </w:pict>
      </w:r>
      <w:r>
        <w:pict>
          <v:shape id="docshape462" o:spid="_x0000_s1058" type="#_x0000_t202" style="position:absolute;margin-left:71pt;margin-top:613.55pt;width:438.15pt;height:56.85pt;z-index:-1659699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decision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impose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interim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suspension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not,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should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seen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as,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finding on the merits of any complaint or the validity of any allegations against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member of a devolved public body, nor should it be viewed as a disciplinary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measure.</w:t>
                  </w:r>
                </w:p>
              </w:txbxContent>
            </v:textbox>
            <w10:wrap anchorx="page" anchory="page"/>
          </v:shape>
        </w:pict>
      </w:r>
      <w:r>
        <w:pict>
          <v:shape id="docshape463" o:spid="_x0000_s1057" type="#_x0000_t202" style="position:absolute;margin-left:290.9pt;margin-top:787.25pt;width:13.25pt;height:13.05pt;z-index:-1659648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</w:p>
    <w:p w:rsidR="0026699D" w:rsidRDefault="0026699D">
      <w:pPr>
        <w:rPr>
          <w:sz w:val="2"/>
          <w:szCs w:val="2"/>
        </w:rPr>
        <w:sectPr w:rsidR="0026699D">
          <w:pgSz w:w="11900" w:h="16850"/>
          <w:pgMar w:top="1420" w:right="1060" w:bottom="280" w:left="880" w:header="720" w:footer="720" w:gutter="0"/>
          <w:cols w:space="720"/>
        </w:sectPr>
      </w:pPr>
    </w:p>
    <w:p w:rsidR="0026699D" w:rsidRDefault="00F86058">
      <w:pPr>
        <w:rPr>
          <w:sz w:val="2"/>
          <w:szCs w:val="2"/>
        </w:rPr>
      </w:pPr>
      <w:r>
        <w:lastRenderedPageBreak/>
        <w:pict>
          <v:shape id="docshape464" o:spid="_x0000_s1056" type="#_x0000_t202" style="position:absolute;margin-left:71pt;margin-top:73.95pt;width:138.75pt;height:15.45pt;z-index:-1659596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bookmarkStart w:id="29" w:name="_bookmark28"/>
                  <w:bookmarkEnd w:id="29"/>
                  <w:r>
                    <w:rPr>
                      <w:b/>
                      <w:sz w:val="24"/>
                    </w:rPr>
                    <w:t>ANNEX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B: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DEFINITIONS</w:t>
                  </w:r>
                </w:p>
              </w:txbxContent>
            </v:textbox>
            <w10:wrap anchorx="page" anchory="page"/>
          </v:shape>
        </w:pict>
      </w:r>
      <w:r>
        <w:pict>
          <v:shape id="docshape465" o:spid="_x0000_s1055" type="#_x0000_t202" style="position:absolute;margin-left:71pt;margin-top:101.9pt;width:444.65pt;height:43.25pt;z-index:-1659545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spacing w:line="242" w:lineRule="auto"/>
                  </w:pPr>
                  <w:r>
                    <w:rPr>
                      <w:b/>
                    </w:rPr>
                    <w:t xml:space="preserve">“Bullying” </w:t>
                  </w:r>
                  <w:r>
                    <w:t xml:space="preserve">is inappropriate and unwelcome </w:t>
                  </w:r>
                  <w:proofErr w:type="gramStart"/>
                  <w:r>
                    <w:t>behaviour which</w:t>
                  </w:r>
                  <w:proofErr w:type="gramEnd"/>
                  <w:r>
                    <w:t xml:space="preserve"> is offensive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intimidating,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makes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individual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</w:t>
                  </w:r>
                  <w:r>
                    <w:t>roup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feel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undermined,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humiliated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insulted.</w:t>
                  </w:r>
                </w:p>
              </w:txbxContent>
            </v:textbox>
            <w10:wrap anchorx="page" anchory="page"/>
          </v:shape>
        </w:pict>
      </w:r>
      <w:r>
        <w:pict>
          <v:shape id="docshape466" o:spid="_x0000_s1054" type="#_x0000_t202" style="position:absolute;margin-left:71pt;margin-top:158.45pt;width:447.75pt;height:29.35pt;z-index:-1659494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spacing w:line="242" w:lineRule="auto"/>
                  </w:pPr>
                  <w:r>
                    <w:rPr>
                      <w:b/>
                    </w:rPr>
                    <w:t xml:space="preserve">"Chair" </w:t>
                  </w:r>
                  <w:r>
                    <w:t>includes Board Convener or any other individual discharging a similar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function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Chair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Convener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under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alternative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decision-making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structures.</w:t>
                  </w:r>
                </w:p>
              </w:txbxContent>
            </v:textbox>
            <w10:wrap anchorx="page" anchory="page"/>
          </v:shape>
        </w:pict>
      </w:r>
      <w:r>
        <w:pict>
          <v:shape id="docshape467" o:spid="_x0000_s1053" type="#_x0000_t202" style="position:absolute;margin-left:71pt;margin-top:199.95pt;width:439.2pt;height:43.05pt;z-index:-1659443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rPr>
                      <w:b/>
                    </w:rPr>
                    <w:t>“Code”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conduct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members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your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devolved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body,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2"/>
                    </w:rPr>
                    <w:t xml:space="preserve"> </w:t>
                  </w:r>
                  <w:proofErr w:type="gramStart"/>
                  <w:r>
                    <w:t>is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based</w:t>
                  </w:r>
                  <w:proofErr w:type="gramEnd"/>
                  <w:r>
                    <w:t xml:space="preserve"> on the Model Code of Conduct for members of devolved public bodies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Scotland.</w:t>
                  </w:r>
                </w:p>
              </w:txbxContent>
            </v:textbox>
            <w10:wrap anchorx="page" anchory="page"/>
          </v:shape>
        </w:pict>
      </w:r>
      <w:r>
        <w:pict>
          <v:shape id="docshape468" o:spid="_x0000_s1052" type="#_x0000_t202" style="position:absolute;margin-left:71pt;margin-top:255.3pt;width:435.35pt;height:29.1pt;z-index:-1659392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spacing w:before="14" w:line="237" w:lineRule="auto"/>
                  </w:pPr>
                  <w:r>
                    <w:rPr>
                      <w:b/>
                    </w:rPr>
                    <w:t>"Cohabitee"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t>includes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person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who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living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 relationship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similar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 a partner, civil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partner,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 spouse.</w:t>
                  </w:r>
                </w:p>
              </w:txbxContent>
            </v:textbox>
            <w10:wrap anchorx="page" anchory="page"/>
          </v:shape>
        </w:pict>
      </w:r>
      <w:r>
        <w:pict>
          <v:shape id="docshape469" o:spid="_x0000_s1051" type="#_x0000_t202" style="position:absolute;margin-left:76.8pt;margin-top:296.45pt;width:203.4pt;height:15.45pt;z-index:-1659340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“Confidential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Information”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includes:</w:t>
                  </w:r>
                </w:p>
              </w:txbxContent>
            </v:textbox>
            <w10:wrap anchorx="page" anchory="page"/>
          </v:shape>
        </w:pict>
      </w:r>
      <w:r>
        <w:pict>
          <v:shape id="docshape470" o:spid="_x0000_s1050" type="#_x0000_t202" style="position:absolute;margin-left:76.8pt;margin-top:310.15pt;width:6.2pt;height:15.45pt;z-index:-1659289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docshape471" o:spid="_x0000_s1049" type="#_x0000_t202" style="position:absolute;margin-left:107pt;margin-top:310.15pt;width:399.55pt;height:15.45pt;z-index:-1659238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any</w:t>
                  </w:r>
                  <w:proofErr w:type="gramEnd"/>
                  <w:r>
                    <w:rPr>
                      <w:spacing w:val="-4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passed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body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 Government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department</w:t>
                  </w:r>
                </w:p>
              </w:txbxContent>
            </v:textbox>
            <w10:wrap anchorx="page" anchory="page"/>
          </v:shape>
        </w:pict>
      </w:r>
      <w:r>
        <w:pict>
          <v:shape id="docshape472" o:spid="_x0000_s1048" type="#_x0000_t202" style="position:absolute;margin-left:76.8pt;margin-top:323.85pt;width:382.05pt;height:29.1pt;z-index:-1659187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spacing w:before="14" w:line="237" w:lineRule="auto"/>
                  </w:pPr>
                  <w:r>
                    <w:t>(</w:t>
                  </w:r>
                  <w:proofErr w:type="gramStart"/>
                  <w:r>
                    <w:t>even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clearly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marked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confidential)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allow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disclosure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 that information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 the public;</w:t>
                  </w:r>
                </w:p>
              </w:txbxContent>
            </v:textbox>
            <w10:wrap anchorx="page" anchory="page"/>
          </v:shape>
        </w:pict>
      </w:r>
      <w:r>
        <w:pict>
          <v:shape id="docshape473" o:spid="_x0000_s1047" type="#_x0000_t202" style="position:absolute;margin-left:76.8pt;margin-top:351.2pt;width:6.2pt;height:15.45pt;z-index:-1659136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docshape474" o:spid="_x0000_s1046" type="#_x0000_t202" style="position:absolute;margin-left:107pt;margin-top:351.2pt;width:383.35pt;height:15.45pt;z-index:-1659084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information</w:t>
                  </w:r>
                  <w:proofErr w:type="gramEnd"/>
                  <w:r>
                    <w:rPr>
                      <w:spacing w:val="-4"/>
                    </w:rPr>
                    <w:t xml:space="preserve"> </w:t>
                  </w:r>
                  <w:r>
                    <w:t>of which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law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prohibits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disclosure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(under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statute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</w:p>
              </w:txbxContent>
            </v:textbox>
            <w10:wrap anchorx="page" anchory="page"/>
          </v:shape>
        </w:pict>
      </w:r>
      <w:r>
        <w:pict>
          <v:shape id="docshape475" o:spid="_x0000_s1045" type="#_x0000_t202" style="position:absolute;margin-left:76.8pt;margin-top:364.85pt;width:93.35pt;height:15.45pt;z-index:-1659033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order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Court);</w:t>
                  </w:r>
                </w:p>
              </w:txbxContent>
            </v:textbox>
            <w10:wrap anchorx="page" anchory="page"/>
          </v:shape>
        </w:pict>
      </w:r>
      <w:r>
        <w:pict>
          <v:shape id="docshape476" o:spid="_x0000_s1044" type="#_x0000_t202" style="position:absolute;margin-left:76.8pt;margin-top:378.65pt;width:7.15pt;height:29.1pt;z-index:-1658982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 w:line="275" w:lineRule="exact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•</w:t>
                  </w:r>
                </w:p>
                <w:p w:rsidR="0026699D" w:rsidRDefault="00F86058">
                  <w:pPr>
                    <w:spacing w:line="275" w:lineRule="exact"/>
                    <w:ind w:left="39"/>
                    <w:rPr>
                      <w:sz w:val="24"/>
                    </w:rPr>
                  </w:pPr>
                  <w:r>
                    <w:rPr>
                      <w:sz w:val="24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docshape477" o:spid="_x0000_s1043" type="#_x0000_t202" style="position:absolute;margin-left:107pt;margin-top:378.65pt;width:387.2pt;height:29.1pt;z-index:-1658931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spacing w:line="275" w:lineRule="exact"/>
                  </w:pPr>
                  <w:proofErr w:type="gramStart"/>
                  <w:r>
                    <w:t>any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legal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advice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provided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body;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</w:p>
                <w:p w:rsidR="0026699D" w:rsidRDefault="00F86058">
                  <w:pPr>
                    <w:pStyle w:val="BodyText"/>
                    <w:spacing w:before="0" w:line="275" w:lineRule="exact"/>
                  </w:pPr>
                  <w:proofErr w:type="gramStart"/>
                  <w:r>
                    <w:t>any</w:t>
                  </w:r>
                  <w:proofErr w:type="gramEnd"/>
                  <w:r>
                    <w:rPr>
                      <w:spacing w:val="-6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would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reasonably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considered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breach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</w:p>
              </w:txbxContent>
            </v:textbox>
            <w10:wrap anchorx="page" anchory="page"/>
          </v:shape>
        </w:pict>
      </w:r>
      <w:r>
        <w:pict>
          <v:shape id="docshape478" o:spid="_x0000_s1042" type="#_x0000_t202" style="position:absolute;margin-left:71pt;margin-top:406.05pt;width:196.05pt;height:15.45pt;z-index:-1658880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proofErr w:type="gramStart"/>
                  <w:r>
                    <w:t>confidence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should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public.</w:t>
                  </w:r>
                </w:p>
              </w:txbxContent>
            </v:textbox>
            <w10:wrap anchorx="page" anchory="page"/>
          </v:shape>
        </w:pict>
      </w:r>
      <w:r>
        <w:pict>
          <v:shape id="docshape479" o:spid="_x0000_s1041" type="#_x0000_t202" style="position:absolute;margin-left:71pt;margin-top:433.4pt;width:426.8pt;height:42.9pt;z-index:-1658828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rPr>
                      <w:b/>
                    </w:rPr>
                    <w:t>"Election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expenses"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t>means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expenses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incurred,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whether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before,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during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after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 xml:space="preserve">the election, </w:t>
                  </w:r>
                  <w:proofErr w:type="gramStart"/>
                  <w:r>
                    <w:t>on account</w:t>
                  </w:r>
                  <w:proofErr w:type="gramEnd"/>
                  <w:r>
                    <w:t xml:space="preserve"> of, or in respect of, the conduct or management of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election.</w:t>
                  </w:r>
                </w:p>
              </w:txbxContent>
            </v:textbox>
            <w10:wrap anchorx="page" anchory="page"/>
          </v:shape>
        </w:pict>
      </w:r>
      <w:r>
        <w:pict>
          <v:shape id="docshape480" o:spid="_x0000_s1040" type="#_x0000_t202" style="position:absolute;margin-left:71pt;margin-top:488.25pt;width:234pt;height:15.45pt;z-index:-1658777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“Employee</w:t>
                  </w:r>
                  <w:r>
                    <w:rPr>
                      <w:sz w:val="24"/>
                    </w:rPr>
                    <w:t>”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includes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individuals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employed:</w:t>
                  </w:r>
                </w:p>
              </w:txbxContent>
            </v:textbox>
            <w10:wrap anchorx="page" anchory="page"/>
          </v:shape>
        </w:pict>
      </w:r>
      <w:r>
        <w:pict>
          <v:shape id="docshape481" o:spid="_x0000_s1039" type="#_x0000_t202" style="position:absolute;margin-left:76.8pt;margin-top:501.95pt;width:7.15pt;height:42.8pt;z-index:-1658726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 w:line="275" w:lineRule="exact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•</w:t>
                  </w:r>
                </w:p>
                <w:p w:rsidR="0026699D" w:rsidRDefault="00F86058">
                  <w:pPr>
                    <w:spacing w:line="274" w:lineRule="exact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•</w:t>
                  </w:r>
                </w:p>
                <w:p w:rsidR="0026699D" w:rsidRDefault="00F86058">
                  <w:pPr>
                    <w:spacing w:line="275" w:lineRule="exact"/>
                    <w:ind w:left="39"/>
                    <w:rPr>
                      <w:sz w:val="24"/>
                    </w:rPr>
                  </w:pPr>
                  <w:r>
                    <w:rPr>
                      <w:sz w:val="24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docshape482" o:spid="_x0000_s1038" type="#_x0000_t202" style="position:absolute;margin-left:107pt;margin-top:501.95pt;width:288.3pt;height:42.8pt;z-index:-1658675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spacing w:line="275" w:lineRule="exact"/>
                  </w:pPr>
                  <w:proofErr w:type="gramStart"/>
                  <w:r>
                    <w:t>directly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b</w:t>
                  </w:r>
                  <w:r>
                    <w:t>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body;</w:t>
                  </w:r>
                </w:p>
                <w:p w:rsidR="0026699D" w:rsidRDefault="00F86058">
                  <w:pPr>
                    <w:pStyle w:val="BodyText"/>
                    <w:spacing w:before="0" w:line="274" w:lineRule="exact"/>
                  </w:pPr>
                  <w:proofErr w:type="gramStart"/>
                  <w:r>
                    <w:t>as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contractors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 public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body, or</w:t>
                  </w:r>
                </w:p>
                <w:p w:rsidR="0026699D" w:rsidRDefault="00F86058">
                  <w:pPr>
                    <w:pStyle w:val="BodyText"/>
                    <w:spacing w:before="0" w:line="275" w:lineRule="exact"/>
                  </w:pPr>
                  <w:proofErr w:type="gramStart"/>
                  <w:r>
                    <w:t>by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a contractor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work on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body’s premises.</w:t>
                  </w:r>
                </w:p>
              </w:txbxContent>
            </v:textbox>
            <w10:wrap anchorx="page" anchory="page"/>
          </v:shape>
        </w:pict>
      </w:r>
      <w:r>
        <w:pict>
          <v:shape id="docshape483" o:spid="_x0000_s1037" type="#_x0000_t202" style="position:absolute;margin-left:71pt;margin-top:556.75pt;width:443.35pt;height:97.65pt;z-index:-1658624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spacing w:before="14" w:line="237" w:lineRule="auto"/>
                    <w:ind w:right="8"/>
                  </w:pPr>
                  <w:r>
                    <w:rPr>
                      <w:b/>
                    </w:rPr>
                    <w:t xml:space="preserve">“Gifts” </w:t>
                  </w:r>
                  <w:r>
                    <w:t>a gift can include any item or service received free of charge, or which may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 xml:space="preserve">be offered or promised at a discounted rate or on terms not available to the </w:t>
                  </w:r>
                  <w:proofErr w:type="gramStart"/>
                  <w:r>
                    <w:t>general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public</w:t>
                  </w:r>
                  <w:proofErr w:type="gramEnd"/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Gifts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include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benefits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such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relief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indebtedness,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loan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concessions,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 xml:space="preserve">provision of property, services or facilities at a cost below that generally charged </w:t>
                  </w:r>
                  <w:r>
                    <w:t>to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members of the public. It can also include gifts received directly or gifts received by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any company in which the recipient holds a controlling interest in, or by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partnership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 which the recipient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is 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partner.</w:t>
                  </w:r>
                </w:p>
              </w:txbxContent>
            </v:textbox>
            <w10:wrap anchorx="page" anchory="page"/>
          </v:shape>
        </w:pict>
      </w:r>
      <w:r>
        <w:pict>
          <v:shape id="docshape484" o:spid="_x0000_s1036" type="#_x0000_t202" style="position:absolute;margin-left:71pt;margin-top:666.5pt;width:436.25pt;height:56.7pt;z-index:-1658572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17"/>
                    <w:jc w:val="both"/>
                  </w:pPr>
                  <w:r>
                    <w:rPr>
                      <w:b/>
                    </w:rPr>
                    <w:t xml:space="preserve">“Harassment” </w:t>
                  </w:r>
                  <w:r>
                    <w:t>is any unwelcome behavio</w:t>
                  </w:r>
                  <w:r>
                    <w:t xml:space="preserve">ur or </w:t>
                  </w:r>
                  <w:proofErr w:type="gramStart"/>
                  <w:r>
                    <w:t>conduct which</w:t>
                  </w:r>
                  <w:proofErr w:type="gramEnd"/>
                  <w:r>
                    <w:t xml:space="preserve"> makes someone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feel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offended,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humiliated,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intimidated,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frightened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uncomfortable.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Harassment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experienced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directly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indirectly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occur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isolated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incident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 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 course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persistent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behaviour.</w:t>
                  </w:r>
                </w:p>
              </w:txbxContent>
            </v:textbox>
            <w10:wrap anchorx="page" anchory="page"/>
          </v:shape>
        </w:pict>
      </w:r>
      <w:r>
        <w:pict>
          <v:shape id="docshape485" o:spid="_x0000_s1035" type="#_x0000_t202" style="position:absolute;margin-left:291.25pt;margin-top:787.25pt;width:13.25pt;height:13.05pt;z-index:-1658521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</w:p>
    <w:p w:rsidR="0026699D" w:rsidRDefault="0026699D">
      <w:pPr>
        <w:rPr>
          <w:sz w:val="2"/>
          <w:szCs w:val="2"/>
        </w:rPr>
        <w:sectPr w:rsidR="0026699D">
          <w:pgSz w:w="11920" w:h="16850"/>
          <w:pgMar w:top="1480" w:right="1420" w:bottom="280" w:left="1320" w:header="720" w:footer="720" w:gutter="0"/>
          <w:cols w:space="720"/>
        </w:sectPr>
      </w:pPr>
    </w:p>
    <w:p w:rsidR="0026699D" w:rsidRDefault="00F86058">
      <w:pPr>
        <w:rPr>
          <w:sz w:val="2"/>
          <w:szCs w:val="2"/>
        </w:rPr>
      </w:pPr>
      <w:r>
        <w:lastRenderedPageBreak/>
        <w:pict>
          <v:shape id="docshape486" o:spid="_x0000_s1034" type="#_x0000_t202" style="position:absolute;margin-left:71pt;margin-top:71.3pt;width:436.15pt;height:43.05pt;z-index:-1658470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17"/>
                    <w:jc w:val="both"/>
                  </w:pPr>
                  <w:r>
                    <w:rPr>
                      <w:b/>
                    </w:rPr>
                    <w:t>“Hospitality”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t>includes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offer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promise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food,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drink,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accommodation,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entertainment or the opportunity to attend any cultural or sporting event on terms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available 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proofErr w:type="gramStart"/>
                  <w:r>
                    <w:t>general public</w:t>
                  </w:r>
                  <w:proofErr w:type="gramEnd"/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docshape487" o:spid="_x0000_s1033" type="#_x0000_t202" style="position:absolute;margin-left:71pt;margin-top:126.5pt;width:93.3pt;height:15.45pt;z-index:-1658419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“Relevant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Date”</w:t>
                  </w:r>
                </w:p>
              </w:txbxContent>
            </v:textbox>
            <w10:wrap anchorx="page" anchory="page"/>
          </v:shape>
        </w:pict>
      </w:r>
      <w:r>
        <w:pict>
          <v:shape id="docshape488" o:spid="_x0000_s1032" type="#_x0000_t202" style="position:absolute;margin-left:179.05pt;margin-top:126.5pt;width:328.45pt;height:15.45pt;z-index:-1658368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t>Where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board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member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had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interest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shares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date</w:t>
                  </w:r>
                </w:p>
              </w:txbxContent>
            </v:textbox>
            <w10:wrap anchorx="page" anchory="page"/>
          </v:shape>
        </w:pict>
      </w:r>
      <w:r>
        <w:pict>
          <v:shape id="docshape489" o:spid="_x0000_s1031" type="#_x0000_t202" style="position:absolute;margin-left:71pt;margin-top:140.3pt;width:436.5pt;height:43.05pt;z-index:-1658316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17"/>
                    <w:jc w:val="both"/>
                  </w:pPr>
                  <w:proofErr w:type="gramStart"/>
                  <w:r>
                    <w:t>on</w:t>
                  </w:r>
                  <w:proofErr w:type="gramEnd"/>
                  <w:r>
                    <w:t xml:space="preserve"> which the member was appointed as a member, the relevant date is – (a) that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date; and (b) the 5th April immediately following that date and in each succeeding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year,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where the interest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is retained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5th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April.</w:t>
                  </w:r>
                </w:p>
              </w:txbxContent>
            </v:textbox>
            <w10:wrap anchorx="page" anchory="page"/>
          </v:shape>
        </w:pict>
      </w:r>
      <w:r>
        <w:pict>
          <v:shape id="docshape490" o:spid="_x0000_s1030" type="#_x0000_t202" style="position:absolute;margin-left:71pt;margin-top:195.3pt;width:425.25pt;height:29.1pt;z-index:-16582656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spacing w:before="14" w:line="237" w:lineRule="auto"/>
                  </w:pPr>
                  <w:r>
                    <w:rPr>
                      <w:b/>
                      <w:spacing w:val="-1"/>
                    </w:rPr>
                    <w:t>“Public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body”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means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devolved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body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listed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Schedule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the Ethical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rPr>
                      <w:spacing w:val="-1"/>
                    </w:rPr>
                    <w:t>Standards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Public</w:t>
                  </w:r>
                  <w:r>
                    <w:t xml:space="preserve"> Life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etc.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(Scotland) Act 2000,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amended.</w:t>
                  </w:r>
                </w:p>
              </w:txbxContent>
            </v:textbox>
            <w10:wrap anchorx="page" anchory="page"/>
          </v:shape>
        </w:pict>
      </w:r>
      <w:r>
        <w:pict>
          <v:shape id="docshape491" o:spid="_x0000_s1029" type="#_x0000_t202" style="position:absolute;margin-left:71pt;margin-top:236.45pt;width:436.2pt;height:29.25pt;z-index:-16582144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</w:pPr>
                  <w:r>
                    <w:rPr>
                      <w:b/>
                    </w:rPr>
                    <w:t>“Remuneration"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t>includes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salary,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wage,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share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profits,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fee,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monetary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benefit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benefit 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kind.</w:t>
                  </w:r>
                </w:p>
              </w:txbxContent>
            </v:textbox>
            <w10:wrap anchorx="page" anchory="page"/>
          </v:shape>
        </w:pict>
      </w:r>
      <w:r>
        <w:pict>
          <v:shape id="docshape492" o:spid="_x0000_s1028" type="#_x0000_t202" style="position:absolute;margin-left:71pt;margin-top:277.85pt;width:436.3pt;height:43.05pt;z-index:-16581632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pStyle w:val="BodyText"/>
                    <w:ind w:right="17"/>
                    <w:jc w:val="both"/>
                  </w:pPr>
                  <w:r>
                    <w:rPr>
                      <w:b/>
                    </w:rPr>
                    <w:t>“Securities”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security 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certificate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other financial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instrument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monetary value and </w:t>
                  </w:r>
                  <w:proofErr w:type="gramStart"/>
                  <w:r>
                    <w:t>can be traded</w:t>
                  </w:r>
                  <w:proofErr w:type="gramEnd"/>
                  <w:r>
                    <w:t>. Securities includes equity and debt securities,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such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stocks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bonds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debentures.</w:t>
                  </w:r>
                </w:p>
              </w:txbxContent>
            </v:textbox>
            <w10:wrap anchorx="page" anchory="page"/>
          </v:shape>
        </w:pict>
      </w:r>
      <w:r>
        <w:pict>
          <v:shape id="docshape493" o:spid="_x0000_s1027" type="#_x0000_t202" style="position:absolute;margin-left:71pt;margin-top:333.3pt;width:390pt;height:57.05pt;z-index:-16581120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before="12" w:line="275" w:lineRule="exact"/>
                    <w:ind w:left="20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“Undertaking”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means:</w:t>
                  </w:r>
                </w:p>
                <w:p w:rsidR="0026699D" w:rsidRDefault="00F86058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6"/>
                    </w:tabs>
                    <w:spacing w:before="0" w:line="275" w:lineRule="exact"/>
                  </w:pP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body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corporate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partnership;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</w:p>
                <w:p w:rsidR="0026699D" w:rsidRDefault="00F86058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6"/>
                    </w:tabs>
                    <w:spacing w:before="5" w:line="242" w:lineRule="auto"/>
                    <w:ind w:left="20" w:right="19" w:firstLine="0"/>
                  </w:pPr>
                  <w:proofErr w:type="gramStart"/>
                  <w:r>
                    <w:rPr>
                      <w:spacing w:val="-1"/>
                    </w:rPr>
                    <w:t>an</w:t>
                  </w:r>
                  <w:proofErr w:type="gramEnd"/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unincorporated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association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carrying 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trade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business,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4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without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 view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profit.</w:t>
                  </w:r>
                </w:p>
              </w:txbxContent>
            </v:textbox>
            <w10:wrap anchorx="page" anchory="page"/>
          </v:shape>
        </w:pict>
      </w:r>
      <w:r>
        <w:pict>
          <v:shape id="docshape494" o:spid="_x0000_s1026" type="#_x0000_t202" style="position:absolute;margin-left:291.25pt;margin-top:787.25pt;width:13.25pt;height:13.05pt;z-index:-16580608;mso-position-horizontal-relative:page;mso-position-vertical-relative:page" filled="f" stroked="f">
            <v:textbox inset="0,0,0,0">
              <w:txbxContent>
                <w:p w:rsidR="0026699D" w:rsidRDefault="00F8605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sectPr w:rsidR="0026699D">
      <w:pgSz w:w="11920" w:h="16850"/>
      <w:pgMar w:top="142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4E16"/>
    <w:multiLevelType w:val="hybridMultilevel"/>
    <w:tmpl w:val="E83CD398"/>
    <w:lvl w:ilvl="0" w:tplc="EDBC0E3E">
      <w:start w:val="1"/>
      <w:numFmt w:val="lowerLetter"/>
      <w:lvlText w:val="%1)"/>
      <w:lvlJc w:val="left"/>
      <w:pPr>
        <w:ind w:left="3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DA3E31E0">
      <w:numFmt w:val="bullet"/>
      <w:lvlText w:val="•"/>
      <w:lvlJc w:val="left"/>
      <w:pPr>
        <w:ind w:left="822" w:hanging="360"/>
      </w:pPr>
      <w:rPr>
        <w:rFonts w:hint="default"/>
        <w:lang w:val="en-GB" w:eastAsia="en-US" w:bidi="ar-SA"/>
      </w:rPr>
    </w:lvl>
    <w:lvl w:ilvl="2" w:tplc="CED68A4E">
      <w:numFmt w:val="bullet"/>
      <w:lvlText w:val="•"/>
      <w:lvlJc w:val="left"/>
      <w:pPr>
        <w:ind w:left="1265" w:hanging="360"/>
      </w:pPr>
      <w:rPr>
        <w:rFonts w:hint="default"/>
        <w:lang w:val="en-GB" w:eastAsia="en-US" w:bidi="ar-SA"/>
      </w:rPr>
    </w:lvl>
    <w:lvl w:ilvl="3" w:tplc="543A9496">
      <w:numFmt w:val="bullet"/>
      <w:lvlText w:val="•"/>
      <w:lvlJc w:val="left"/>
      <w:pPr>
        <w:ind w:left="1707" w:hanging="360"/>
      </w:pPr>
      <w:rPr>
        <w:rFonts w:hint="default"/>
        <w:lang w:val="en-GB" w:eastAsia="en-US" w:bidi="ar-SA"/>
      </w:rPr>
    </w:lvl>
    <w:lvl w:ilvl="4" w:tplc="EB8ACE26">
      <w:numFmt w:val="bullet"/>
      <w:lvlText w:val="•"/>
      <w:lvlJc w:val="left"/>
      <w:pPr>
        <w:ind w:left="2150" w:hanging="360"/>
      </w:pPr>
      <w:rPr>
        <w:rFonts w:hint="default"/>
        <w:lang w:val="en-GB" w:eastAsia="en-US" w:bidi="ar-SA"/>
      </w:rPr>
    </w:lvl>
    <w:lvl w:ilvl="5" w:tplc="4106FBB8">
      <w:numFmt w:val="bullet"/>
      <w:lvlText w:val="•"/>
      <w:lvlJc w:val="left"/>
      <w:pPr>
        <w:ind w:left="2593" w:hanging="360"/>
      </w:pPr>
      <w:rPr>
        <w:rFonts w:hint="default"/>
        <w:lang w:val="en-GB" w:eastAsia="en-US" w:bidi="ar-SA"/>
      </w:rPr>
    </w:lvl>
    <w:lvl w:ilvl="6" w:tplc="7D56EBAA">
      <w:numFmt w:val="bullet"/>
      <w:lvlText w:val="•"/>
      <w:lvlJc w:val="left"/>
      <w:pPr>
        <w:ind w:left="3035" w:hanging="360"/>
      </w:pPr>
      <w:rPr>
        <w:rFonts w:hint="default"/>
        <w:lang w:val="en-GB" w:eastAsia="en-US" w:bidi="ar-SA"/>
      </w:rPr>
    </w:lvl>
    <w:lvl w:ilvl="7" w:tplc="76681490">
      <w:numFmt w:val="bullet"/>
      <w:lvlText w:val="•"/>
      <w:lvlJc w:val="left"/>
      <w:pPr>
        <w:ind w:left="3478" w:hanging="360"/>
      </w:pPr>
      <w:rPr>
        <w:rFonts w:hint="default"/>
        <w:lang w:val="en-GB" w:eastAsia="en-US" w:bidi="ar-SA"/>
      </w:rPr>
    </w:lvl>
    <w:lvl w:ilvl="8" w:tplc="47A62352">
      <w:numFmt w:val="bullet"/>
      <w:lvlText w:val="•"/>
      <w:lvlJc w:val="left"/>
      <w:pPr>
        <w:ind w:left="3920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B833206"/>
    <w:multiLevelType w:val="hybridMultilevel"/>
    <w:tmpl w:val="C042550A"/>
    <w:lvl w:ilvl="0" w:tplc="E6C22CAE">
      <w:start w:val="1"/>
      <w:numFmt w:val="lowerLetter"/>
      <w:lvlText w:val="%1)"/>
      <w:lvlJc w:val="left"/>
      <w:pPr>
        <w:ind w:left="3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798C5F02">
      <w:numFmt w:val="bullet"/>
      <w:lvlText w:val="•"/>
      <w:lvlJc w:val="left"/>
      <w:pPr>
        <w:ind w:left="1120" w:hanging="360"/>
      </w:pPr>
      <w:rPr>
        <w:rFonts w:hint="default"/>
        <w:lang w:val="en-GB" w:eastAsia="en-US" w:bidi="ar-SA"/>
      </w:rPr>
    </w:lvl>
    <w:lvl w:ilvl="2" w:tplc="6B76FC40">
      <w:numFmt w:val="bullet"/>
      <w:lvlText w:val="•"/>
      <w:lvlJc w:val="left"/>
      <w:pPr>
        <w:ind w:left="1860" w:hanging="360"/>
      </w:pPr>
      <w:rPr>
        <w:rFonts w:hint="default"/>
        <w:lang w:val="en-GB" w:eastAsia="en-US" w:bidi="ar-SA"/>
      </w:rPr>
    </w:lvl>
    <w:lvl w:ilvl="3" w:tplc="D5E8B0F6">
      <w:numFmt w:val="bullet"/>
      <w:lvlText w:val="•"/>
      <w:lvlJc w:val="left"/>
      <w:pPr>
        <w:ind w:left="2600" w:hanging="360"/>
      </w:pPr>
      <w:rPr>
        <w:rFonts w:hint="default"/>
        <w:lang w:val="en-GB" w:eastAsia="en-US" w:bidi="ar-SA"/>
      </w:rPr>
    </w:lvl>
    <w:lvl w:ilvl="4" w:tplc="81A2B7B8">
      <w:numFmt w:val="bullet"/>
      <w:lvlText w:val="•"/>
      <w:lvlJc w:val="left"/>
      <w:pPr>
        <w:ind w:left="3340" w:hanging="360"/>
      </w:pPr>
      <w:rPr>
        <w:rFonts w:hint="default"/>
        <w:lang w:val="en-GB" w:eastAsia="en-US" w:bidi="ar-SA"/>
      </w:rPr>
    </w:lvl>
    <w:lvl w:ilvl="5" w:tplc="8962E688">
      <w:numFmt w:val="bullet"/>
      <w:lvlText w:val="•"/>
      <w:lvlJc w:val="left"/>
      <w:pPr>
        <w:ind w:left="4080" w:hanging="360"/>
      </w:pPr>
      <w:rPr>
        <w:rFonts w:hint="default"/>
        <w:lang w:val="en-GB" w:eastAsia="en-US" w:bidi="ar-SA"/>
      </w:rPr>
    </w:lvl>
    <w:lvl w:ilvl="6" w:tplc="B50070E8">
      <w:numFmt w:val="bullet"/>
      <w:lvlText w:val="•"/>
      <w:lvlJc w:val="left"/>
      <w:pPr>
        <w:ind w:left="4820" w:hanging="360"/>
      </w:pPr>
      <w:rPr>
        <w:rFonts w:hint="default"/>
        <w:lang w:val="en-GB" w:eastAsia="en-US" w:bidi="ar-SA"/>
      </w:rPr>
    </w:lvl>
    <w:lvl w:ilvl="7" w:tplc="D20CAAA2">
      <w:numFmt w:val="bullet"/>
      <w:lvlText w:val="•"/>
      <w:lvlJc w:val="left"/>
      <w:pPr>
        <w:ind w:left="5560" w:hanging="360"/>
      </w:pPr>
      <w:rPr>
        <w:rFonts w:hint="default"/>
        <w:lang w:val="en-GB" w:eastAsia="en-US" w:bidi="ar-SA"/>
      </w:rPr>
    </w:lvl>
    <w:lvl w:ilvl="8" w:tplc="77CEBE20">
      <w:numFmt w:val="bullet"/>
      <w:lvlText w:val="•"/>
      <w:lvlJc w:val="left"/>
      <w:pPr>
        <w:ind w:left="6300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1D295FD2"/>
    <w:multiLevelType w:val="hybridMultilevel"/>
    <w:tmpl w:val="A90A6858"/>
    <w:lvl w:ilvl="0" w:tplc="8BEE9FEA">
      <w:start w:val="1"/>
      <w:numFmt w:val="lowerLetter"/>
      <w:lvlText w:val="%1)"/>
      <w:lvlJc w:val="left"/>
      <w:pPr>
        <w:ind w:left="3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8196DC5A">
      <w:numFmt w:val="bullet"/>
      <w:lvlText w:val="•"/>
      <w:lvlJc w:val="left"/>
      <w:pPr>
        <w:ind w:left="1125" w:hanging="360"/>
      </w:pPr>
      <w:rPr>
        <w:rFonts w:hint="default"/>
        <w:lang w:val="en-GB" w:eastAsia="en-US" w:bidi="ar-SA"/>
      </w:rPr>
    </w:lvl>
    <w:lvl w:ilvl="2" w:tplc="0DA2480A">
      <w:numFmt w:val="bullet"/>
      <w:lvlText w:val="•"/>
      <w:lvlJc w:val="left"/>
      <w:pPr>
        <w:ind w:left="1870" w:hanging="360"/>
      </w:pPr>
      <w:rPr>
        <w:rFonts w:hint="default"/>
        <w:lang w:val="en-GB" w:eastAsia="en-US" w:bidi="ar-SA"/>
      </w:rPr>
    </w:lvl>
    <w:lvl w:ilvl="3" w:tplc="04EAE57A">
      <w:numFmt w:val="bullet"/>
      <w:lvlText w:val="•"/>
      <w:lvlJc w:val="left"/>
      <w:pPr>
        <w:ind w:left="2615" w:hanging="360"/>
      </w:pPr>
      <w:rPr>
        <w:rFonts w:hint="default"/>
        <w:lang w:val="en-GB" w:eastAsia="en-US" w:bidi="ar-SA"/>
      </w:rPr>
    </w:lvl>
    <w:lvl w:ilvl="4" w:tplc="F5DC8B84">
      <w:numFmt w:val="bullet"/>
      <w:lvlText w:val="•"/>
      <w:lvlJc w:val="left"/>
      <w:pPr>
        <w:ind w:left="3360" w:hanging="360"/>
      </w:pPr>
      <w:rPr>
        <w:rFonts w:hint="default"/>
        <w:lang w:val="en-GB" w:eastAsia="en-US" w:bidi="ar-SA"/>
      </w:rPr>
    </w:lvl>
    <w:lvl w:ilvl="5" w:tplc="C3E6F4B8">
      <w:numFmt w:val="bullet"/>
      <w:lvlText w:val="•"/>
      <w:lvlJc w:val="left"/>
      <w:pPr>
        <w:ind w:left="4105" w:hanging="360"/>
      </w:pPr>
      <w:rPr>
        <w:rFonts w:hint="default"/>
        <w:lang w:val="en-GB" w:eastAsia="en-US" w:bidi="ar-SA"/>
      </w:rPr>
    </w:lvl>
    <w:lvl w:ilvl="6" w:tplc="F4726392">
      <w:numFmt w:val="bullet"/>
      <w:lvlText w:val="•"/>
      <w:lvlJc w:val="left"/>
      <w:pPr>
        <w:ind w:left="4850" w:hanging="360"/>
      </w:pPr>
      <w:rPr>
        <w:rFonts w:hint="default"/>
        <w:lang w:val="en-GB" w:eastAsia="en-US" w:bidi="ar-SA"/>
      </w:rPr>
    </w:lvl>
    <w:lvl w:ilvl="7" w:tplc="61BAB81C">
      <w:numFmt w:val="bullet"/>
      <w:lvlText w:val="•"/>
      <w:lvlJc w:val="left"/>
      <w:pPr>
        <w:ind w:left="5595" w:hanging="360"/>
      </w:pPr>
      <w:rPr>
        <w:rFonts w:hint="default"/>
        <w:lang w:val="en-GB" w:eastAsia="en-US" w:bidi="ar-SA"/>
      </w:rPr>
    </w:lvl>
    <w:lvl w:ilvl="8" w:tplc="BF64D330">
      <w:numFmt w:val="bullet"/>
      <w:lvlText w:val="•"/>
      <w:lvlJc w:val="left"/>
      <w:pPr>
        <w:ind w:left="6340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21ED36C8"/>
    <w:multiLevelType w:val="hybridMultilevel"/>
    <w:tmpl w:val="A0CA0696"/>
    <w:lvl w:ilvl="0" w:tplc="FDFC7B12">
      <w:numFmt w:val="bullet"/>
      <w:lvlText w:val=""/>
      <w:lvlJc w:val="left"/>
      <w:pPr>
        <w:ind w:left="444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BEC05A66">
      <w:numFmt w:val="bullet"/>
      <w:lvlText w:val="•"/>
      <w:lvlJc w:val="left"/>
      <w:pPr>
        <w:ind w:left="1249" w:hanging="293"/>
      </w:pPr>
      <w:rPr>
        <w:rFonts w:hint="default"/>
        <w:lang w:val="en-GB" w:eastAsia="en-US" w:bidi="ar-SA"/>
      </w:rPr>
    </w:lvl>
    <w:lvl w:ilvl="2" w:tplc="80D01C5A">
      <w:numFmt w:val="bullet"/>
      <w:lvlText w:val="•"/>
      <w:lvlJc w:val="left"/>
      <w:pPr>
        <w:ind w:left="2059" w:hanging="293"/>
      </w:pPr>
      <w:rPr>
        <w:rFonts w:hint="default"/>
        <w:lang w:val="en-GB" w:eastAsia="en-US" w:bidi="ar-SA"/>
      </w:rPr>
    </w:lvl>
    <w:lvl w:ilvl="3" w:tplc="0890BBBA">
      <w:numFmt w:val="bullet"/>
      <w:lvlText w:val="•"/>
      <w:lvlJc w:val="left"/>
      <w:pPr>
        <w:ind w:left="2868" w:hanging="293"/>
      </w:pPr>
      <w:rPr>
        <w:rFonts w:hint="default"/>
        <w:lang w:val="en-GB" w:eastAsia="en-US" w:bidi="ar-SA"/>
      </w:rPr>
    </w:lvl>
    <w:lvl w:ilvl="4" w:tplc="76643A1A">
      <w:numFmt w:val="bullet"/>
      <w:lvlText w:val="•"/>
      <w:lvlJc w:val="left"/>
      <w:pPr>
        <w:ind w:left="3678" w:hanging="293"/>
      </w:pPr>
      <w:rPr>
        <w:rFonts w:hint="default"/>
        <w:lang w:val="en-GB" w:eastAsia="en-US" w:bidi="ar-SA"/>
      </w:rPr>
    </w:lvl>
    <w:lvl w:ilvl="5" w:tplc="80FA721E">
      <w:numFmt w:val="bullet"/>
      <w:lvlText w:val="•"/>
      <w:lvlJc w:val="left"/>
      <w:pPr>
        <w:ind w:left="4487" w:hanging="293"/>
      </w:pPr>
      <w:rPr>
        <w:rFonts w:hint="default"/>
        <w:lang w:val="en-GB" w:eastAsia="en-US" w:bidi="ar-SA"/>
      </w:rPr>
    </w:lvl>
    <w:lvl w:ilvl="6" w:tplc="643604B6">
      <w:numFmt w:val="bullet"/>
      <w:lvlText w:val="•"/>
      <w:lvlJc w:val="left"/>
      <w:pPr>
        <w:ind w:left="5297" w:hanging="293"/>
      </w:pPr>
      <w:rPr>
        <w:rFonts w:hint="default"/>
        <w:lang w:val="en-GB" w:eastAsia="en-US" w:bidi="ar-SA"/>
      </w:rPr>
    </w:lvl>
    <w:lvl w:ilvl="7" w:tplc="06BC9B7E">
      <w:numFmt w:val="bullet"/>
      <w:lvlText w:val="•"/>
      <w:lvlJc w:val="left"/>
      <w:pPr>
        <w:ind w:left="6106" w:hanging="293"/>
      </w:pPr>
      <w:rPr>
        <w:rFonts w:hint="default"/>
        <w:lang w:val="en-GB" w:eastAsia="en-US" w:bidi="ar-SA"/>
      </w:rPr>
    </w:lvl>
    <w:lvl w:ilvl="8" w:tplc="CA3283F8">
      <w:numFmt w:val="bullet"/>
      <w:lvlText w:val="•"/>
      <w:lvlJc w:val="left"/>
      <w:pPr>
        <w:ind w:left="6916" w:hanging="293"/>
      </w:pPr>
      <w:rPr>
        <w:rFonts w:hint="default"/>
        <w:lang w:val="en-GB" w:eastAsia="en-US" w:bidi="ar-SA"/>
      </w:rPr>
    </w:lvl>
  </w:abstractNum>
  <w:abstractNum w:abstractNumId="4" w15:restartNumberingAfterBreak="0">
    <w:nsid w:val="27F75EE6"/>
    <w:multiLevelType w:val="hybridMultilevel"/>
    <w:tmpl w:val="EEF02DAC"/>
    <w:lvl w:ilvl="0" w:tplc="76BECB6E">
      <w:start w:val="1"/>
      <w:numFmt w:val="lowerLetter"/>
      <w:lvlText w:val="%1)"/>
      <w:lvlJc w:val="left"/>
      <w:pPr>
        <w:ind w:left="3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C4744318">
      <w:numFmt w:val="bullet"/>
      <w:lvlText w:val="•"/>
      <w:lvlJc w:val="left"/>
      <w:pPr>
        <w:ind w:left="1115" w:hanging="360"/>
      </w:pPr>
      <w:rPr>
        <w:rFonts w:hint="default"/>
        <w:lang w:val="en-GB" w:eastAsia="en-US" w:bidi="ar-SA"/>
      </w:rPr>
    </w:lvl>
    <w:lvl w:ilvl="2" w:tplc="45AC43A2">
      <w:numFmt w:val="bullet"/>
      <w:lvlText w:val="•"/>
      <w:lvlJc w:val="left"/>
      <w:pPr>
        <w:ind w:left="1851" w:hanging="360"/>
      </w:pPr>
      <w:rPr>
        <w:rFonts w:hint="default"/>
        <w:lang w:val="en-GB" w:eastAsia="en-US" w:bidi="ar-SA"/>
      </w:rPr>
    </w:lvl>
    <w:lvl w:ilvl="3" w:tplc="21C02336">
      <w:numFmt w:val="bullet"/>
      <w:lvlText w:val="•"/>
      <w:lvlJc w:val="left"/>
      <w:pPr>
        <w:ind w:left="2587" w:hanging="360"/>
      </w:pPr>
      <w:rPr>
        <w:rFonts w:hint="default"/>
        <w:lang w:val="en-GB" w:eastAsia="en-US" w:bidi="ar-SA"/>
      </w:rPr>
    </w:lvl>
    <w:lvl w:ilvl="4" w:tplc="2722959C">
      <w:numFmt w:val="bullet"/>
      <w:lvlText w:val="•"/>
      <w:lvlJc w:val="left"/>
      <w:pPr>
        <w:ind w:left="3322" w:hanging="360"/>
      </w:pPr>
      <w:rPr>
        <w:rFonts w:hint="default"/>
        <w:lang w:val="en-GB" w:eastAsia="en-US" w:bidi="ar-SA"/>
      </w:rPr>
    </w:lvl>
    <w:lvl w:ilvl="5" w:tplc="02327422">
      <w:numFmt w:val="bullet"/>
      <w:lvlText w:val="•"/>
      <w:lvlJc w:val="left"/>
      <w:pPr>
        <w:ind w:left="4058" w:hanging="360"/>
      </w:pPr>
      <w:rPr>
        <w:rFonts w:hint="default"/>
        <w:lang w:val="en-GB" w:eastAsia="en-US" w:bidi="ar-SA"/>
      </w:rPr>
    </w:lvl>
    <w:lvl w:ilvl="6" w:tplc="DDCEC588">
      <w:numFmt w:val="bullet"/>
      <w:lvlText w:val="•"/>
      <w:lvlJc w:val="left"/>
      <w:pPr>
        <w:ind w:left="4794" w:hanging="360"/>
      </w:pPr>
      <w:rPr>
        <w:rFonts w:hint="default"/>
        <w:lang w:val="en-GB" w:eastAsia="en-US" w:bidi="ar-SA"/>
      </w:rPr>
    </w:lvl>
    <w:lvl w:ilvl="7" w:tplc="6F826970">
      <w:numFmt w:val="bullet"/>
      <w:lvlText w:val="•"/>
      <w:lvlJc w:val="left"/>
      <w:pPr>
        <w:ind w:left="5529" w:hanging="360"/>
      </w:pPr>
      <w:rPr>
        <w:rFonts w:hint="default"/>
        <w:lang w:val="en-GB" w:eastAsia="en-US" w:bidi="ar-SA"/>
      </w:rPr>
    </w:lvl>
    <w:lvl w:ilvl="8" w:tplc="6FF47544">
      <w:numFmt w:val="bullet"/>
      <w:lvlText w:val="•"/>
      <w:lvlJc w:val="left"/>
      <w:pPr>
        <w:ind w:left="6265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2FB03186"/>
    <w:multiLevelType w:val="hybridMultilevel"/>
    <w:tmpl w:val="176CE1A8"/>
    <w:lvl w:ilvl="0" w:tplc="A05684D0">
      <w:start w:val="1"/>
      <w:numFmt w:val="lowerLetter"/>
      <w:lvlText w:val="%1)"/>
      <w:lvlJc w:val="left"/>
      <w:pPr>
        <w:ind w:left="3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A8B0E192">
      <w:numFmt w:val="bullet"/>
      <w:lvlText w:val="•"/>
      <w:lvlJc w:val="left"/>
      <w:pPr>
        <w:ind w:left="1108" w:hanging="360"/>
      </w:pPr>
      <w:rPr>
        <w:rFonts w:hint="default"/>
        <w:lang w:val="en-GB" w:eastAsia="en-US" w:bidi="ar-SA"/>
      </w:rPr>
    </w:lvl>
    <w:lvl w:ilvl="2" w:tplc="5F7C98EC">
      <w:numFmt w:val="bullet"/>
      <w:lvlText w:val="•"/>
      <w:lvlJc w:val="left"/>
      <w:pPr>
        <w:ind w:left="1836" w:hanging="360"/>
      </w:pPr>
      <w:rPr>
        <w:rFonts w:hint="default"/>
        <w:lang w:val="en-GB" w:eastAsia="en-US" w:bidi="ar-SA"/>
      </w:rPr>
    </w:lvl>
    <w:lvl w:ilvl="3" w:tplc="01D6C34A">
      <w:numFmt w:val="bullet"/>
      <w:lvlText w:val="•"/>
      <w:lvlJc w:val="left"/>
      <w:pPr>
        <w:ind w:left="2565" w:hanging="360"/>
      </w:pPr>
      <w:rPr>
        <w:rFonts w:hint="default"/>
        <w:lang w:val="en-GB" w:eastAsia="en-US" w:bidi="ar-SA"/>
      </w:rPr>
    </w:lvl>
    <w:lvl w:ilvl="4" w:tplc="6EA6578C">
      <w:numFmt w:val="bullet"/>
      <w:lvlText w:val="•"/>
      <w:lvlJc w:val="left"/>
      <w:pPr>
        <w:ind w:left="3293" w:hanging="360"/>
      </w:pPr>
      <w:rPr>
        <w:rFonts w:hint="default"/>
        <w:lang w:val="en-GB" w:eastAsia="en-US" w:bidi="ar-SA"/>
      </w:rPr>
    </w:lvl>
    <w:lvl w:ilvl="5" w:tplc="F2B465B2">
      <w:numFmt w:val="bullet"/>
      <w:lvlText w:val="•"/>
      <w:lvlJc w:val="left"/>
      <w:pPr>
        <w:ind w:left="4022" w:hanging="360"/>
      </w:pPr>
      <w:rPr>
        <w:rFonts w:hint="default"/>
        <w:lang w:val="en-GB" w:eastAsia="en-US" w:bidi="ar-SA"/>
      </w:rPr>
    </w:lvl>
    <w:lvl w:ilvl="6" w:tplc="C88674AE">
      <w:numFmt w:val="bullet"/>
      <w:lvlText w:val="•"/>
      <w:lvlJc w:val="left"/>
      <w:pPr>
        <w:ind w:left="4750" w:hanging="360"/>
      </w:pPr>
      <w:rPr>
        <w:rFonts w:hint="default"/>
        <w:lang w:val="en-GB" w:eastAsia="en-US" w:bidi="ar-SA"/>
      </w:rPr>
    </w:lvl>
    <w:lvl w:ilvl="7" w:tplc="9712F75E">
      <w:numFmt w:val="bullet"/>
      <w:lvlText w:val="•"/>
      <w:lvlJc w:val="left"/>
      <w:pPr>
        <w:ind w:left="5478" w:hanging="360"/>
      </w:pPr>
      <w:rPr>
        <w:rFonts w:hint="default"/>
        <w:lang w:val="en-GB" w:eastAsia="en-US" w:bidi="ar-SA"/>
      </w:rPr>
    </w:lvl>
    <w:lvl w:ilvl="8" w:tplc="6778C3B0">
      <w:numFmt w:val="bullet"/>
      <w:lvlText w:val="•"/>
      <w:lvlJc w:val="left"/>
      <w:pPr>
        <w:ind w:left="6207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347B1F04"/>
    <w:multiLevelType w:val="hybridMultilevel"/>
    <w:tmpl w:val="418C0584"/>
    <w:lvl w:ilvl="0" w:tplc="F34E8354">
      <w:start w:val="1"/>
      <w:numFmt w:val="lowerLetter"/>
      <w:lvlText w:val="%1)"/>
      <w:lvlJc w:val="left"/>
      <w:pPr>
        <w:ind w:left="3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B51EBB32">
      <w:numFmt w:val="bullet"/>
      <w:lvlText w:val="•"/>
      <w:lvlJc w:val="left"/>
      <w:pPr>
        <w:ind w:left="1163" w:hanging="360"/>
      </w:pPr>
      <w:rPr>
        <w:rFonts w:hint="default"/>
        <w:lang w:val="en-GB" w:eastAsia="en-US" w:bidi="ar-SA"/>
      </w:rPr>
    </w:lvl>
    <w:lvl w:ilvl="2" w:tplc="2774DFE8">
      <w:numFmt w:val="bullet"/>
      <w:lvlText w:val="•"/>
      <w:lvlJc w:val="left"/>
      <w:pPr>
        <w:ind w:left="1946" w:hanging="360"/>
      </w:pPr>
      <w:rPr>
        <w:rFonts w:hint="default"/>
        <w:lang w:val="en-GB" w:eastAsia="en-US" w:bidi="ar-SA"/>
      </w:rPr>
    </w:lvl>
    <w:lvl w:ilvl="3" w:tplc="53DC8440">
      <w:numFmt w:val="bullet"/>
      <w:lvlText w:val="•"/>
      <w:lvlJc w:val="left"/>
      <w:pPr>
        <w:ind w:left="2729" w:hanging="360"/>
      </w:pPr>
      <w:rPr>
        <w:rFonts w:hint="default"/>
        <w:lang w:val="en-GB" w:eastAsia="en-US" w:bidi="ar-SA"/>
      </w:rPr>
    </w:lvl>
    <w:lvl w:ilvl="4" w:tplc="21E6FB24">
      <w:numFmt w:val="bullet"/>
      <w:lvlText w:val="•"/>
      <w:lvlJc w:val="left"/>
      <w:pPr>
        <w:ind w:left="3513" w:hanging="360"/>
      </w:pPr>
      <w:rPr>
        <w:rFonts w:hint="default"/>
        <w:lang w:val="en-GB" w:eastAsia="en-US" w:bidi="ar-SA"/>
      </w:rPr>
    </w:lvl>
    <w:lvl w:ilvl="5" w:tplc="5658046C">
      <w:numFmt w:val="bullet"/>
      <w:lvlText w:val="•"/>
      <w:lvlJc w:val="left"/>
      <w:pPr>
        <w:ind w:left="4296" w:hanging="360"/>
      </w:pPr>
      <w:rPr>
        <w:rFonts w:hint="default"/>
        <w:lang w:val="en-GB" w:eastAsia="en-US" w:bidi="ar-SA"/>
      </w:rPr>
    </w:lvl>
    <w:lvl w:ilvl="6" w:tplc="2534A824">
      <w:numFmt w:val="bullet"/>
      <w:lvlText w:val="•"/>
      <w:lvlJc w:val="left"/>
      <w:pPr>
        <w:ind w:left="5079" w:hanging="360"/>
      </w:pPr>
      <w:rPr>
        <w:rFonts w:hint="default"/>
        <w:lang w:val="en-GB" w:eastAsia="en-US" w:bidi="ar-SA"/>
      </w:rPr>
    </w:lvl>
    <w:lvl w:ilvl="7" w:tplc="0CFC8B46">
      <w:numFmt w:val="bullet"/>
      <w:lvlText w:val="•"/>
      <w:lvlJc w:val="left"/>
      <w:pPr>
        <w:ind w:left="5863" w:hanging="360"/>
      </w:pPr>
      <w:rPr>
        <w:rFonts w:hint="default"/>
        <w:lang w:val="en-GB" w:eastAsia="en-US" w:bidi="ar-SA"/>
      </w:rPr>
    </w:lvl>
    <w:lvl w:ilvl="8" w:tplc="6C36E66A">
      <w:numFmt w:val="bullet"/>
      <w:lvlText w:val="•"/>
      <w:lvlJc w:val="left"/>
      <w:pPr>
        <w:ind w:left="6646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38A42D3F"/>
    <w:multiLevelType w:val="hybridMultilevel"/>
    <w:tmpl w:val="10F60F82"/>
    <w:lvl w:ilvl="0" w:tplc="310CED76">
      <w:start w:val="1"/>
      <w:numFmt w:val="lowerLetter"/>
      <w:lvlText w:val="%1)"/>
      <w:lvlJc w:val="left"/>
      <w:pPr>
        <w:ind w:left="3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559E1684">
      <w:numFmt w:val="bullet"/>
      <w:lvlText w:val="•"/>
      <w:lvlJc w:val="left"/>
      <w:pPr>
        <w:ind w:left="1129" w:hanging="360"/>
      </w:pPr>
      <w:rPr>
        <w:rFonts w:hint="default"/>
        <w:lang w:val="en-GB" w:eastAsia="en-US" w:bidi="ar-SA"/>
      </w:rPr>
    </w:lvl>
    <w:lvl w:ilvl="2" w:tplc="31DC4058">
      <w:numFmt w:val="bullet"/>
      <w:lvlText w:val="•"/>
      <w:lvlJc w:val="left"/>
      <w:pPr>
        <w:ind w:left="1878" w:hanging="360"/>
      </w:pPr>
      <w:rPr>
        <w:rFonts w:hint="default"/>
        <w:lang w:val="en-GB" w:eastAsia="en-US" w:bidi="ar-SA"/>
      </w:rPr>
    </w:lvl>
    <w:lvl w:ilvl="3" w:tplc="DF80CC70">
      <w:numFmt w:val="bullet"/>
      <w:lvlText w:val="•"/>
      <w:lvlJc w:val="left"/>
      <w:pPr>
        <w:ind w:left="2627" w:hanging="360"/>
      </w:pPr>
      <w:rPr>
        <w:rFonts w:hint="default"/>
        <w:lang w:val="en-GB" w:eastAsia="en-US" w:bidi="ar-SA"/>
      </w:rPr>
    </w:lvl>
    <w:lvl w:ilvl="4" w:tplc="61F8F0D6">
      <w:numFmt w:val="bullet"/>
      <w:lvlText w:val="•"/>
      <w:lvlJc w:val="left"/>
      <w:pPr>
        <w:ind w:left="3376" w:hanging="360"/>
      </w:pPr>
      <w:rPr>
        <w:rFonts w:hint="default"/>
        <w:lang w:val="en-GB" w:eastAsia="en-US" w:bidi="ar-SA"/>
      </w:rPr>
    </w:lvl>
    <w:lvl w:ilvl="5" w:tplc="D2F82B3C">
      <w:numFmt w:val="bullet"/>
      <w:lvlText w:val="•"/>
      <w:lvlJc w:val="left"/>
      <w:pPr>
        <w:ind w:left="4126" w:hanging="360"/>
      </w:pPr>
      <w:rPr>
        <w:rFonts w:hint="default"/>
        <w:lang w:val="en-GB" w:eastAsia="en-US" w:bidi="ar-SA"/>
      </w:rPr>
    </w:lvl>
    <w:lvl w:ilvl="6" w:tplc="F57C57C8">
      <w:numFmt w:val="bullet"/>
      <w:lvlText w:val="•"/>
      <w:lvlJc w:val="left"/>
      <w:pPr>
        <w:ind w:left="4875" w:hanging="360"/>
      </w:pPr>
      <w:rPr>
        <w:rFonts w:hint="default"/>
        <w:lang w:val="en-GB" w:eastAsia="en-US" w:bidi="ar-SA"/>
      </w:rPr>
    </w:lvl>
    <w:lvl w:ilvl="7" w:tplc="E5CA0DC6">
      <w:numFmt w:val="bullet"/>
      <w:lvlText w:val="•"/>
      <w:lvlJc w:val="left"/>
      <w:pPr>
        <w:ind w:left="5624" w:hanging="360"/>
      </w:pPr>
      <w:rPr>
        <w:rFonts w:hint="default"/>
        <w:lang w:val="en-GB" w:eastAsia="en-US" w:bidi="ar-SA"/>
      </w:rPr>
    </w:lvl>
    <w:lvl w:ilvl="8" w:tplc="EBD0152A">
      <w:numFmt w:val="bullet"/>
      <w:lvlText w:val="•"/>
      <w:lvlJc w:val="left"/>
      <w:pPr>
        <w:ind w:left="6373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3FEB5CAC"/>
    <w:multiLevelType w:val="hybridMultilevel"/>
    <w:tmpl w:val="DFDA6214"/>
    <w:lvl w:ilvl="0" w:tplc="FEF8FDE0">
      <w:start w:val="1"/>
      <w:numFmt w:val="lowerLetter"/>
      <w:lvlText w:val="%1)"/>
      <w:lvlJc w:val="left"/>
      <w:pPr>
        <w:ind w:left="416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08C6E93A">
      <w:numFmt w:val="bullet"/>
      <w:lvlText w:val="•"/>
      <w:lvlJc w:val="left"/>
      <w:pPr>
        <w:ind w:left="1158" w:hanging="396"/>
      </w:pPr>
      <w:rPr>
        <w:rFonts w:hint="default"/>
        <w:lang w:val="en-GB" w:eastAsia="en-US" w:bidi="ar-SA"/>
      </w:rPr>
    </w:lvl>
    <w:lvl w:ilvl="2" w:tplc="E92AA2C2">
      <w:numFmt w:val="bullet"/>
      <w:lvlText w:val="•"/>
      <w:lvlJc w:val="left"/>
      <w:pPr>
        <w:ind w:left="1896" w:hanging="396"/>
      </w:pPr>
      <w:rPr>
        <w:rFonts w:hint="default"/>
        <w:lang w:val="en-GB" w:eastAsia="en-US" w:bidi="ar-SA"/>
      </w:rPr>
    </w:lvl>
    <w:lvl w:ilvl="3" w:tplc="68FCE874">
      <w:numFmt w:val="bullet"/>
      <w:lvlText w:val="•"/>
      <w:lvlJc w:val="left"/>
      <w:pPr>
        <w:ind w:left="2634" w:hanging="396"/>
      </w:pPr>
      <w:rPr>
        <w:rFonts w:hint="default"/>
        <w:lang w:val="en-GB" w:eastAsia="en-US" w:bidi="ar-SA"/>
      </w:rPr>
    </w:lvl>
    <w:lvl w:ilvl="4" w:tplc="32565FE8">
      <w:numFmt w:val="bullet"/>
      <w:lvlText w:val="•"/>
      <w:lvlJc w:val="left"/>
      <w:pPr>
        <w:ind w:left="3372" w:hanging="396"/>
      </w:pPr>
      <w:rPr>
        <w:rFonts w:hint="default"/>
        <w:lang w:val="en-GB" w:eastAsia="en-US" w:bidi="ar-SA"/>
      </w:rPr>
    </w:lvl>
    <w:lvl w:ilvl="5" w:tplc="C72A1654">
      <w:numFmt w:val="bullet"/>
      <w:lvlText w:val="•"/>
      <w:lvlJc w:val="left"/>
      <w:pPr>
        <w:ind w:left="4110" w:hanging="396"/>
      </w:pPr>
      <w:rPr>
        <w:rFonts w:hint="default"/>
        <w:lang w:val="en-GB" w:eastAsia="en-US" w:bidi="ar-SA"/>
      </w:rPr>
    </w:lvl>
    <w:lvl w:ilvl="6" w:tplc="F2D2E3EE">
      <w:numFmt w:val="bullet"/>
      <w:lvlText w:val="•"/>
      <w:lvlJc w:val="left"/>
      <w:pPr>
        <w:ind w:left="4848" w:hanging="396"/>
      </w:pPr>
      <w:rPr>
        <w:rFonts w:hint="default"/>
        <w:lang w:val="en-GB" w:eastAsia="en-US" w:bidi="ar-SA"/>
      </w:rPr>
    </w:lvl>
    <w:lvl w:ilvl="7" w:tplc="CFBE2FAC">
      <w:numFmt w:val="bullet"/>
      <w:lvlText w:val="•"/>
      <w:lvlJc w:val="left"/>
      <w:pPr>
        <w:ind w:left="5586" w:hanging="396"/>
      </w:pPr>
      <w:rPr>
        <w:rFonts w:hint="default"/>
        <w:lang w:val="en-GB" w:eastAsia="en-US" w:bidi="ar-SA"/>
      </w:rPr>
    </w:lvl>
    <w:lvl w:ilvl="8" w:tplc="667AE6D6">
      <w:numFmt w:val="bullet"/>
      <w:lvlText w:val="•"/>
      <w:lvlJc w:val="left"/>
      <w:pPr>
        <w:ind w:left="6324" w:hanging="396"/>
      </w:pPr>
      <w:rPr>
        <w:rFonts w:hint="default"/>
        <w:lang w:val="en-GB" w:eastAsia="en-US" w:bidi="ar-SA"/>
      </w:rPr>
    </w:lvl>
  </w:abstractNum>
  <w:abstractNum w:abstractNumId="9" w15:restartNumberingAfterBreak="0">
    <w:nsid w:val="6B5C7510"/>
    <w:multiLevelType w:val="hybridMultilevel"/>
    <w:tmpl w:val="4DFE73B0"/>
    <w:lvl w:ilvl="0" w:tplc="A0265B68">
      <w:start w:val="1"/>
      <w:numFmt w:val="lowerLetter"/>
      <w:lvlText w:val="%1)"/>
      <w:lvlJc w:val="left"/>
      <w:pPr>
        <w:ind w:left="3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3F5ADBF8">
      <w:numFmt w:val="bullet"/>
      <w:lvlText w:val="•"/>
      <w:lvlJc w:val="left"/>
      <w:pPr>
        <w:ind w:left="1132" w:hanging="360"/>
      </w:pPr>
      <w:rPr>
        <w:rFonts w:hint="default"/>
        <w:lang w:val="en-GB" w:eastAsia="en-US" w:bidi="ar-SA"/>
      </w:rPr>
    </w:lvl>
    <w:lvl w:ilvl="2" w:tplc="577CBC96">
      <w:numFmt w:val="bullet"/>
      <w:lvlText w:val="•"/>
      <w:lvlJc w:val="left"/>
      <w:pPr>
        <w:ind w:left="1885" w:hanging="360"/>
      </w:pPr>
      <w:rPr>
        <w:rFonts w:hint="default"/>
        <w:lang w:val="en-GB" w:eastAsia="en-US" w:bidi="ar-SA"/>
      </w:rPr>
    </w:lvl>
    <w:lvl w:ilvl="3" w:tplc="8174ABDA">
      <w:numFmt w:val="bullet"/>
      <w:lvlText w:val="•"/>
      <w:lvlJc w:val="left"/>
      <w:pPr>
        <w:ind w:left="2637" w:hanging="360"/>
      </w:pPr>
      <w:rPr>
        <w:rFonts w:hint="default"/>
        <w:lang w:val="en-GB" w:eastAsia="en-US" w:bidi="ar-SA"/>
      </w:rPr>
    </w:lvl>
    <w:lvl w:ilvl="4" w:tplc="5EE2890C">
      <w:numFmt w:val="bullet"/>
      <w:lvlText w:val="•"/>
      <w:lvlJc w:val="left"/>
      <w:pPr>
        <w:ind w:left="3390" w:hanging="360"/>
      </w:pPr>
      <w:rPr>
        <w:rFonts w:hint="default"/>
        <w:lang w:val="en-GB" w:eastAsia="en-US" w:bidi="ar-SA"/>
      </w:rPr>
    </w:lvl>
    <w:lvl w:ilvl="5" w:tplc="1AFE0440">
      <w:numFmt w:val="bullet"/>
      <w:lvlText w:val="•"/>
      <w:lvlJc w:val="left"/>
      <w:pPr>
        <w:ind w:left="4143" w:hanging="360"/>
      </w:pPr>
      <w:rPr>
        <w:rFonts w:hint="default"/>
        <w:lang w:val="en-GB" w:eastAsia="en-US" w:bidi="ar-SA"/>
      </w:rPr>
    </w:lvl>
    <w:lvl w:ilvl="6" w:tplc="4FDAEE0E">
      <w:numFmt w:val="bullet"/>
      <w:lvlText w:val="•"/>
      <w:lvlJc w:val="left"/>
      <w:pPr>
        <w:ind w:left="4895" w:hanging="360"/>
      </w:pPr>
      <w:rPr>
        <w:rFonts w:hint="default"/>
        <w:lang w:val="en-GB" w:eastAsia="en-US" w:bidi="ar-SA"/>
      </w:rPr>
    </w:lvl>
    <w:lvl w:ilvl="7" w:tplc="39E691FE">
      <w:numFmt w:val="bullet"/>
      <w:lvlText w:val="•"/>
      <w:lvlJc w:val="left"/>
      <w:pPr>
        <w:ind w:left="5648" w:hanging="360"/>
      </w:pPr>
      <w:rPr>
        <w:rFonts w:hint="default"/>
        <w:lang w:val="en-GB" w:eastAsia="en-US" w:bidi="ar-SA"/>
      </w:rPr>
    </w:lvl>
    <w:lvl w:ilvl="8" w:tplc="2590829E">
      <w:numFmt w:val="bullet"/>
      <w:lvlText w:val="•"/>
      <w:lvlJc w:val="left"/>
      <w:pPr>
        <w:ind w:left="6400" w:hanging="360"/>
      </w:pPr>
      <w:rPr>
        <w:rFonts w:hint="default"/>
        <w:lang w:val="en-GB" w:eastAsia="en-US" w:bidi="ar-SA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699D"/>
    <w:rsid w:val="0026699D"/>
    <w:rsid w:val="00F8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0"/>
    <o:shapelayout v:ext="edit">
      <o:idmap v:ext="edit" data="1"/>
    </o:shapelayout>
  </w:shapeDefaults>
  <w:decimalSymbol w:val="."/>
  <w:listSeparator w:val=","/>
  <w14:docId w14:val="5E973617"/>
  <w15:docId w15:val="{3D8DD83F-C931-4C5E-BAC0-4959D324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2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"/>
      <w:ind w:left="20" w:right="13" w:firstLine="120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asp/2000/7/contents" TargetMode="External"/><Relationship Id="rId13" Type="http://schemas.openxmlformats.org/officeDocument/2006/relationships/hyperlink" Target="https://www.ethicalstandards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uk/asp/2000/7/contents" TargetMode="External"/><Relationship Id="rId12" Type="http://schemas.openxmlformats.org/officeDocument/2006/relationships/hyperlink" Target="https://www.standardscommissionscotland.org.u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egislation.gov.uk/asp/2000/7/contents" TargetMode="External"/><Relationship Id="rId11" Type="http://schemas.openxmlformats.org/officeDocument/2006/relationships/hyperlink" Target="http://www.legislation.gov.uk/asp/2000/7/content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standardscommissionscotland.org.uk/cases" TargetMode="External"/><Relationship Id="rId10" Type="http://schemas.openxmlformats.org/officeDocument/2006/relationships/hyperlink" Target="https://www.legislation.gov.uk/asp/2016/16/cont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ukpga/2010/23/contents" TargetMode="External"/><Relationship Id="rId14" Type="http://schemas.openxmlformats.org/officeDocument/2006/relationships/hyperlink" Target="https://www.ethicalstandard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Code of Conduct for Members of Devolved Public Bodies</vt:lpstr>
    </vt:vector>
  </TitlesOfParts>
  <Company>GJNH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Code of Conduct for Members of Devolved Public Bodies</dc:title>
  <dc:creator>The Scottish Government</dc:creator>
  <cp:lastModifiedBy>Alison Mackay</cp:lastModifiedBy>
  <cp:revision>2</cp:revision>
  <dcterms:created xsi:type="dcterms:W3CDTF">2022-05-19T10:27:00Z</dcterms:created>
  <dcterms:modified xsi:type="dcterms:W3CDTF">2022-05-19T10:27:00Z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2022-05-19T00:00:00Z</vt:filetime>
  </property>
</Properties>
</file>